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6C9" w:rsidRPr="00D51969" w:rsidRDefault="00E10D20" w:rsidP="00D519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1969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E10D20" w:rsidRPr="00D51969" w:rsidRDefault="00E10D20" w:rsidP="00D519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1969">
        <w:rPr>
          <w:rFonts w:ascii="Times New Roman" w:hAnsi="Times New Roman" w:cs="Times New Roman"/>
          <w:sz w:val="28"/>
          <w:szCs w:val="28"/>
        </w:rPr>
        <w:t xml:space="preserve">к проекту постановления Правительства Кыргызской Республики </w:t>
      </w:r>
    </w:p>
    <w:p w:rsidR="00E10D20" w:rsidRPr="00D51969" w:rsidRDefault="00E10D20" w:rsidP="00D519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1969">
        <w:rPr>
          <w:rFonts w:ascii="Times New Roman" w:hAnsi="Times New Roman" w:cs="Times New Roman"/>
          <w:sz w:val="28"/>
          <w:szCs w:val="28"/>
        </w:rPr>
        <w:t>«О внесении изменений в постановление Правительства Кыргызской Республики «Об утверждении Правил принудительной эвакуации транспортных средств, перемещения их на специализированные стоянки, их хранения и применения блокираторов колес или других видов приспособлений» от 4 апреля 2017 года № 202</w:t>
      </w:r>
    </w:p>
    <w:p w:rsidR="001A30B6" w:rsidRPr="00D51969" w:rsidRDefault="001A30B6" w:rsidP="00D51969">
      <w:pPr>
        <w:pStyle w:val="tkTekst"/>
        <w:spacing w:after="0" w:line="240" w:lineRule="auto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A30B6" w:rsidRPr="00D51969" w:rsidRDefault="001A30B6" w:rsidP="00D51969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51969">
        <w:rPr>
          <w:rFonts w:ascii="Times New Roman" w:hAnsi="Times New Roman" w:cs="Times New Roman"/>
          <w:b/>
          <w:bCs/>
          <w:sz w:val="28"/>
          <w:szCs w:val="28"/>
        </w:rPr>
        <w:t>1. Цель и задачи</w:t>
      </w:r>
    </w:p>
    <w:p w:rsidR="001A30B6" w:rsidRPr="00D51969" w:rsidRDefault="001A30B6" w:rsidP="00D519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1969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51969">
        <w:rPr>
          <w:rFonts w:ascii="Times New Roman" w:hAnsi="Times New Roman" w:cs="Times New Roman"/>
          <w:sz w:val="28"/>
          <w:szCs w:val="28"/>
        </w:rPr>
        <w:t>Целью и задачей данного проекта постановления Правительства Кыргызской</w:t>
      </w:r>
      <w:r w:rsidR="000D2ABD" w:rsidRPr="00D51969">
        <w:rPr>
          <w:rFonts w:ascii="Times New Roman" w:hAnsi="Times New Roman" w:cs="Times New Roman"/>
          <w:sz w:val="28"/>
          <w:szCs w:val="28"/>
        </w:rPr>
        <w:t xml:space="preserve"> Республики является реализация абзаца второго части 3 </w:t>
      </w:r>
      <w:r w:rsidRPr="00D51969">
        <w:rPr>
          <w:rFonts w:ascii="Times New Roman" w:hAnsi="Times New Roman" w:cs="Times New Roman"/>
          <w:sz w:val="28"/>
          <w:szCs w:val="28"/>
        </w:rPr>
        <w:t xml:space="preserve">статьи 12 Закона Кыргызской Республики «О </w:t>
      </w:r>
      <w:r w:rsidR="004D1EF5" w:rsidRPr="00D51969">
        <w:rPr>
          <w:rFonts w:ascii="Times New Roman" w:hAnsi="Times New Roman" w:cs="Times New Roman"/>
          <w:sz w:val="28"/>
          <w:szCs w:val="28"/>
        </w:rPr>
        <w:t>государственной охране» направленное на непрерывное, комплексное и качественное обеспечени</w:t>
      </w:r>
      <w:r w:rsidR="00B673B7">
        <w:rPr>
          <w:rFonts w:ascii="Times New Roman" w:hAnsi="Times New Roman" w:cs="Times New Roman"/>
          <w:sz w:val="28"/>
          <w:szCs w:val="28"/>
        </w:rPr>
        <w:t>е</w:t>
      </w:r>
      <w:r w:rsidR="004D1EF5" w:rsidRPr="00D51969">
        <w:rPr>
          <w:rFonts w:ascii="Times New Roman" w:hAnsi="Times New Roman" w:cs="Times New Roman"/>
          <w:sz w:val="28"/>
          <w:szCs w:val="28"/>
        </w:rPr>
        <w:t xml:space="preserve"> безопасности объектов государственной охраны </w:t>
      </w:r>
      <w:r w:rsidR="00E56CFA" w:rsidRPr="00D51969">
        <w:rPr>
          <w:rFonts w:ascii="Times New Roman" w:hAnsi="Times New Roman" w:cs="Times New Roman"/>
          <w:sz w:val="28"/>
          <w:szCs w:val="28"/>
        </w:rPr>
        <w:t xml:space="preserve">в местах </w:t>
      </w:r>
      <w:r w:rsidR="00B673B7">
        <w:rPr>
          <w:rFonts w:ascii="Times New Roman" w:hAnsi="Times New Roman" w:cs="Times New Roman"/>
          <w:sz w:val="28"/>
          <w:szCs w:val="28"/>
        </w:rPr>
        <w:t xml:space="preserve">их </w:t>
      </w:r>
      <w:r w:rsidR="00E56CFA" w:rsidRPr="00D51969">
        <w:rPr>
          <w:rFonts w:ascii="Times New Roman" w:hAnsi="Times New Roman" w:cs="Times New Roman"/>
          <w:sz w:val="28"/>
          <w:szCs w:val="28"/>
        </w:rPr>
        <w:t>постоянного или временного пребывания</w:t>
      </w:r>
      <w:r w:rsidR="004D1EF5" w:rsidRPr="00D5196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A30B6" w:rsidRPr="00D51969" w:rsidRDefault="001A30B6" w:rsidP="00D51969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51969">
        <w:rPr>
          <w:rFonts w:ascii="Times New Roman" w:hAnsi="Times New Roman" w:cs="Times New Roman"/>
          <w:b/>
          <w:bCs/>
          <w:sz w:val="28"/>
          <w:szCs w:val="28"/>
        </w:rPr>
        <w:t>2. Описательная часть</w:t>
      </w:r>
    </w:p>
    <w:p w:rsidR="00677D86" w:rsidRPr="00D51969" w:rsidRDefault="00677D86" w:rsidP="00D51969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51969">
        <w:rPr>
          <w:rFonts w:ascii="Times New Roman" w:hAnsi="Times New Roman" w:cs="Times New Roman"/>
          <w:sz w:val="28"/>
          <w:szCs w:val="28"/>
        </w:rPr>
        <w:t>Согласно статье 15 Закона Кыргызской Республики «Об органах национальной безопасности Кыргызской Республики» в интересах обеспечения национальной безопасности Кыргызской Республики органы национальной безопасности осуществляют меры по обеспечению безопасности объектов государственной охраны. При этом</w:t>
      </w:r>
      <w:proofErr w:type="gramStart"/>
      <w:r w:rsidRPr="00D5196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D51969">
        <w:rPr>
          <w:rFonts w:ascii="Times New Roman" w:hAnsi="Times New Roman" w:cs="Times New Roman"/>
          <w:sz w:val="28"/>
          <w:szCs w:val="28"/>
        </w:rPr>
        <w:t xml:space="preserve"> единую систему органов национальной безопасности Кыргызской Республики образуют уполномоченный государственный орган, ведающий вопросами национальной безопасности, его управления по областям, городу Бишкек и подчиненные им городские, районные отделы (отделения), орган государственной охраны, а также органы военной контрразведки.</w:t>
      </w:r>
    </w:p>
    <w:p w:rsidR="00677D86" w:rsidRPr="00D51969" w:rsidRDefault="00677D86" w:rsidP="00D5196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1969">
        <w:rPr>
          <w:rFonts w:ascii="Times New Roman" w:hAnsi="Times New Roman" w:cs="Times New Roman"/>
          <w:sz w:val="28"/>
          <w:szCs w:val="28"/>
        </w:rPr>
        <w:t>В статье</w:t>
      </w:r>
      <w:r w:rsidRPr="00D51969">
        <w:rPr>
          <w:rFonts w:ascii="Times New Roman" w:eastAsia="Calibri" w:hAnsi="Times New Roman" w:cs="Times New Roman"/>
          <w:sz w:val="28"/>
          <w:szCs w:val="28"/>
        </w:rPr>
        <w:t xml:space="preserve"> 3 Закона Кыргызской Республики «О государственной охране» </w:t>
      </w:r>
      <w:r w:rsidRPr="00D51969">
        <w:rPr>
          <w:rFonts w:ascii="Times New Roman" w:hAnsi="Times New Roman" w:cs="Times New Roman"/>
          <w:sz w:val="28"/>
          <w:szCs w:val="28"/>
        </w:rPr>
        <w:t xml:space="preserve">отражено, что </w:t>
      </w:r>
      <w:r w:rsidRPr="00D51969">
        <w:rPr>
          <w:rFonts w:ascii="Times New Roman" w:eastAsia="Calibri" w:hAnsi="Times New Roman" w:cs="Times New Roman"/>
          <w:sz w:val="28"/>
          <w:szCs w:val="28"/>
        </w:rPr>
        <w:t>основными задачами органа государственной охраны являются прогнозирование и выявление угрозы жизни и здоровью объектов государственной охраны, осуществление комплекса мер по предотвращению этой угрозы, обеспечение безопасности объектов государственной охраны в местах их постоянного и временного пребывания.</w:t>
      </w:r>
    </w:p>
    <w:p w:rsidR="0054002A" w:rsidRPr="00D51969" w:rsidRDefault="0054002A" w:rsidP="00D5196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1969">
        <w:rPr>
          <w:rFonts w:ascii="Times New Roman" w:eastAsia="Calibri" w:hAnsi="Times New Roman" w:cs="Times New Roman"/>
          <w:sz w:val="28"/>
          <w:szCs w:val="28"/>
        </w:rPr>
        <w:t>Таким образом, Закон Кыргызской Республики «О государственной охране»</w:t>
      </w:r>
      <w:r w:rsidR="000D2ABD" w:rsidRPr="00D51969">
        <w:rPr>
          <w:rFonts w:ascii="Times New Roman" w:eastAsia="Calibri" w:hAnsi="Times New Roman" w:cs="Times New Roman"/>
          <w:sz w:val="28"/>
          <w:szCs w:val="28"/>
        </w:rPr>
        <w:t xml:space="preserve"> наделяет орган</w:t>
      </w:r>
      <w:r w:rsidRPr="00D51969">
        <w:rPr>
          <w:rFonts w:ascii="Times New Roman" w:eastAsia="Calibri" w:hAnsi="Times New Roman" w:cs="Times New Roman"/>
          <w:sz w:val="28"/>
          <w:szCs w:val="28"/>
        </w:rPr>
        <w:t xml:space="preserve"> государственной охраны полномочиями по комплексному обеспечению безопасности охраняемых лиц</w:t>
      </w:r>
      <w:r w:rsidR="005C3893" w:rsidRPr="00D51969">
        <w:rPr>
          <w:rFonts w:ascii="Times New Roman" w:eastAsia="Calibri" w:hAnsi="Times New Roman" w:cs="Times New Roman"/>
          <w:sz w:val="28"/>
          <w:szCs w:val="28"/>
        </w:rPr>
        <w:t xml:space="preserve"> в местах постоянного и временного пребывания, а также на </w:t>
      </w:r>
      <w:r w:rsidR="000D2ABD" w:rsidRPr="00D51969">
        <w:rPr>
          <w:rFonts w:ascii="Times New Roman" w:eastAsia="Calibri" w:hAnsi="Times New Roman" w:cs="Times New Roman"/>
          <w:sz w:val="28"/>
          <w:szCs w:val="28"/>
        </w:rPr>
        <w:t>автомобильных дорогах</w:t>
      </w:r>
      <w:r w:rsidR="005C3893" w:rsidRPr="00D51969">
        <w:rPr>
          <w:rFonts w:ascii="Times New Roman" w:eastAsia="Calibri" w:hAnsi="Times New Roman" w:cs="Times New Roman"/>
          <w:sz w:val="28"/>
          <w:szCs w:val="28"/>
        </w:rPr>
        <w:t xml:space="preserve"> их проезда</w:t>
      </w:r>
      <w:r w:rsidR="000D2ABD" w:rsidRPr="00D51969">
        <w:rPr>
          <w:rFonts w:ascii="Times New Roman" w:eastAsia="Calibri" w:hAnsi="Times New Roman" w:cs="Times New Roman"/>
          <w:sz w:val="28"/>
          <w:szCs w:val="28"/>
        </w:rPr>
        <w:t xml:space="preserve"> (передвижения)</w:t>
      </w:r>
      <w:r w:rsidRPr="00D51969">
        <w:rPr>
          <w:rFonts w:ascii="Times New Roman" w:eastAsia="Calibri" w:hAnsi="Times New Roman" w:cs="Times New Roman"/>
          <w:sz w:val="28"/>
          <w:szCs w:val="28"/>
        </w:rPr>
        <w:t xml:space="preserve"> с целью предотвращения и пресечения противоправных действий, посягающих на жизнь и здоровье объектов государственной охраны. </w:t>
      </w:r>
    </w:p>
    <w:p w:rsidR="00EB70B1" w:rsidRPr="00D51969" w:rsidRDefault="00677D86" w:rsidP="00D51969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D51969">
        <w:rPr>
          <w:rFonts w:ascii="Times New Roman" w:hAnsi="Times New Roman" w:cs="Times New Roman"/>
          <w:sz w:val="28"/>
          <w:szCs w:val="28"/>
        </w:rPr>
        <w:t>Вместе с этим, в</w:t>
      </w:r>
      <w:r w:rsidR="008827F6" w:rsidRPr="00D51969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 w:rsidR="000D2ABD" w:rsidRPr="00D51969">
        <w:rPr>
          <w:rFonts w:ascii="Times New Roman" w:hAnsi="Times New Roman" w:cs="Times New Roman"/>
          <w:sz w:val="28"/>
          <w:szCs w:val="28"/>
        </w:rPr>
        <w:t xml:space="preserve">абзацем вторым части 3 </w:t>
      </w:r>
      <w:r w:rsidR="008827F6" w:rsidRPr="00D51969">
        <w:rPr>
          <w:rFonts w:ascii="Times New Roman" w:hAnsi="Times New Roman" w:cs="Times New Roman"/>
          <w:sz w:val="28"/>
          <w:szCs w:val="28"/>
        </w:rPr>
        <w:t xml:space="preserve">статьи 12 Закона Кыргызской Республики «О государственной охране», орган государственной охраны имеет право принимать при необходимости меры по временному ограничению или запрещению движения транспортных средств и пешеходов на улицах и дорогах, по недопущению транспортных средств и </w:t>
      </w:r>
      <w:r w:rsidR="008827F6" w:rsidRPr="00D51969">
        <w:rPr>
          <w:rFonts w:ascii="Times New Roman" w:hAnsi="Times New Roman" w:cs="Times New Roman"/>
          <w:sz w:val="28"/>
          <w:szCs w:val="28"/>
        </w:rPr>
        <w:lastRenderedPageBreak/>
        <w:t xml:space="preserve">граждан на отдельные участки местности и объекты, а также по отбуксировке транспортных средств. </w:t>
      </w:r>
      <w:proofErr w:type="gramEnd"/>
    </w:p>
    <w:p w:rsidR="00AE07A2" w:rsidRPr="00D51969" w:rsidRDefault="00AE07A2" w:rsidP="00D51969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51969">
        <w:rPr>
          <w:rFonts w:ascii="Times New Roman" w:eastAsia="Calibri" w:hAnsi="Times New Roman" w:cs="Times New Roman"/>
          <w:sz w:val="28"/>
          <w:szCs w:val="28"/>
        </w:rPr>
        <w:t xml:space="preserve">В этой связи отмечаем, что согласно статье 1 вышеуказанного Закона орган государственной охраны осуществляет совокупность правовых, организационных, охранных, режимных, технических мер с целью обеспечения безопасности объектов государственной охраны. </w:t>
      </w:r>
      <w:proofErr w:type="gramStart"/>
      <w:r w:rsidRPr="00D51969">
        <w:rPr>
          <w:rFonts w:ascii="Times New Roman" w:eastAsia="Calibri" w:hAnsi="Times New Roman" w:cs="Times New Roman"/>
          <w:sz w:val="28"/>
          <w:szCs w:val="28"/>
        </w:rPr>
        <w:t xml:space="preserve">В этих целях проводится совокупность охранных мероприятий, осуществляемых уполномоченным государственным органом </w:t>
      </w:r>
      <w:r w:rsidR="006B5442">
        <w:rPr>
          <w:rFonts w:ascii="Times New Roman" w:eastAsia="Calibri" w:hAnsi="Times New Roman" w:cs="Times New Roman"/>
          <w:sz w:val="28"/>
          <w:szCs w:val="28"/>
        </w:rPr>
        <w:t xml:space="preserve">в сфере </w:t>
      </w:r>
      <w:r w:rsidRPr="00D51969">
        <w:rPr>
          <w:rFonts w:ascii="Times New Roman" w:eastAsia="Calibri" w:hAnsi="Times New Roman" w:cs="Times New Roman"/>
          <w:sz w:val="28"/>
          <w:szCs w:val="28"/>
        </w:rPr>
        <w:t>национальной безопасности, в том числе с привлечением сил и средств других государственных органов обеспечения безопасности, в местах постоянного или временного пребывания объектов государственной охраны, в том числе на трассах их проезда, направленных на обеспечение безопасности объектов государственной охраны и защиту охраняемых объектов.</w:t>
      </w:r>
      <w:proofErr w:type="gramEnd"/>
      <w:r w:rsidR="00EB70B1" w:rsidRPr="00D519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B5442">
        <w:rPr>
          <w:rFonts w:ascii="Times New Roman" w:eastAsia="Calibri" w:hAnsi="Times New Roman" w:cs="Times New Roman"/>
          <w:sz w:val="28"/>
          <w:szCs w:val="28"/>
        </w:rPr>
        <w:t xml:space="preserve">Вместе с этим, </w:t>
      </w:r>
      <w:r w:rsidR="006B5442">
        <w:rPr>
          <w:rFonts w:ascii="Times New Roman" w:hAnsi="Times New Roman" w:cs="Times New Roman"/>
          <w:sz w:val="28"/>
          <w:szCs w:val="28"/>
        </w:rPr>
        <w:t>с</w:t>
      </w:r>
      <w:r w:rsidR="00EB70B1" w:rsidRPr="00D51969">
        <w:rPr>
          <w:rFonts w:ascii="Times New Roman" w:hAnsi="Times New Roman" w:cs="Times New Roman"/>
          <w:sz w:val="28"/>
          <w:szCs w:val="28"/>
        </w:rPr>
        <w:t>тать</w:t>
      </w:r>
      <w:r w:rsidR="006B5442">
        <w:rPr>
          <w:rFonts w:ascii="Times New Roman" w:hAnsi="Times New Roman" w:cs="Times New Roman"/>
          <w:sz w:val="28"/>
          <w:szCs w:val="28"/>
        </w:rPr>
        <w:t>е</w:t>
      </w:r>
      <w:r w:rsidR="0016764B">
        <w:rPr>
          <w:rFonts w:ascii="Times New Roman" w:hAnsi="Times New Roman" w:cs="Times New Roman"/>
          <w:sz w:val="28"/>
          <w:szCs w:val="28"/>
        </w:rPr>
        <w:t>й</w:t>
      </w:r>
      <w:r w:rsidR="00EB70B1" w:rsidRPr="00D51969">
        <w:rPr>
          <w:rFonts w:ascii="Times New Roman" w:hAnsi="Times New Roman" w:cs="Times New Roman"/>
          <w:sz w:val="28"/>
          <w:szCs w:val="28"/>
        </w:rPr>
        <w:t xml:space="preserve"> 5 Закона Кыргызской Республики «О государственной охране» </w:t>
      </w:r>
      <w:r w:rsidR="0016764B">
        <w:rPr>
          <w:rFonts w:ascii="Times New Roman" w:hAnsi="Times New Roman" w:cs="Times New Roman"/>
          <w:sz w:val="28"/>
          <w:szCs w:val="28"/>
        </w:rPr>
        <w:t>установлено</w:t>
      </w:r>
      <w:r w:rsidR="006B5442">
        <w:rPr>
          <w:rFonts w:ascii="Times New Roman" w:hAnsi="Times New Roman" w:cs="Times New Roman"/>
          <w:sz w:val="28"/>
          <w:szCs w:val="28"/>
        </w:rPr>
        <w:t xml:space="preserve">, что </w:t>
      </w:r>
      <w:r w:rsidR="00EB70B1" w:rsidRPr="00D51969">
        <w:rPr>
          <w:rFonts w:ascii="Times New Roman" w:hAnsi="Times New Roman" w:cs="Times New Roman"/>
          <w:sz w:val="28"/>
          <w:szCs w:val="28"/>
        </w:rPr>
        <w:t>орган государственной охраны решает стоящие перед ним задачи во взаимодействии с уполномоченными государственными органами, ведающими вопросами национальной безопасности, обороны, уполномоченным государственным органом в сфере внутренних дел и другими государственными органами.</w:t>
      </w:r>
    </w:p>
    <w:p w:rsidR="00AE07A2" w:rsidRPr="00F14E6A" w:rsidRDefault="0016764B" w:rsidP="00F14E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Тем не менее</w:t>
      </w:r>
      <w:r w:rsidR="006B544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5F01CC" w:rsidRPr="00D51969">
        <w:rPr>
          <w:rFonts w:ascii="Times New Roman" w:hAnsi="Times New Roman" w:cs="Times New Roman"/>
          <w:sz w:val="28"/>
          <w:szCs w:val="28"/>
        </w:rPr>
        <w:t xml:space="preserve"> настоящее время п</w:t>
      </w:r>
      <w:r w:rsidR="00AE07A2" w:rsidRPr="00D51969">
        <w:rPr>
          <w:rFonts w:ascii="Times New Roman" w:eastAsia="Calibri" w:hAnsi="Times New Roman" w:cs="Times New Roman"/>
          <w:sz w:val="28"/>
          <w:szCs w:val="28"/>
        </w:rPr>
        <w:t xml:space="preserve">ри решении указанных задач, </w:t>
      </w:r>
      <w:r w:rsidR="006B5442">
        <w:rPr>
          <w:rFonts w:ascii="Times New Roman" w:eastAsia="Calibri" w:hAnsi="Times New Roman" w:cs="Times New Roman"/>
          <w:sz w:val="28"/>
          <w:szCs w:val="28"/>
        </w:rPr>
        <w:t xml:space="preserve">в связи с </w:t>
      </w:r>
      <w:r w:rsidR="006B5442" w:rsidRPr="00F14E6A">
        <w:rPr>
          <w:rFonts w:ascii="Times New Roman" w:eastAsia="Calibri" w:hAnsi="Times New Roman" w:cs="Times New Roman"/>
          <w:sz w:val="28"/>
          <w:szCs w:val="28"/>
        </w:rPr>
        <w:t>отсутствием</w:t>
      </w:r>
      <w:r w:rsidR="00AE07A2" w:rsidRPr="00F14E6A">
        <w:rPr>
          <w:rFonts w:ascii="Times New Roman" w:eastAsia="Calibri" w:hAnsi="Times New Roman" w:cs="Times New Roman"/>
          <w:sz w:val="28"/>
          <w:szCs w:val="28"/>
        </w:rPr>
        <w:t xml:space="preserve"> четкого правового механизма</w:t>
      </w:r>
      <w:r w:rsidR="00A45BFA" w:rsidRPr="00F14E6A">
        <w:rPr>
          <w:rFonts w:ascii="Times New Roman" w:hAnsi="Times New Roman" w:cs="Times New Roman"/>
          <w:sz w:val="28"/>
          <w:szCs w:val="28"/>
        </w:rPr>
        <w:t xml:space="preserve"> принудительного перемещения транспортных средств</w:t>
      </w:r>
      <w:r w:rsidR="005F01CC" w:rsidRPr="00F14E6A">
        <w:rPr>
          <w:rFonts w:ascii="Times New Roman" w:hAnsi="Times New Roman" w:cs="Times New Roman"/>
          <w:sz w:val="28"/>
          <w:szCs w:val="28"/>
        </w:rPr>
        <w:t>,</w:t>
      </w:r>
      <w:r w:rsidR="00AE07A2" w:rsidRPr="00F14E6A">
        <w:rPr>
          <w:rFonts w:ascii="Times New Roman" w:eastAsia="Calibri" w:hAnsi="Times New Roman" w:cs="Times New Roman"/>
          <w:sz w:val="28"/>
          <w:szCs w:val="28"/>
        </w:rPr>
        <w:t xml:space="preserve"> реализаци</w:t>
      </w:r>
      <w:r w:rsidR="005F01CC" w:rsidRPr="00F14E6A">
        <w:rPr>
          <w:rFonts w:ascii="Times New Roman" w:hAnsi="Times New Roman" w:cs="Times New Roman"/>
          <w:sz w:val="28"/>
          <w:szCs w:val="28"/>
        </w:rPr>
        <w:t>я</w:t>
      </w:r>
      <w:r w:rsidR="00AE07A2" w:rsidRPr="00F14E6A">
        <w:rPr>
          <w:rFonts w:ascii="Times New Roman" w:hAnsi="Times New Roman" w:cs="Times New Roman"/>
          <w:sz w:val="28"/>
          <w:szCs w:val="28"/>
        </w:rPr>
        <w:t xml:space="preserve"> полномочий</w:t>
      </w:r>
      <w:r w:rsidR="00AE07A2" w:rsidRPr="00F14E6A">
        <w:rPr>
          <w:rFonts w:ascii="Times New Roman" w:eastAsia="Calibri" w:hAnsi="Times New Roman" w:cs="Times New Roman"/>
          <w:sz w:val="28"/>
          <w:szCs w:val="28"/>
        </w:rPr>
        <w:t xml:space="preserve"> орган</w:t>
      </w:r>
      <w:r w:rsidR="00AE07A2" w:rsidRPr="00F14E6A">
        <w:rPr>
          <w:rFonts w:ascii="Times New Roman" w:hAnsi="Times New Roman" w:cs="Times New Roman"/>
          <w:sz w:val="28"/>
          <w:szCs w:val="28"/>
        </w:rPr>
        <w:t>а</w:t>
      </w:r>
      <w:r w:rsidR="00AE07A2" w:rsidRPr="00F14E6A">
        <w:rPr>
          <w:rFonts w:ascii="Times New Roman" w:eastAsia="Calibri" w:hAnsi="Times New Roman" w:cs="Times New Roman"/>
          <w:sz w:val="28"/>
          <w:szCs w:val="28"/>
        </w:rPr>
        <w:t xml:space="preserve"> государственной охраны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AE07A2" w:rsidRPr="00F14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1EBA" w:rsidRPr="00F14E6A">
        <w:rPr>
          <w:rFonts w:ascii="Times New Roman" w:eastAsia="Calibri" w:hAnsi="Times New Roman" w:cs="Times New Roman"/>
          <w:sz w:val="28"/>
          <w:szCs w:val="28"/>
        </w:rPr>
        <w:t>предусмотренн</w:t>
      </w:r>
      <w:r>
        <w:rPr>
          <w:rFonts w:ascii="Times New Roman" w:eastAsia="Calibri" w:hAnsi="Times New Roman" w:cs="Times New Roman"/>
          <w:sz w:val="28"/>
          <w:szCs w:val="28"/>
        </w:rPr>
        <w:t>ых</w:t>
      </w:r>
      <w:r w:rsidR="00391EBA" w:rsidRPr="00F14E6A">
        <w:rPr>
          <w:rFonts w:ascii="Times New Roman" w:eastAsia="Calibri" w:hAnsi="Times New Roman" w:cs="Times New Roman"/>
          <w:sz w:val="28"/>
          <w:szCs w:val="28"/>
        </w:rPr>
        <w:t xml:space="preserve"> законодательством о государственной охране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391EBA" w:rsidRPr="00F14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5BFA" w:rsidRPr="00F14E6A">
        <w:rPr>
          <w:rFonts w:ascii="Times New Roman" w:hAnsi="Times New Roman" w:cs="Times New Roman"/>
          <w:sz w:val="28"/>
          <w:szCs w:val="28"/>
        </w:rPr>
        <w:t xml:space="preserve">становится </w:t>
      </w:r>
      <w:r w:rsidR="00AE07A2" w:rsidRPr="00F14E6A">
        <w:rPr>
          <w:rFonts w:ascii="Times New Roman" w:eastAsia="Calibri" w:hAnsi="Times New Roman" w:cs="Times New Roman"/>
          <w:sz w:val="28"/>
          <w:szCs w:val="28"/>
        </w:rPr>
        <w:t>проблем</w:t>
      </w:r>
      <w:r w:rsidR="00391EBA" w:rsidRPr="00F14E6A">
        <w:rPr>
          <w:rFonts w:ascii="Times New Roman" w:hAnsi="Times New Roman" w:cs="Times New Roman"/>
          <w:sz w:val="28"/>
          <w:szCs w:val="28"/>
        </w:rPr>
        <w:t xml:space="preserve">атичным </w:t>
      </w:r>
      <w:r w:rsidR="00CD7919" w:rsidRPr="00F14E6A">
        <w:rPr>
          <w:rFonts w:ascii="Times New Roman" w:hAnsi="Times New Roman" w:cs="Times New Roman"/>
          <w:sz w:val="28"/>
          <w:szCs w:val="28"/>
        </w:rPr>
        <w:t>и не исполнимыми субъектам</w:t>
      </w:r>
      <w:r w:rsidR="005F741A">
        <w:rPr>
          <w:rFonts w:ascii="Times New Roman" w:hAnsi="Times New Roman" w:cs="Times New Roman"/>
          <w:sz w:val="28"/>
          <w:szCs w:val="28"/>
        </w:rPr>
        <w:t>и правоприменительной практики.</w:t>
      </w:r>
    </w:p>
    <w:p w:rsidR="00F14E6A" w:rsidRDefault="00F14E6A" w:rsidP="00F14E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</w:t>
      </w:r>
      <w:r w:rsidRPr="00F14E6A">
        <w:rPr>
          <w:rFonts w:ascii="Times New Roman" w:hAnsi="Times New Roman" w:cs="Times New Roman"/>
          <w:sz w:val="28"/>
          <w:szCs w:val="28"/>
        </w:rPr>
        <w:t xml:space="preserve"> на сегодняшний день некоторые объекты государственной охраны о</w:t>
      </w:r>
      <w:r>
        <w:rPr>
          <w:rFonts w:ascii="Times New Roman" w:hAnsi="Times New Roman" w:cs="Times New Roman"/>
          <w:sz w:val="28"/>
          <w:szCs w:val="28"/>
        </w:rPr>
        <w:t xml:space="preserve">тказались от полного перекрытия </w:t>
      </w:r>
      <w:r w:rsidRPr="00F14E6A">
        <w:rPr>
          <w:rFonts w:ascii="Times New Roman" w:hAnsi="Times New Roman" w:cs="Times New Roman"/>
          <w:sz w:val="28"/>
          <w:szCs w:val="28"/>
        </w:rPr>
        <w:t xml:space="preserve">автомобильного движения по городу Бишкек на трассах их передвижения, однако при поступлении информации о возможных угрозах жизни и здоровью объектов государственной охраны, </w:t>
      </w:r>
      <w:r>
        <w:rPr>
          <w:rFonts w:ascii="Times New Roman" w:hAnsi="Times New Roman" w:cs="Times New Roman"/>
          <w:sz w:val="28"/>
          <w:szCs w:val="28"/>
        </w:rPr>
        <w:t>орган государственной охраны</w:t>
      </w:r>
      <w:r w:rsidR="00FB0C19">
        <w:rPr>
          <w:rFonts w:ascii="Times New Roman" w:hAnsi="Times New Roman" w:cs="Times New Roman"/>
          <w:sz w:val="28"/>
          <w:szCs w:val="28"/>
        </w:rPr>
        <w:t xml:space="preserve"> обязан</w:t>
      </w:r>
      <w:r w:rsidRPr="00F14E6A">
        <w:rPr>
          <w:rFonts w:ascii="Times New Roman" w:hAnsi="Times New Roman" w:cs="Times New Roman"/>
          <w:sz w:val="28"/>
          <w:szCs w:val="28"/>
        </w:rPr>
        <w:t xml:space="preserve"> принимать исчерпывающие меры, направленные на обеспечение безопасности этих </w:t>
      </w:r>
      <w:r>
        <w:rPr>
          <w:rFonts w:ascii="Times New Roman" w:hAnsi="Times New Roman" w:cs="Times New Roman"/>
          <w:sz w:val="28"/>
          <w:szCs w:val="28"/>
        </w:rPr>
        <w:t>лиц</w:t>
      </w:r>
      <w:r w:rsidRPr="00F14E6A">
        <w:rPr>
          <w:rFonts w:ascii="Times New Roman" w:hAnsi="Times New Roman" w:cs="Times New Roman"/>
          <w:sz w:val="28"/>
          <w:szCs w:val="28"/>
        </w:rPr>
        <w:t xml:space="preserve">. </w:t>
      </w:r>
      <w:r w:rsidR="0016764B">
        <w:rPr>
          <w:rFonts w:ascii="Times New Roman" w:hAnsi="Times New Roman" w:cs="Times New Roman"/>
          <w:sz w:val="28"/>
          <w:szCs w:val="28"/>
        </w:rPr>
        <w:t>При этом, к</w:t>
      </w:r>
      <w:r w:rsidRPr="00F14E6A">
        <w:rPr>
          <w:rFonts w:ascii="Times New Roman" w:hAnsi="Times New Roman" w:cs="Times New Roman"/>
          <w:sz w:val="28"/>
          <w:szCs w:val="28"/>
        </w:rPr>
        <w:t>ак показывает мировая практика, покушени</w:t>
      </w:r>
      <w:r w:rsidR="0016764B">
        <w:rPr>
          <w:rFonts w:ascii="Times New Roman" w:hAnsi="Times New Roman" w:cs="Times New Roman"/>
          <w:sz w:val="28"/>
          <w:szCs w:val="28"/>
        </w:rPr>
        <w:t>я</w:t>
      </w:r>
      <w:r w:rsidRPr="00F14E6A">
        <w:rPr>
          <w:rFonts w:ascii="Times New Roman" w:hAnsi="Times New Roman" w:cs="Times New Roman"/>
          <w:sz w:val="28"/>
          <w:szCs w:val="28"/>
        </w:rPr>
        <w:t xml:space="preserve"> на первых лиц государства совершаются на трассах их проезда. </w:t>
      </w:r>
    </w:p>
    <w:p w:rsidR="00F14E6A" w:rsidRPr="00F14E6A" w:rsidRDefault="00F14E6A" w:rsidP="00F14E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4E6A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16764B">
        <w:rPr>
          <w:rFonts w:ascii="Times New Roman" w:hAnsi="Times New Roman" w:cs="Times New Roman"/>
          <w:sz w:val="28"/>
          <w:szCs w:val="28"/>
        </w:rPr>
        <w:t>на</w:t>
      </w:r>
      <w:r w:rsidRPr="00F14E6A">
        <w:rPr>
          <w:rFonts w:ascii="Times New Roman" w:hAnsi="Times New Roman" w:cs="Times New Roman"/>
          <w:sz w:val="28"/>
          <w:szCs w:val="28"/>
        </w:rPr>
        <w:t xml:space="preserve"> территории республики, в частности в Чуйской области и по городу Бишкек наблюдается рост интенсивности застройки недвижимости (жилые дома, гостиницы, торгово-развлекательные центры и т.д.) и соответственно появляются новые автомобильные дороги и развязки, заезды, выезды для автотранспортных средств, новые пешеходные переходы, подземные либо надземные. </w:t>
      </w:r>
      <w:r w:rsidR="0016764B">
        <w:rPr>
          <w:rFonts w:ascii="Times New Roman" w:hAnsi="Times New Roman" w:cs="Times New Roman"/>
          <w:sz w:val="28"/>
          <w:szCs w:val="28"/>
        </w:rPr>
        <w:t>В связи с этим, д</w:t>
      </w:r>
      <w:r w:rsidRPr="00F14E6A">
        <w:rPr>
          <w:rFonts w:ascii="Times New Roman" w:hAnsi="Times New Roman" w:cs="Times New Roman"/>
          <w:sz w:val="28"/>
          <w:szCs w:val="28"/>
        </w:rPr>
        <w:t xml:space="preserve">анное обстоятельство, т.е. постоянно </w:t>
      </w:r>
      <w:r w:rsidR="0016764B" w:rsidRPr="00F14E6A">
        <w:rPr>
          <w:rFonts w:ascii="Times New Roman" w:hAnsi="Times New Roman" w:cs="Times New Roman"/>
          <w:sz w:val="28"/>
          <w:szCs w:val="28"/>
        </w:rPr>
        <w:t>меняющ</w:t>
      </w:r>
      <w:r w:rsidR="0016764B">
        <w:rPr>
          <w:rFonts w:ascii="Times New Roman" w:hAnsi="Times New Roman" w:cs="Times New Roman"/>
          <w:sz w:val="28"/>
          <w:szCs w:val="28"/>
        </w:rPr>
        <w:t>ая</w:t>
      </w:r>
      <w:r w:rsidR="0016764B" w:rsidRPr="00F14E6A">
        <w:rPr>
          <w:rFonts w:ascii="Times New Roman" w:hAnsi="Times New Roman" w:cs="Times New Roman"/>
          <w:sz w:val="28"/>
          <w:szCs w:val="28"/>
        </w:rPr>
        <w:t>ся</w:t>
      </w:r>
      <w:r w:rsidRPr="00F14E6A">
        <w:rPr>
          <w:rFonts w:ascii="Times New Roman" w:hAnsi="Times New Roman" w:cs="Times New Roman"/>
          <w:sz w:val="28"/>
          <w:szCs w:val="28"/>
        </w:rPr>
        <w:t xml:space="preserve"> обстановка при обеспечении безопасности </w:t>
      </w:r>
      <w:r w:rsidR="0016764B">
        <w:rPr>
          <w:rFonts w:ascii="Times New Roman" w:hAnsi="Times New Roman" w:cs="Times New Roman"/>
          <w:sz w:val="28"/>
          <w:szCs w:val="28"/>
        </w:rPr>
        <w:t xml:space="preserve">охраняемых лиц </w:t>
      </w:r>
      <w:r w:rsidRPr="00F14E6A">
        <w:rPr>
          <w:rFonts w:ascii="Times New Roman" w:hAnsi="Times New Roman" w:cs="Times New Roman"/>
          <w:sz w:val="28"/>
          <w:szCs w:val="28"/>
        </w:rPr>
        <w:t xml:space="preserve">на трассах </w:t>
      </w:r>
      <w:r w:rsidR="0016764B">
        <w:rPr>
          <w:rFonts w:ascii="Times New Roman" w:hAnsi="Times New Roman" w:cs="Times New Roman"/>
          <w:sz w:val="28"/>
          <w:szCs w:val="28"/>
        </w:rPr>
        <w:t xml:space="preserve">их </w:t>
      </w:r>
      <w:r w:rsidRPr="00F14E6A">
        <w:rPr>
          <w:rFonts w:ascii="Times New Roman" w:hAnsi="Times New Roman" w:cs="Times New Roman"/>
          <w:sz w:val="28"/>
          <w:szCs w:val="28"/>
        </w:rPr>
        <w:t>передвижения</w:t>
      </w:r>
      <w:r w:rsidR="0016764B">
        <w:rPr>
          <w:rFonts w:ascii="Times New Roman" w:hAnsi="Times New Roman" w:cs="Times New Roman"/>
          <w:sz w:val="28"/>
          <w:szCs w:val="28"/>
        </w:rPr>
        <w:t>,</w:t>
      </w:r>
      <w:r w:rsidRPr="00F14E6A">
        <w:rPr>
          <w:rFonts w:ascii="Times New Roman" w:hAnsi="Times New Roman" w:cs="Times New Roman"/>
          <w:sz w:val="28"/>
          <w:szCs w:val="28"/>
        </w:rPr>
        <w:t xml:space="preserve"> потенциально создает </w:t>
      </w:r>
      <w:r w:rsidR="0016764B">
        <w:rPr>
          <w:rFonts w:ascii="Times New Roman" w:hAnsi="Times New Roman" w:cs="Times New Roman"/>
          <w:sz w:val="28"/>
          <w:szCs w:val="28"/>
        </w:rPr>
        <w:t>угрозу</w:t>
      </w:r>
      <w:r w:rsidRPr="00F14E6A">
        <w:rPr>
          <w:rFonts w:ascii="Times New Roman" w:hAnsi="Times New Roman" w:cs="Times New Roman"/>
          <w:sz w:val="28"/>
          <w:szCs w:val="28"/>
        </w:rPr>
        <w:t xml:space="preserve"> безопасности жизни и здоровью объектов государственной охраны.</w:t>
      </w:r>
    </w:p>
    <w:p w:rsidR="00F14E6A" w:rsidRPr="00F14E6A" w:rsidRDefault="00F14E6A" w:rsidP="00F14E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E6A"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Pr="00F14E6A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 w:rsidR="00C1106E">
        <w:rPr>
          <w:rFonts w:ascii="Times New Roman" w:hAnsi="Times New Roman" w:cs="Times New Roman"/>
          <w:sz w:val="28"/>
          <w:szCs w:val="28"/>
        </w:rPr>
        <w:t xml:space="preserve"> нормами </w:t>
      </w:r>
      <w:r w:rsidRPr="00F14E6A">
        <w:rPr>
          <w:rFonts w:ascii="Times New Roman" w:hAnsi="Times New Roman" w:cs="Times New Roman"/>
          <w:sz w:val="28"/>
          <w:szCs w:val="28"/>
        </w:rPr>
        <w:t>Закон</w:t>
      </w:r>
      <w:r w:rsidR="00C1106E">
        <w:rPr>
          <w:rFonts w:ascii="Times New Roman" w:hAnsi="Times New Roman" w:cs="Times New Roman"/>
          <w:sz w:val="28"/>
          <w:szCs w:val="28"/>
        </w:rPr>
        <w:t>а</w:t>
      </w:r>
      <w:r w:rsidRPr="00F14E6A">
        <w:rPr>
          <w:rFonts w:ascii="Times New Roman" w:hAnsi="Times New Roman" w:cs="Times New Roman"/>
          <w:sz w:val="28"/>
          <w:szCs w:val="28"/>
        </w:rPr>
        <w:t xml:space="preserve"> Кыргызской Республики «О государственной охране», одн</w:t>
      </w:r>
      <w:r w:rsidR="0016764B">
        <w:rPr>
          <w:rFonts w:ascii="Times New Roman" w:hAnsi="Times New Roman" w:cs="Times New Roman"/>
          <w:sz w:val="28"/>
          <w:szCs w:val="28"/>
        </w:rPr>
        <w:t>ой</w:t>
      </w:r>
      <w:r w:rsidRPr="00F14E6A">
        <w:rPr>
          <w:rFonts w:ascii="Times New Roman" w:hAnsi="Times New Roman" w:cs="Times New Roman"/>
          <w:sz w:val="28"/>
          <w:szCs w:val="28"/>
        </w:rPr>
        <w:t xml:space="preserve"> из задач органа государственной охраны является прогнозирование и выявление угрозы жизни и здоровью объектов </w:t>
      </w:r>
      <w:r w:rsidRPr="00F14E6A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государственной охраны, осуществление комплекса мер по предотвращению этой угрозы, т.е. на основании данной нормы </w:t>
      </w:r>
      <w:r>
        <w:rPr>
          <w:rFonts w:ascii="Times New Roman" w:hAnsi="Times New Roman" w:cs="Times New Roman"/>
          <w:sz w:val="28"/>
          <w:szCs w:val="28"/>
        </w:rPr>
        <w:t xml:space="preserve">орган государственной охраны </w:t>
      </w:r>
      <w:r w:rsidRPr="00F14E6A">
        <w:rPr>
          <w:rFonts w:ascii="Times New Roman" w:hAnsi="Times New Roman" w:cs="Times New Roman"/>
          <w:sz w:val="28"/>
          <w:szCs w:val="28"/>
        </w:rPr>
        <w:t>должна принимать комплекс мероприятий направленных на полное и непрерывное обеспечение безопасности объектов государственной охраны, в том числе</w:t>
      </w:r>
      <w:proofErr w:type="gramEnd"/>
      <w:r w:rsidRPr="00F14E6A">
        <w:rPr>
          <w:rFonts w:ascii="Times New Roman" w:hAnsi="Times New Roman" w:cs="Times New Roman"/>
          <w:sz w:val="28"/>
          <w:szCs w:val="28"/>
        </w:rPr>
        <w:t xml:space="preserve"> и на автомобильных дорогах/трассах их передвижения.</w:t>
      </w:r>
    </w:p>
    <w:p w:rsidR="00C1106E" w:rsidRDefault="00F14E6A" w:rsidP="00C110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4E6A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16764B">
        <w:rPr>
          <w:rFonts w:ascii="Times New Roman" w:hAnsi="Times New Roman" w:cs="Times New Roman"/>
          <w:sz w:val="28"/>
          <w:szCs w:val="28"/>
        </w:rPr>
        <w:t>в целях правового закрепления в подзаконных актах механизма отбуксировки, т.е. принудительного перемещения транспортных средств представляющих реальную угрозу безопасности охраняемых Законом лиц, а также</w:t>
      </w:r>
      <w:r w:rsidR="0016764B" w:rsidRPr="00F14E6A">
        <w:rPr>
          <w:rFonts w:ascii="Times New Roman" w:hAnsi="Times New Roman" w:cs="Times New Roman"/>
          <w:sz w:val="28"/>
          <w:szCs w:val="28"/>
        </w:rPr>
        <w:t xml:space="preserve"> эффективного обеспечения безопасности объектов государственной охраны</w:t>
      </w:r>
      <w:r w:rsidR="0016764B">
        <w:rPr>
          <w:rFonts w:ascii="Times New Roman" w:hAnsi="Times New Roman" w:cs="Times New Roman"/>
          <w:sz w:val="28"/>
          <w:szCs w:val="28"/>
        </w:rPr>
        <w:t xml:space="preserve">, </w:t>
      </w:r>
      <w:r w:rsidRPr="00F14E6A">
        <w:rPr>
          <w:rFonts w:ascii="Times New Roman" w:hAnsi="Times New Roman" w:cs="Times New Roman"/>
          <w:sz w:val="28"/>
          <w:szCs w:val="28"/>
        </w:rPr>
        <w:t xml:space="preserve">настоящим проектом </w:t>
      </w:r>
      <w:r w:rsidR="00C1106E">
        <w:rPr>
          <w:rFonts w:ascii="Times New Roman" w:hAnsi="Times New Roman" w:cs="Times New Roman"/>
          <w:sz w:val="28"/>
          <w:szCs w:val="28"/>
        </w:rPr>
        <w:t xml:space="preserve">решения Правительства Кыргызской Республики </w:t>
      </w:r>
      <w:r w:rsidRPr="00F14E6A">
        <w:rPr>
          <w:rFonts w:ascii="Times New Roman" w:hAnsi="Times New Roman" w:cs="Times New Roman"/>
          <w:sz w:val="28"/>
          <w:szCs w:val="28"/>
        </w:rPr>
        <w:t xml:space="preserve">предлагается </w:t>
      </w:r>
      <w:r w:rsidR="00C1106E">
        <w:rPr>
          <w:rFonts w:ascii="Times New Roman" w:hAnsi="Times New Roman" w:cs="Times New Roman"/>
          <w:sz w:val="28"/>
          <w:szCs w:val="28"/>
        </w:rPr>
        <w:t>внес</w:t>
      </w:r>
      <w:r w:rsidR="005B5F62">
        <w:rPr>
          <w:rFonts w:ascii="Times New Roman" w:hAnsi="Times New Roman" w:cs="Times New Roman"/>
          <w:sz w:val="28"/>
          <w:szCs w:val="28"/>
        </w:rPr>
        <w:t>ение изменений в действующ</w:t>
      </w:r>
      <w:r w:rsidR="0016764B">
        <w:rPr>
          <w:rFonts w:ascii="Times New Roman" w:hAnsi="Times New Roman" w:cs="Times New Roman"/>
          <w:sz w:val="28"/>
          <w:szCs w:val="28"/>
        </w:rPr>
        <w:t>и</w:t>
      </w:r>
      <w:r w:rsidR="00C1106E">
        <w:rPr>
          <w:rFonts w:ascii="Times New Roman" w:hAnsi="Times New Roman" w:cs="Times New Roman"/>
          <w:sz w:val="28"/>
          <w:szCs w:val="28"/>
        </w:rPr>
        <w:t xml:space="preserve">е </w:t>
      </w:r>
      <w:r w:rsidR="00C1106E" w:rsidRPr="00D51969">
        <w:rPr>
          <w:rFonts w:ascii="Times New Roman" w:hAnsi="Times New Roman" w:cs="Times New Roman"/>
          <w:sz w:val="28"/>
          <w:szCs w:val="28"/>
        </w:rPr>
        <w:t>Правил</w:t>
      </w:r>
      <w:r w:rsidR="005B5F62">
        <w:rPr>
          <w:rFonts w:ascii="Times New Roman" w:hAnsi="Times New Roman" w:cs="Times New Roman"/>
          <w:sz w:val="28"/>
          <w:szCs w:val="28"/>
        </w:rPr>
        <w:t>а</w:t>
      </w:r>
      <w:r w:rsidR="00C1106E" w:rsidRPr="00D51969">
        <w:rPr>
          <w:rFonts w:ascii="Times New Roman" w:hAnsi="Times New Roman" w:cs="Times New Roman"/>
          <w:sz w:val="28"/>
          <w:szCs w:val="28"/>
        </w:rPr>
        <w:t xml:space="preserve"> принудительной эвакуации транспортных средств, перемещения их на специализированные стоянки, их хранения и применения блокираторов колес </w:t>
      </w:r>
      <w:r w:rsidR="005B5F62">
        <w:rPr>
          <w:rFonts w:ascii="Times New Roman" w:hAnsi="Times New Roman" w:cs="Times New Roman"/>
          <w:sz w:val="28"/>
          <w:szCs w:val="28"/>
        </w:rPr>
        <w:t>или</w:t>
      </w:r>
      <w:proofErr w:type="gramEnd"/>
      <w:r w:rsidR="005B5F62">
        <w:rPr>
          <w:rFonts w:ascii="Times New Roman" w:hAnsi="Times New Roman" w:cs="Times New Roman"/>
          <w:sz w:val="28"/>
          <w:szCs w:val="28"/>
        </w:rPr>
        <w:t xml:space="preserve"> других видов приспособлений</w:t>
      </w:r>
      <w:r w:rsidR="00C1106E" w:rsidRPr="00D51969">
        <w:rPr>
          <w:rFonts w:ascii="Times New Roman" w:hAnsi="Times New Roman" w:cs="Times New Roman"/>
          <w:sz w:val="28"/>
          <w:szCs w:val="28"/>
        </w:rPr>
        <w:t xml:space="preserve"> от 4 апреля 2017 года № 202</w:t>
      </w:r>
      <w:r w:rsidR="0016764B">
        <w:rPr>
          <w:rFonts w:ascii="Times New Roman" w:hAnsi="Times New Roman" w:cs="Times New Roman"/>
          <w:sz w:val="28"/>
          <w:szCs w:val="28"/>
        </w:rPr>
        <w:t>.</w:t>
      </w:r>
    </w:p>
    <w:p w:rsidR="00EB70B1" w:rsidRPr="00D51969" w:rsidRDefault="00EB70B1" w:rsidP="00D51969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1969">
        <w:rPr>
          <w:rFonts w:ascii="Times New Roman" w:hAnsi="Times New Roman" w:cs="Times New Roman"/>
          <w:sz w:val="28"/>
          <w:szCs w:val="28"/>
        </w:rPr>
        <w:t xml:space="preserve">3. Прогнозы возможных социальных, экономических, правовых, правозащитных, </w:t>
      </w:r>
      <w:proofErr w:type="spellStart"/>
      <w:r w:rsidRPr="00D51969">
        <w:rPr>
          <w:rFonts w:ascii="Times New Roman" w:hAnsi="Times New Roman" w:cs="Times New Roman"/>
          <w:sz w:val="28"/>
          <w:szCs w:val="28"/>
        </w:rPr>
        <w:t>гендерных</w:t>
      </w:r>
      <w:proofErr w:type="spellEnd"/>
      <w:r w:rsidRPr="00D51969">
        <w:rPr>
          <w:rFonts w:ascii="Times New Roman" w:hAnsi="Times New Roman" w:cs="Times New Roman"/>
          <w:sz w:val="28"/>
          <w:szCs w:val="28"/>
        </w:rPr>
        <w:t>, экологических, коррупционных последствий</w:t>
      </w:r>
    </w:p>
    <w:p w:rsidR="00EB70B1" w:rsidRPr="00D51969" w:rsidRDefault="00EB70B1" w:rsidP="003F670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1969">
        <w:rPr>
          <w:rFonts w:ascii="Times New Roman" w:hAnsi="Times New Roman" w:cs="Times New Roman"/>
          <w:sz w:val="28"/>
          <w:szCs w:val="28"/>
        </w:rPr>
        <w:t xml:space="preserve">Принятие данного проекта постановления Правительства Кыргызской Республики негативных социальных, экономических, правовых, правозащитных, </w:t>
      </w:r>
      <w:proofErr w:type="spellStart"/>
      <w:r w:rsidRPr="00D51969">
        <w:rPr>
          <w:rFonts w:ascii="Times New Roman" w:hAnsi="Times New Roman" w:cs="Times New Roman"/>
          <w:sz w:val="28"/>
          <w:szCs w:val="28"/>
        </w:rPr>
        <w:t>гендерных</w:t>
      </w:r>
      <w:proofErr w:type="spellEnd"/>
      <w:r w:rsidRPr="00D51969">
        <w:rPr>
          <w:rFonts w:ascii="Times New Roman" w:hAnsi="Times New Roman" w:cs="Times New Roman"/>
          <w:sz w:val="28"/>
          <w:szCs w:val="28"/>
        </w:rPr>
        <w:t>, экологических, коррупционных последствий не повлечет.</w:t>
      </w:r>
    </w:p>
    <w:p w:rsidR="00EB70B1" w:rsidRPr="00D51969" w:rsidRDefault="00EB70B1" w:rsidP="00D5196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1969">
        <w:rPr>
          <w:rFonts w:ascii="Times New Roman" w:hAnsi="Times New Roman" w:cs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:rsidR="00DF4036" w:rsidRPr="00DF4036" w:rsidRDefault="00EB70B1" w:rsidP="003F670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1969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</w:t>
      </w:r>
      <w:r w:rsidR="00D51969">
        <w:rPr>
          <w:rFonts w:ascii="Times New Roman" w:hAnsi="Times New Roman" w:cs="Times New Roman"/>
          <w:sz w:val="28"/>
          <w:szCs w:val="28"/>
        </w:rPr>
        <w:t>«</w:t>
      </w:r>
      <w:r w:rsidRPr="00D51969">
        <w:rPr>
          <w:rFonts w:ascii="Times New Roman" w:hAnsi="Times New Roman" w:cs="Times New Roman"/>
          <w:sz w:val="28"/>
          <w:szCs w:val="28"/>
        </w:rPr>
        <w:t xml:space="preserve">О </w:t>
      </w:r>
      <w:r w:rsidRPr="00DF4036">
        <w:rPr>
          <w:rFonts w:ascii="Times New Roman" w:hAnsi="Times New Roman" w:cs="Times New Roman"/>
          <w:sz w:val="28"/>
          <w:szCs w:val="28"/>
        </w:rPr>
        <w:t>нормативных правовых актах Кыргызской Республики</w:t>
      </w:r>
      <w:r w:rsidR="00D51969" w:rsidRPr="00DF4036">
        <w:rPr>
          <w:rFonts w:ascii="Times New Roman" w:hAnsi="Times New Roman" w:cs="Times New Roman"/>
          <w:sz w:val="28"/>
          <w:szCs w:val="28"/>
        </w:rPr>
        <w:t>»</w:t>
      </w:r>
      <w:r w:rsidRPr="00DF4036">
        <w:rPr>
          <w:rFonts w:ascii="Times New Roman" w:hAnsi="Times New Roman" w:cs="Times New Roman"/>
          <w:sz w:val="28"/>
          <w:szCs w:val="28"/>
        </w:rPr>
        <w:t xml:space="preserve"> данный проект постановления Правительства Кыргызской Республики </w:t>
      </w:r>
      <w:r w:rsidR="005B5F62">
        <w:rPr>
          <w:rFonts w:ascii="Times New Roman" w:hAnsi="Times New Roman" w:cs="Times New Roman"/>
          <w:sz w:val="28"/>
          <w:szCs w:val="28"/>
        </w:rPr>
        <w:t xml:space="preserve">будет </w:t>
      </w:r>
      <w:r w:rsidRPr="00DF4036">
        <w:rPr>
          <w:rFonts w:ascii="Times New Roman" w:hAnsi="Times New Roman" w:cs="Times New Roman"/>
          <w:sz w:val="28"/>
          <w:szCs w:val="28"/>
        </w:rPr>
        <w:t>размещен на официальном сайте Правительства Кыргызской Республики для прохождения проц</w:t>
      </w:r>
      <w:r w:rsidR="00D51969" w:rsidRPr="00DF4036">
        <w:rPr>
          <w:rFonts w:ascii="Times New Roman" w:hAnsi="Times New Roman" w:cs="Times New Roman"/>
          <w:sz w:val="28"/>
          <w:szCs w:val="28"/>
        </w:rPr>
        <w:t>едуры общественного обсуждения.</w:t>
      </w:r>
    </w:p>
    <w:p w:rsidR="00DF4036" w:rsidRPr="00DF4036" w:rsidRDefault="00DF4036" w:rsidP="00DF4036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DF4036">
        <w:rPr>
          <w:rFonts w:ascii="Times New Roman" w:hAnsi="Times New Roman" w:cs="Times New Roman"/>
          <w:b/>
          <w:bCs/>
          <w:sz w:val="28"/>
          <w:szCs w:val="28"/>
        </w:rPr>
        <w:t>5. Анализ соответствия проекта законодательству</w:t>
      </w:r>
    </w:p>
    <w:p w:rsidR="00DF4036" w:rsidRPr="003F6703" w:rsidRDefault="00DF4036" w:rsidP="003F670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036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EB70B1" w:rsidRPr="00D51969" w:rsidRDefault="00EB70B1" w:rsidP="00DF4036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DF4036">
        <w:rPr>
          <w:rFonts w:ascii="Times New Roman" w:hAnsi="Times New Roman" w:cs="Times New Roman"/>
          <w:b/>
          <w:bCs/>
          <w:sz w:val="28"/>
          <w:szCs w:val="28"/>
        </w:rPr>
        <w:t>6. Информация о необходимости</w:t>
      </w:r>
      <w:r w:rsidRPr="00D51969">
        <w:rPr>
          <w:rFonts w:ascii="Times New Roman" w:hAnsi="Times New Roman" w:cs="Times New Roman"/>
          <w:b/>
          <w:bCs/>
          <w:sz w:val="28"/>
          <w:szCs w:val="28"/>
        </w:rPr>
        <w:t xml:space="preserve"> финансирования</w:t>
      </w:r>
    </w:p>
    <w:p w:rsidR="00C1106E" w:rsidRPr="00D51969" w:rsidRDefault="00EB70B1" w:rsidP="003F670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1969">
        <w:rPr>
          <w:rFonts w:ascii="Times New Roman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EB70B1" w:rsidRPr="00D51969" w:rsidRDefault="00EB70B1" w:rsidP="00D51969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D51969">
        <w:rPr>
          <w:rFonts w:ascii="Times New Roman" w:hAnsi="Times New Roman" w:cs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:rsidR="00EB70B1" w:rsidRPr="00D51969" w:rsidRDefault="00EB70B1" w:rsidP="00D5196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1969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E33B5F" w:rsidRDefault="00E33B5F" w:rsidP="00D519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764B" w:rsidRDefault="0016764B" w:rsidP="00D519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77E7" w:rsidRDefault="00D51969" w:rsidP="00D519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1969">
        <w:rPr>
          <w:rFonts w:ascii="Times New Roman" w:hAnsi="Times New Roman" w:cs="Times New Roman"/>
          <w:b/>
          <w:sz w:val="28"/>
          <w:szCs w:val="28"/>
        </w:rPr>
        <w:t>Председатель</w:t>
      </w:r>
      <w:r w:rsidR="003777E7" w:rsidRPr="003777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51969" w:rsidRPr="00D51969" w:rsidRDefault="003777E7" w:rsidP="00D519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1969">
        <w:rPr>
          <w:rFonts w:ascii="Times New Roman" w:hAnsi="Times New Roman" w:cs="Times New Roman"/>
          <w:b/>
          <w:sz w:val="28"/>
          <w:szCs w:val="28"/>
        </w:rPr>
        <w:t>ГКНБ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1969" w:rsidRPr="00D51969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D51969" w:rsidRPr="00D51969">
        <w:rPr>
          <w:rFonts w:ascii="Times New Roman" w:hAnsi="Times New Roman" w:cs="Times New Roman"/>
          <w:b/>
          <w:sz w:val="28"/>
          <w:szCs w:val="28"/>
        </w:rPr>
        <w:tab/>
      </w:r>
      <w:r w:rsidR="00D51969" w:rsidRPr="00D51969">
        <w:rPr>
          <w:rFonts w:ascii="Times New Roman" w:hAnsi="Times New Roman" w:cs="Times New Roman"/>
          <w:b/>
          <w:sz w:val="28"/>
          <w:szCs w:val="28"/>
        </w:rPr>
        <w:tab/>
      </w:r>
      <w:r w:rsidR="00D51969" w:rsidRPr="00D51969">
        <w:rPr>
          <w:rFonts w:ascii="Times New Roman" w:hAnsi="Times New Roman" w:cs="Times New Roman"/>
          <w:b/>
          <w:sz w:val="28"/>
          <w:szCs w:val="28"/>
        </w:rPr>
        <w:tab/>
      </w:r>
      <w:r w:rsidR="00D51969" w:rsidRPr="00D51969">
        <w:rPr>
          <w:rFonts w:ascii="Times New Roman" w:hAnsi="Times New Roman" w:cs="Times New Roman"/>
          <w:b/>
          <w:sz w:val="28"/>
          <w:szCs w:val="28"/>
        </w:rPr>
        <w:tab/>
      </w:r>
      <w:r w:rsidR="00D51969" w:rsidRPr="00D51969">
        <w:rPr>
          <w:rFonts w:ascii="Times New Roman" w:hAnsi="Times New Roman" w:cs="Times New Roman"/>
          <w:b/>
          <w:sz w:val="28"/>
          <w:szCs w:val="28"/>
        </w:rPr>
        <w:tab/>
      </w:r>
      <w:r w:rsidR="00D51969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D51969" w:rsidRPr="00D51969">
        <w:rPr>
          <w:rFonts w:ascii="Times New Roman" w:hAnsi="Times New Roman" w:cs="Times New Roman"/>
          <w:b/>
          <w:sz w:val="28"/>
          <w:szCs w:val="28"/>
        </w:rPr>
        <w:t xml:space="preserve">О. </w:t>
      </w:r>
      <w:proofErr w:type="spellStart"/>
      <w:r w:rsidR="00D51969" w:rsidRPr="00D51969">
        <w:rPr>
          <w:rFonts w:ascii="Times New Roman" w:hAnsi="Times New Roman" w:cs="Times New Roman"/>
          <w:b/>
          <w:sz w:val="28"/>
          <w:szCs w:val="28"/>
        </w:rPr>
        <w:t>Опумбаев</w:t>
      </w:r>
      <w:proofErr w:type="spellEnd"/>
    </w:p>
    <w:sectPr w:rsidR="00D51969" w:rsidRPr="00D51969" w:rsidSect="003B02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F066C9"/>
    <w:rsid w:val="0000008B"/>
    <w:rsid w:val="0000013F"/>
    <w:rsid w:val="000002DE"/>
    <w:rsid w:val="00000382"/>
    <w:rsid w:val="00000867"/>
    <w:rsid w:val="000008BA"/>
    <w:rsid w:val="00000A65"/>
    <w:rsid w:val="000017D4"/>
    <w:rsid w:val="000017F4"/>
    <w:rsid w:val="00001825"/>
    <w:rsid w:val="000019A2"/>
    <w:rsid w:val="00001DCB"/>
    <w:rsid w:val="000020D5"/>
    <w:rsid w:val="00002B0F"/>
    <w:rsid w:val="00002C35"/>
    <w:rsid w:val="00002DB3"/>
    <w:rsid w:val="000031DE"/>
    <w:rsid w:val="0000383E"/>
    <w:rsid w:val="000040AE"/>
    <w:rsid w:val="000042E1"/>
    <w:rsid w:val="00004338"/>
    <w:rsid w:val="000043CA"/>
    <w:rsid w:val="00004932"/>
    <w:rsid w:val="0000494A"/>
    <w:rsid w:val="00004E97"/>
    <w:rsid w:val="00005030"/>
    <w:rsid w:val="00005C26"/>
    <w:rsid w:val="000067BB"/>
    <w:rsid w:val="0000691B"/>
    <w:rsid w:val="00006F3F"/>
    <w:rsid w:val="00006F85"/>
    <w:rsid w:val="0000746C"/>
    <w:rsid w:val="000076E6"/>
    <w:rsid w:val="00007A15"/>
    <w:rsid w:val="00007AE5"/>
    <w:rsid w:val="00007D06"/>
    <w:rsid w:val="00010741"/>
    <w:rsid w:val="00011125"/>
    <w:rsid w:val="0001164F"/>
    <w:rsid w:val="00011A96"/>
    <w:rsid w:val="00012A41"/>
    <w:rsid w:val="00012DC8"/>
    <w:rsid w:val="00012DD4"/>
    <w:rsid w:val="00013087"/>
    <w:rsid w:val="000132C8"/>
    <w:rsid w:val="0001358E"/>
    <w:rsid w:val="00013BAC"/>
    <w:rsid w:val="00013BED"/>
    <w:rsid w:val="000140B1"/>
    <w:rsid w:val="00014260"/>
    <w:rsid w:val="0001541C"/>
    <w:rsid w:val="00015840"/>
    <w:rsid w:val="00015991"/>
    <w:rsid w:val="00015BFC"/>
    <w:rsid w:val="000161DC"/>
    <w:rsid w:val="000162A0"/>
    <w:rsid w:val="000162AA"/>
    <w:rsid w:val="00016502"/>
    <w:rsid w:val="00016A53"/>
    <w:rsid w:val="00016BC0"/>
    <w:rsid w:val="000171F9"/>
    <w:rsid w:val="000171FD"/>
    <w:rsid w:val="000173BD"/>
    <w:rsid w:val="0001770F"/>
    <w:rsid w:val="00017AA0"/>
    <w:rsid w:val="00017B4A"/>
    <w:rsid w:val="00017E23"/>
    <w:rsid w:val="00020306"/>
    <w:rsid w:val="0002057D"/>
    <w:rsid w:val="00020FA2"/>
    <w:rsid w:val="0002104A"/>
    <w:rsid w:val="000211F0"/>
    <w:rsid w:val="00021335"/>
    <w:rsid w:val="00021936"/>
    <w:rsid w:val="00021A2C"/>
    <w:rsid w:val="00021CF0"/>
    <w:rsid w:val="00021E2F"/>
    <w:rsid w:val="000221EA"/>
    <w:rsid w:val="00022233"/>
    <w:rsid w:val="000222C2"/>
    <w:rsid w:val="00022589"/>
    <w:rsid w:val="00022616"/>
    <w:rsid w:val="00022869"/>
    <w:rsid w:val="0002303C"/>
    <w:rsid w:val="00023046"/>
    <w:rsid w:val="00023461"/>
    <w:rsid w:val="0002355E"/>
    <w:rsid w:val="000236C5"/>
    <w:rsid w:val="000238E2"/>
    <w:rsid w:val="00024309"/>
    <w:rsid w:val="0002437C"/>
    <w:rsid w:val="0002487C"/>
    <w:rsid w:val="00024B99"/>
    <w:rsid w:val="00024EA7"/>
    <w:rsid w:val="00024F47"/>
    <w:rsid w:val="0002513A"/>
    <w:rsid w:val="00025C66"/>
    <w:rsid w:val="00025ED9"/>
    <w:rsid w:val="000260C2"/>
    <w:rsid w:val="0002631F"/>
    <w:rsid w:val="00026449"/>
    <w:rsid w:val="000269BE"/>
    <w:rsid w:val="00026E48"/>
    <w:rsid w:val="00026E71"/>
    <w:rsid w:val="00026F05"/>
    <w:rsid w:val="00027486"/>
    <w:rsid w:val="00027781"/>
    <w:rsid w:val="0003043F"/>
    <w:rsid w:val="000305B1"/>
    <w:rsid w:val="000309AA"/>
    <w:rsid w:val="00030B12"/>
    <w:rsid w:val="000314EC"/>
    <w:rsid w:val="00031587"/>
    <w:rsid w:val="000317FE"/>
    <w:rsid w:val="00031955"/>
    <w:rsid w:val="000329E9"/>
    <w:rsid w:val="000329EB"/>
    <w:rsid w:val="00032E85"/>
    <w:rsid w:val="0003321B"/>
    <w:rsid w:val="000333CE"/>
    <w:rsid w:val="00033620"/>
    <w:rsid w:val="00033640"/>
    <w:rsid w:val="00033706"/>
    <w:rsid w:val="0003370B"/>
    <w:rsid w:val="00034163"/>
    <w:rsid w:val="000342DA"/>
    <w:rsid w:val="00034887"/>
    <w:rsid w:val="00034AE7"/>
    <w:rsid w:val="00034B5B"/>
    <w:rsid w:val="00035055"/>
    <w:rsid w:val="00035825"/>
    <w:rsid w:val="0003582E"/>
    <w:rsid w:val="00035848"/>
    <w:rsid w:val="00035F04"/>
    <w:rsid w:val="00036571"/>
    <w:rsid w:val="0003664C"/>
    <w:rsid w:val="00036717"/>
    <w:rsid w:val="00036C6E"/>
    <w:rsid w:val="00036EA1"/>
    <w:rsid w:val="000375BC"/>
    <w:rsid w:val="00037605"/>
    <w:rsid w:val="0004030B"/>
    <w:rsid w:val="000403DD"/>
    <w:rsid w:val="000404A8"/>
    <w:rsid w:val="00040595"/>
    <w:rsid w:val="0004059C"/>
    <w:rsid w:val="000409FF"/>
    <w:rsid w:val="00040BF0"/>
    <w:rsid w:val="00040DF6"/>
    <w:rsid w:val="00041037"/>
    <w:rsid w:val="000410F7"/>
    <w:rsid w:val="00041142"/>
    <w:rsid w:val="0004117B"/>
    <w:rsid w:val="000412E6"/>
    <w:rsid w:val="00041630"/>
    <w:rsid w:val="00041979"/>
    <w:rsid w:val="00041CFC"/>
    <w:rsid w:val="00042281"/>
    <w:rsid w:val="0004265B"/>
    <w:rsid w:val="00042D10"/>
    <w:rsid w:val="00043327"/>
    <w:rsid w:val="00043360"/>
    <w:rsid w:val="00043627"/>
    <w:rsid w:val="00043644"/>
    <w:rsid w:val="00043A1A"/>
    <w:rsid w:val="00043B0A"/>
    <w:rsid w:val="00044654"/>
    <w:rsid w:val="000448A2"/>
    <w:rsid w:val="00045157"/>
    <w:rsid w:val="00045679"/>
    <w:rsid w:val="00045829"/>
    <w:rsid w:val="00045B9C"/>
    <w:rsid w:val="00045E34"/>
    <w:rsid w:val="000461DA"/>
    <w:rsid w:val="00046457"/>
    <w:rsid w:val="00046514"/>
    <w:rsid w:val="000465DD"/>
    <w:rsid w:val="00046AF6"/>
    <w:rsid w:val="00046C25"/>
    <w:rsid w:val="00046DD9"/>
    <w:rsid w:val="00046F2F"/>
    <w:rsid w:val="00046FBB"/>
    <w:rsid w:val="00047021"/>
    <w:rsid w:val="0004743B"/>
    <w:rsid w:val="00047660"/>
    <w:rsid w:val="00047837"/>
    <w:rsid w:val="0004799B"/>
    <w:rsid w:val="00047E50"/>
    <w:rsid w:val="00050039"/>
    <w:rsid w:val="00050CA3"/>
    <w:rsid w:val="00051768"/>
    <w:rsid w:val="0005193B"/>
    <w:rsid w:val="00051BDD"/>
    <w:rsid w:val="00051F2E"/>
    <w:rsid w:val="00051F52"/>
    <w:rsid w:val="000527F1"/>
    <w:rsid w:val="00052981"/>
    <w:rsid w:val="00052BD8"/>
    <w:rsid w:val="00052DDD"/>
    <w:rsid w:val="00053541"/>
    <w:rsid w:val="00053667"/>
    <w:rsid w:val="000541CD"/>
    <w:rsid w:val="00054233"/>
    <w:rsid w:val="00054B15"/>
    <w:rsid w:val="0005528A"/>
    <w:rsid w:val="00055448"/>
    <w:rsid w:val="00055821"/>
    <w:rsid w:val="00055930"/>
    <w:rsid w:val="00055A3B"/>
    <w:rsid w:val="00055AA4"/>
    <w:rsid w:val="00055B61"/>
    <w:rsid w:val="00055C22"/>
    <w:rsid w:val="0005666A"/>
    <w:rsid w:val="00056EA6"/>
    <w:rsid w:val="00057203"/>
    <w:rsid w:val="00057414"/>
    <w:rsid w:val="00057AFF"/>
    <w:rsid w:val="00060530"/>
    <w:rsid w:val="000609BB"/>
    <w:rsid w:val="00060BCC"/>
    <w:rsid w:val="000614B3"/>
    <w:rsid w:val="00061761"/>
    <w:rsid w:val="00061880"/>
    <w:rsid w:val="000619CA"/>
    <w:rsid w:val="00061B19"/>
    <w:rsid w:val="00061D62"/>
    <w:rsid w:val="00061F99"/>
    <w:rsid w:val="00062A25"/>
    <w:rsid w:val="00062E17"/>
    <w:rsid w:val="00062E85"/>
    <w:rsid w:val="00063681"/>
    <w:rsid w:val="000637E6"/>
    <w:rsid w:val="00063832"/>
    <w:rsid w:val="00063F1C"/>
    <w:rsid w:val="00064665"/>
    <w:rsid w:val="00064A54"/>
    <w:rsid w:val="00064B9A"/>
    <w:rsid w:val="00064C81"/>
    <w:rsid w:val="00064CDA"/>
    <w:rsid w:val="00064E05"/>
    <w:rsid w:val="00065523"/>
    <w:rsid w:val="0006564B"/>
    <w:rsid w:val="00065773"/>
    <w:rsid w:val="00065B67"/>
    <w:rsid w:val="00065FA4"/>
    <w:rsid w:val="00066265"/>
    <w:rsid w:val="0006661B"/>
    <w:rsid w:val="00066DC9"/>
    <w:rsid w:val="00066E23"/>
    <w:rsid w:val="00067AF9"/>
    <w:rsid w:val="00067C0A"/>
    <w:rsid w:val="00067C0F"/>
    <w:rsid w:val="00067CD8"/>
    <w:rsid w:val="0007010B"/>
    <w:rsid w:val="000701E4"/>
    <w:rsid w:val="00070931"/>
    <w:rsid w:val="00070E5C"/>
    <w:rsid w:val="00070F5A"/>
    <w:rsid w:val="000710A2"/>
    <w:rsid w:val="0007115C"/>
    <w:rsid w:val="00071353"/>
    <w:rsid w:val="0007224C"/>
    <w:rsid w:val="000730C1"/>
    <w:rsid w:val="00073470"/>
    <w:rsid w:val="00073CEA"/>
    <w:rsid w:val="00073D0B"/>
    <w:rsid w:val="00073FDC"/>
    <w:rsid w:val="000746EB"/>
    <w:rsid w:val="000747B1"/>
    <w:rsid w:val="00074AD0"/>
    <w:rsid w:val="00074D1F"/>
    <w:rsid w:val="00075453"/>
    <w:rsid w:val="000754F3"/>
    <w:rsid w:val="00075A48"/>
    <w:rsid w:val="00076080"/>
    <w:rsid w:val="0007609D"/>
    <w:rsid w:val="00076338"/>
    <w:rsid w:val="0007636A"/>
    <w:rsid w:val="00076A46"/>
    <w:rsid w:val="00076CA1"/>
    <w:rsid w:val="00076CD7"/>
    <w:rsid w:val="0007771F"/>
    <w:rsid w:val="000801EF"/>
    <w:rsid w:val="000804CF"/>
    <w:rsid w:val="00080D0B"/>
    <w:rsid w:val="00081078"/>
    <w:rsid w:val="00081194"/>
    <w:rsid w:val="0008164F"/>
    <w:rsid w:val="000816B1"/>
    <w:rsid w:val="00081FA7"/>
    <w:rsid w:val="000820A3"/>
    <w:rsid w:val="000822C2"/>
    <w:rsid w:val="00082538"/>
    <w:rsid w:val="00082648"/>
    <w:rsid w:val="000826F3"/>
    <w:rsid w:val="00082A5D"/>
    <w:rsid w:val="00083138"/>
    <w:rsid w:val="00083924"/>
    <w:rsid w:val="000840A0"/>
    <w:rsid w:val="000840B3"/>
    <w:rsid w:val="000841A9"/>
    <w:rsid w:val="000843BC"/>
    <w:rsid w:val="000843DB"/>
    <w:rsid w:val="00084818"/>
    <w:rsid w:val="000855DE"/>
    <w:rsid w:val="00085861"/>
    <w:rsid w:val="00086165"/>
    <w:rsid w:val="0008656B"/>
    <w:rsid w:val="000870C3"/>
    <w:rsid w:val="0008715E"/>
    <w:rsid w:val="000871DE"/>
    <w:rsid w:val="0008746C"/>
    <w:rsid w:val="00087570"/>
    <w:rsid w:val="0008774D"/>
    <w:rsid w:val="00087AC9"/>
    <w:rsid w:val="00087B00"/>
    <w:rsid w:val="00087D59"/>
    <w:rsid w:val="00090804"/>
    <w:rsid w:val="00090BB2"/>
    <w:rsid w:val="00090C14"/>
    <w:rsid w:val="00090DCE"/>
    <w:rsid w:val="000914B9"/>
    <w:rsid w:val="00091BE5"/>
    <w:rsid w:val="00092440"/>
    <w:rsid w:val="000927FA"/>
    <w:rsid w:val="00092954"/>
    <w:rsid w:val="000938DC"/>
    <w:rsid w:val="00093BD4"/>
    <w:rsid w:val="00093C2F"/>
    <w:rsid w:val="00093EBD"/>
    <w:rsid w:val="000942F7"/>
    <w:rsid w:val="00094426"/>
    <w:rsid w:val="00095070"/>
    <w:rsid w:val="00095081"/>
    <w:rsid w:val="00095115"/>
    <w:rsid w:val="00095364"/>
    <w:rsid w:val="00095490"/>
    <w:rsid w:val="00095A8D"/>
    <w:rsid w:val="00095AB2"/>
    <w:rsid w:val="00096058"/>
    <w:rsid w:val="000960CC"/>
    <w:rsid w:val="00096A33"/>
    <w:rsid w:val="00096EEC"/>
    <w:rsid w:val="0009723C"/>
    <w:rsid w:val="00097795"/>
    <w:rsid w:val="00097A30"/>
    <w:rsid w:val="00097E16"/>
    <w:rsid w:val="000A034C"/>
    <w:rsid w:val="000A039C"/>
    <w:rsid w:val="000A04EA"/>
    <w:rsid w:val="000A05F4"/>
    <w:rsid w:val="000A087A"/>
    <w:rsid w:val="000A11F0"/>
    <w:rsid w:val="000A127F"/>
    <w:rsid w:val="000A16C3"/>
    <w:rsid w:val="000A195E"/>
    <w:rsid w:val="000A1D43"/>
    <w:rsid w:val="000A2099"/>
    <w:rsid w:val="000A226A"/>
    <w:rsid w:val="000A2699"/>
    <w:rsid w:val="000A2B37"/>
    <w:rsid w:val="000A369D"/>
    <w:rsid w:val="000A3877"/>
    <w:rsid w:val="000A3C8D"/>
    <w:rsid w:val="000A3EAB"/>
    <w:rsid w:val="000A46B5"/>
    <w:rsid w:val="000A4709"/>
    <w:rsid w:val="000A471D"/>
    <w:rsid w:val="000A4901"/>
    <w:rsid w:val="000A49EF"/>
    <w:rsid w:val="000A4B0B"/>
    <w:rsid w:val="000A4DF6"/>
    <w:rsid w:val="000A50F1"/>
    <w:rsid w:val="000A5AA6"/>
    <w:rsid w:val="000A5BB3"/>
    <w:rsid w:val="000A5F45"/>
    <w:rsid w:val="000A652B"/>
    <w:rsid w:val="000A67F1"/>
    <w:rsid w:val="000A7989"/>
    <w:rsid w:val="000A7CC7"/>
    <w:rsid w:val="000B001C"/>
    <w:rsid w:val="000B04E7"/>
    <w:rsid w:val="000B0A0D"/>
    <w:rsid w:val="000B0AA8"/>
    <w:rsid w:val="000B0DE1"/>
    <w:rsid w:val="000B0F7A"/>
    <w:rsid w:val="000B1186"/>
    <w:rsid w:val="000B13A5"/>
    <w:rsid w:val="000B146F"/>
    <w:rsid w:val="000B1515"/>
    <w:rsid w:val="000B15B2"/>
    <w:rsid w:val="000B19B9"/>
    <w:rsid w:val="000B1BC0"/>
    <w:rsid w:val="000B1EF4"/>
    <w:rsid w:val="000B229F"/>
    <w:rsid w:val="000B24FD"/>
    <w:rsid w:val="000B26F1"/>
    <w:rsid w:val="000B2B14"/>
    <w:rsid w:val="000B2FAE"/>
    <w:rsid w:val="000B3B1C"/>
    <w:rsid w:val="000B3F79"/>
    <w:rsid w:val="000B4013"/>
    <w:rsid w:val="000B4293"/>
    <w:rsid w:val="000B43DC"/>
    <w:rsid w:val="000B44EF"/>
    <w:rsid w:val="000B45E7"/>
    <w:rsid w:val="000B46A6"/>
    <w:rsid w:val="000B4F71"/>
    <w:rsid w:val="000B52C6"/>
    <w:rsid w:val="000B5525"/>
    <w:rsid w:val="000B5759"/>
    <w:rsid w:val="000B5976"/>
    <w:rsid w:val="000B5CE6"/>
    <w:rsid w:val="000B5D92"/>
    <w:rsid w:val="000B5FAD"/>
    <w:rsid w:val="000B625D"/>
    <w:rsid w:val="000B62E1"/>
    <w:rsid w:val="000B68E7"/>
    <w:rsid w:val="000B6EE5"/>
    <w:rsid w:val="000B7164"/>
    <w:rsid w:val="000B7266"/>
    <w:rsid w:val="000B760A"/>
    <w:rsid w:val="000B785B"/>
    <w:rsid w:val="000B78E3"/>
    <w:rsid w:val="000B7D79"/>
    <w:rsid w:val="000C0429"/>
    <w:rsid w:val="000C04E6"/>
    <w:rsid w:val="000C06F6"/>
    <w:rsid w:val="000C0C97"/>
    <w:rsid w:val="000C2124"/>
    <w:rsid w:val="000C236B"/>
    <w:rsid w:val="000C27EB"/>
    <w:rsid w:val="000C2B94"/>
    <w:rsid w:val="000C2D77"/>
    <w:rsid w:val="000C3190"/>
    <w:rsid w:val="000C369B"/>
    <w:rsid w:val="000C3835"/>
    <w:rsid w:val="000C3846"/>
    <w:rsid w:val="000C391C"/>
    <w:rsid w:val="000C3AFB"/>
    <w:rsid w:val="000C409A"/>
    <w:rsid w:val="000C40C5"/>
    <w:rsid w:val="000C424B"/>
    <w:rsid w:val="000C4308"/>
    <w:rsid w:val="000C44F4"/>
    <w:rsid w:val="000C4C84"/>
    <w:rsid w:val="000C517F"/>
    <w:rsid w:val="000C56A1"/>
    <w:rsid w:val="000C65DB"/>
    <w:rsid w:val="000C66E6"/>
    <w:rsid w:val="000C69AF"/>
    <w:rsid w:val="000C69F2"/>
    <w:rsid w:val="000C6A8A"/>
    <w:rsid w:val="000C6FA6"/>
    <w:rsid w:val="000C7162"/>
    <w:rsid w:val="000C745B"/>
    <w:rsid w:val="000C7569"/>
    <w:rsid w:val="000C7ABF"/>
    <w:rsid w:val="000C7B30"/>
    <w:rsid w:val="000D03A1"/>
    <w:rsid w:val="000D0621"/>
    <w:rsid w:val="000D09A2"/>
    <w:rsid w:val="000D12C9"/>
    <w:rsid w:val="000D143B"/>
    <w:rsid w:val="000D21B2"/>
    <w:rsid w:val="000D22C9"/>
    <w:rsid w:val="000D23CC"/>
    <w:rsid w:val="000D24E8"/>
    <w:rsid w:val="000D2813"/>
    <w:rsid w:val="000D2ABD"/>
    <w:rsid w:val="000D2CE8"/>
    <w:rsid w:val="000D316B"/>
    <w:rsid w:val="000D33D0"/>
    <w:rsid w:val="000D382E"/>
    <w:rsid w:val="000D3E88"/>
    <w:rsid w:val="000D3F20"/>
    <w:rsid w:val="000D3FE3"/>
    <w:rsid w:val="000D48D4"/>
    <w:rsid w:val="000D4B58"/>
    <w:rsid w:val="000D524A"/>
    <w:rsid w:val="000D53BC"/>
    <w:rsid w:val="000D5CB4"/>
    <w:rsid w:val="000D60F7"/>
    <w:rsid w:val="000D623E"/>
    <w:rsid w:val="000D63F6"/>
    <w:rsid w:val="000D68F1"/>
    <w:rsid w:val="000D70ED"/>
    <w:rsid w:val="000D7135"/>
    <w:rsid w:val="000D7175"/>
    <w:rsid w:val="000D73B8"/>
    <w:rsid w:val="000D7501"/>
    <w:rsid w:val="000D795E"/>
    <w:rsid w:val="000D7A4A"/>
    <w:rsid w:val="000D7D05"/>
    <w:rsid w:val="000D7F57"/>
    <w:rsid w:val="000D7FD3"/>
    <w:rsid w:val="000E0556"/>
    <w:rsid w:val="000E058B"/>
    <w:rsid w:val="000E0825"/>
    <w:rsid w:val="000E0B7E"/>
    <w:rsid w:val="000E0D60"/>
    <w:rsid w:val="000E12D9"/>
    <w:rsid w:val="000E164D"/>
    <w:rsid w:val="000E2370"/>
    <w:rsid w:val="000E29A8"/>
    <w:rsid w:val="000E2B66"/>
    <w:rsid w:val="000E2FC9"/>
    <w:rsid w:val="000E372C"/>
    <w:rsid w:val="000E3A42"/>
    <w:rsid w:val="000E4D67"/>
    <w:rsid w:val="000E4D8D"/>
    <w:rsid w:val="000E4EC6"/>
    <w:rsid w:val="000E5E3B"/>
    <w:rsid w:val="000E5EA1"/>
    <w:rsid w:val="000E5F2F"/>
    <w:rsid w:val="000E6101"/>
    <w:rsid w:val="000E62BD"/>
    <w:rsid w:val="000E6438"/>
    <w:rsid w:val="000E65DC"/>
    <w:rsid w:val="000E6C1B"/>
    <w:rsid w:val="000E6D1C"/>
    <w:rsid w:val="000E6DAE"/>
    <w:rsid w:val="000E7687"/>
    <w:rsid w:val="000E776F"/>
    <w:rsid w:val="000E7B60"/>
    <w:rsid w:val="000E7E0D"/>
    <w:rsid w:val="000E7F49"/>
    <w:rsid w:val="000F0051"/>
    <w:rsid w:val="000F048E"/>
    <w:rsid w:val="000F0501"/>
    <w:rsid w:val="000F097F"/>
    <w:rsid w:val="000F11BD"/>
    <w:rsid w:val="000F1239"/>
    <w:rsid w:val="000F13E0"/>
    <w:rsid w:val="000F183F"/>
    <w:rsid w:val="000F195D"/>
    <w:rsid w:val="000F1AC8"/>
    <w:rsid w:val="000F2442"/>
    <w:rsid w:val="000F2546"/>
    <w:rsid w:val="000F2791"/>
    <w:rsid w:val="000F2A03"/>
    <w:rsid w:val="000F2FF7"/>
    <w:rsid w:val="000F399E"/>
    <w:rsid w:val="000F3A67"/>
    <w:rsid w:val="000F3C2A"/>
    <w:rsid w:val="000F4633"/>
    <w:rsid w:val="000F483C"/>
    <w:rsid w:val="000F4B43"/>
    <w:rsid w:val="000F4CC4"/>
    <w:rsid w:val="000F4E43"/>
    <w:rsid w:val="000F4E46"/>
    <w:rsid w:val="000F5012"/>
    <w:rsid w:val="000F5017"/>
    <w:rsid w:val="000F513F"/>
    <w:rsid w:val="000F51A3"/>
    <w:rsid w:val="000F532C"/>
    <w:rsid w:val="000F578A"/>
    <w:rsid w:val="000F5A01"/>
    <w:rsid w:val="000F5B8F"/>
    <w:rsid w:val="000F6109"/>
    <w:rsid w:val="000F614F"/>
    <w:rsid w:val="000F65CF"/>
    <w:rsid w:val="000F702F"/>
    <w:rsid w:val="000F7331"/>
    <w:rsid w:val="000F7468"/>
    <w:rsid w:val="000F75E3"/>
    <w:rsid w:val="000F7813"/>
    <w:rsid w:val="000F7EBB"/>
    <w:rsid w:val="0010025F"/>
    <w:rsid w:val="00100995"/>
    <w:rsid w:val="00100B2E"/>
    <w:rsid w:val="00100C65"/>
    <w:rsid w:val="00100DFE"/>
    <w:rsid w:val="0010110A"/>
    <w:rsid w:val="0010144C"/>
    <w:rsid w:val="001018D0"/>
    <w:rsid w:val="001019D1"/>
    <w:rsid w:val="00101ABC"/>
    <w:rsid w:val="00101CEE"/>
    <w:rsid w:val="00102BCB"/>
    <w:rsid w:val="00103665"/>
    <w:rsid w:val="0010371F"/>
    <w:rsid w:val="00103D84"/>
    <w:rsid w:val="001040B4"/>
    <w:rsid w:val="00104540"/>
    <w:rsid w:val="00104AC2"/>
    <w:rsid w:val="00104D14"/>
    <w:rsid w:val="00104D3E"/>
    <w:rsid w:val="00104E9E"/>
    <w:rsid w:val="001051D5"/>
    <w:rsid w:val="0010535A"/>
    <w:rsid w:val="001057E4"/>
    <w:rsid w:val="0010580F"/>
    <w:rsid w:val="00105DE2"/>
    <w:rsid w:val="001064C8"/>
    <w:rsid w:val="00106C76"/>
    <w:rsid w:val="0010701C"/>
    <w:rsid w:val="001073F4"/>
    <w:rsid w:val="00107478"/>
    <w:rsid w:val="00107546"/>
    <w:rsid w:val="00107561"/>
    <w:rsid w:val="001105E6"/>
    <w:rsid w:val="001106A3"/>
    <w:rsid w:val="001108D8"/>
    <w:rsid w:val="001108FC"/>
    <w:rsid w:val="00110BAA"/>
    <w:rsid w:val="00110E4B"/>
    <w:rsid w:val="00111381"/>
    <w:rsid w:val="001119A2"/>
    <w:rsid w:val="00111B7C"/>
    <w:rsid w:val="00111B9F"/>
    <w:rsid w:val="0011218F"/>
    <w:rsid w:val="00112964"/>
    <w:rsid w:val="00112AF2"/>
    <w:rsid w:val="00112B4A"/>
    <w:rsid w:val="00112F76"/>
    <w:rsid w:val="00112F84"/>
    <w:rsid w:val="001131E6"/>
    <w:rsid w:val="00113226"/>
    <w:rsid w:val="00113523"/>
    <w:rsid w:val="00113C2A"/>
    <w:rsid w:val="00113E1E"/>
    <w:rsid w:val="00114191"/>
    <w:rsid w:val="00114420"/>
    <w:rsid w:val="001147C3"/>
    <w:rsid w:val="00114BCE"/>
    <w:rsid w:val="001153E8"/>
    <w:rsid w:val="00115511"/>
    <w:rsid w:val="0011554F"/>
    <w:rsid w:val="00115962"/>
    <w:rsid w:val="00115F28"/>
    <w:rsid w:val="0011617B"/>
    <w:rsid w:val="0011686B"/>
    <w:rsid w:val="00116B98"/>
    <w:rsid w:val="00116F04"/>
    <w:rsid w:val="00117073"/>
    <w:rsid w:val="001171F1"/>
    <w:rsid w:val="001176FB"/>
    <w:rsid w:val="0011776B"/>
    <w:rsid w:val="00117A0F"/>
    <w:rsid w:val="00117B81"/>
    <w:rsid w:val="00117D4E"/>
    <w:rsid w:val="00120265"/>
    <w:rsid w:val="001202B5"/>
    <w:rsid w:val="00120BDF"/>
    <w:rsid w:val="0012107B"/>
    <w:rsid w:val="00121136"/>
    <w:rsid w:val="00121B81"/>
    <w:rsid w:val="00121BF6"/>
    <w:rsid w:val="00121C62"/>
    <w:rsid w:val="00121E53"/>
    <w:rsid w:val="00121ECD"/>
    <w:rsid w:val="001222E7"/>
    <w:rsid w:val="00122312"/>
    <w:rsid w:val="00122CCB"/>
    <w:rsid w:val="00124120"/>
    <w:rsid w:val="00124274"/>
    <w:rsid w:val="001242DB"/>
    <w:rsid w:val="001243DB"/>
    <w:rsid w:val="0012460C"/>
    <w:rsid w:val="0012467D"/>
    <w:rsid w:val="00124C53"/>
    <w:rsid w:val="0012510D"/>
    <w:rsid w:val="00125136"/>
    <w:rsid w:val="001251FF"/>
    <w:rsid w:val="001254C1"/>
    <w:rsid w:val="001254CB"/>
    <w:rsid w:val="001257C8"/>
    <w:rsid w:val="00125AEE"/>
    <w:rsid w:val="00126291"/>
    <w:rsid w:val="001266BA"/>
    <w:rsid w:val="00126F24"/>
    <w:rsid w:val="00126F7F"/>
    <w:rsid w:val="00127268"/>
    <w:rsid w:val="001273E0"/>
    <w:rsid w:val="00127514"/>
    <w:rsid w:val="00127654"/>
    <w:rsid w:val="00127E8E"/>
    <w:rsid w:val="0013025D"/>
    <w:rsid w:val="00130777"/>
    <w:rsid w:val="00130A76"/>
    <w:rsid w:val="00130A99"/>
    <w:rsid w:val="00130C57"/>
    <w:rsid w:val="00130F27"/>
    <w:rsid w:val="0013139F"/>
    <w:rsid w:val="001315A6"/>
    <w:rsid w:val="00131695"/>
    <w:rsid w:val="001316E2"/>
    <w:rsid w:val="00131A4E"/>
    <w:rsid w:val="00131FA0"/>
    <w:rsid w:val="00131FF4"/>
    <w:rsid w:val="00132110"/>
    <w:rsid w:val="0013221D"/>
    <w:rsid w:val="0013237A"/>
    <w:rsid w:val="0013243D"/>
    <w:rsid w:val="001325E2"/>
    <w:rsid w:val="0013298B"/>
    <w:rsid w:val="00132A11"/>
    <w:rsid w:val="00132A69"/>
    <w:rsid w:val="00132C4A"/>
    <w:rsid w:val="001331EE"/>
    <w:rsid w:val="0013362C"/>
    <w:rsid w:val="00133693"/>
    <w:rsid w:val="00133724"/>
    <w:rsid w:val="00133C66"/>
    <w:rsid w:val="0013447D"/>
    <w:rsid w:val="001346AC"/>
    <w:rsid w:val="00134A76"/>
    <w:rsid w:val="00134E26"/>
    <w:rsid w:val="00135072"/>
    <w:rsid w:val="001351DF"/>
    <w:rsid w:val="0013565B"/>
    <w:rsid w:val="00135C56"/>
    <w:rsid w:val="00135D01"/>
    <w:rsid w:val="00135E70"/>
    <w:rsid w:val="00135F97"/>
    <w:rsid w:val="00135FB1"/>
    <w:rsid w:val="00135FCC"/>
    <w:rsid w:val="0013604D"/>
    <w:rsid w:val="0013660B"/>
    <w:rsid w:val="00136625"/>
    <w:rsid w:val="0013680B"/>
    <w:rsid w:val="00136D1A"/>
    <w:rsid w:val="00137004"/>
    <w:rsid w:val="001378AE"/>
    <w:rsid w:val="00140143"/>
    <w:rsid w:val="001402C3"/>
    <w:rsid w:val="00140696"/>
    <w:rsid w:val="00140A8C"/>
    <w:rsid w:val="001411CB"/>
    <w:rsid w:val="0014146B"/>
    <w:rsid w:val="00141D30"/>
    <w:rsid w:val="00141DC0"/>
    <w:rsid w:val="00141EC2"/>
    <w:rsid w:val="00141F81"/>
    <w:rsid w:val="001421AC"/>
    <w:rsid w:val="0014244F"/>
    <w:rsid w:val="00142E5F"/>
    <w:rsid w:val="0014330B"/>
    <w:rsid w:val="001433D6"/>
    <w:rsid w:val="00143444"/>
    <w:rsid w:val="001435FF"/>
    <w:rsid w:val="00143939"/>
    <w:rsid w:val="00143A27"/>
    <w:rsid w:val="00143CFF"/>
    <w:rsid w:val="0014410F"/>
    <w:rsid w:val="0014417E"/>
    <w:rsid w:val="001444D0"/>
    <w:rsid w:val="0014458C"/>
    <w:rsid w:val="00144982"/>
    <w:rsid w:val="00144F3E"/>
    <w:rsid w:val="001456DA"/>
    <w:rsid w:val="001459E6"/>
    <w:rsid w:val="00145AF8"/>
    <w:rsid w:val="00145B8D"/>
    <w:rsid w:val="00145BE8"/>
    <w:rsid w:val="00145CFC"/>
    <w:rsid w:val="001460D0"/>
    <w:rsid w:val="001460EB"/>
    <w:rsid w:val="0014613E"/>
    <w:rsid w:val="0014636F"/>
    <w:rsid w:val="001463D6"/>
    <w:rsid w:val="001467AD"/>
    <w:rsid w:val="00146E04"/>
    <w:rsid w:val="00146F3F"/>
    <w:rsid w:val="0014727E"/>
    <w:rsid w:val="00147A25"/>
    <w:rsid w:val="00150461"/>
    <w:rsid w:val="001505AF"/>
    <w:rsid w:val="0015090D"/>
    <w:rsid w:val="00150C24"/>
    <w:rsid w:val="00150F34"/>
    <w:rsid w:val="0015101F"/>
    <w:rsid w:val="0015119A"/>
    <w:rsid w:val="001511E4"/>
    <w:rsid w:val="001514BA"/>
    <w:rsid w:val="00151982"/>
    <w:rsid w:val="00151A16"/>
    <w:rsid w:val="00151AA4"/>
    <w:rsid w:val="001523CA"/>
    <w:rsid w:val="001524AF"/>
    <w:rsid w:val="001529E1"/>
    <w:rsid w:val="00152AAC"/>
    <w:rsid w:val="00152BDF"/>
    <w:rsid w:val="00153002"/>
    <w:rsid w:val="00153100"/>
    <w:rsid w:val="00153451"/>
    <w:rsid w:val="001538C4"/>
    <w:rsid w:val="00153AFA"/>
    <w:rsid w:val="00153E29"/>
    <w:rsid w:val="00153E9D"/>
    <w:rsid w:val="0015446B"/>
    <w:rsid w:val="00154583"/>
    <w:rsid w:val="001546E9"/>
    <w:rsid w:val="00154893"/>
    <w:rsid w:val="00154C02"/>
    <w:rsid w:val="00154E7C"/>
    <w:rsid w:val="00154FAA"/>
    <w:rsid w:val="00155222"/>
    <w:rsid w:val="00155549"/>
    <w:rsid w:val="001556A0"/>
    <w:rsid w:val="001557F3"/>
    <w:rsid w:val="001558C7"/>
    <w:rsid w:val="00155B3D"/>
    <w:rsid w:val="00155F96"/>
    <w:rsid w:val="0015653E"/>
    <w:rsid w:val="001570C8"/>
    <w:rsid w:val="0015771C"/>
    <w:rsid w:val="00157BE5"/>
    <w:rsid w:val="00160259"/>
    <w:rsid w:val="00160344"/>
    <w:rsid w:val="001608D7"/>
    <w:rsid w:val="00160A48"/>
    <w:rsid w:val="00160C4F"/>
    <w:rsid w:val="00161327"/>
    <w:rsid w:val="00161595"/>
    <w:rsid w:val="00161D27"/>
    <w:rsid w:val="001629B4"/>
    <w:rsid w:val="00162B27"/>
    <w:rsid w:val="00162C02"/>
    <w:rsid w:val="001636BF"/>
    <w:rsid w:val="001639C0"/>
    <w:rsid w:val="00163B94"/>
    <w:rsid w:val="00163CD8"/>
    <w:rsid w:val="00163E03"/>
    <w:rsid w:val="00164112"/>
    <w:rsid w:val="001642E9"/>
    <w:rsid w:val="001646D7"/>
    <w:rsid w:val="00164C6D"/>
    <w:rsid w:val="00165049"/>
    <w:rsid w:val="001650BE"/>
    <w:rsid w:val="001655FA"/>
    <w:rsid w:val="00165A9D"/>
    <w:rsid w:val="00165B57"/>
    <w:rsid w:val="001666E4"/>
    <w:rsid w:val="001666EA"/>
    <w:rsid w:val="00167232"/>
    <w:rsid w:val="0016764B"/>
    <w:rsid w:val="00167928"/>
    <w:rsid w:val="001679C8"/>
    <w:rsid w:val="0017038F"/>
    <w:rsid w:val="0017055D"/>
    <w:rsid w:val="0017070A"/>
    <w:rsid w:val="00170710"/>
    <w:rsid w:val="00170BDE"/>
    <w:rsid w:val="00170DD4"/>
    <w:rsid w:val="00171140"/>
    <w:rsid w:val="001711C7"/>
    <w:rsid w:val="001714C6"/>
    <w:rsid w:val="001715B2"/>
    <w:rsid w:val="00171B65"/>
    <w:rsid w:val="00171DB4"/>
    <w:rsid w:val="001720BC"/>
    <w:rsid w:val="0017234C"/>
    <w:rsid w:val="001724D2"/>
    <w:rsid w:val="00172678"/>
    <w:rsid w:val="00172951"/>
    <w:rsid w:val="001736BF"/>
    <w:rsid w:val="00173782"/>
    <w:rsid w:val="001737CD"/>
    <w:rsid w:val="00173954"/>
    <w:rsid w:val="00173AC5"/>
    <w:rsid w:val="00173C88"/>
    <w:rsid w:val="00173EC1"/>
    <w:rsid w:val="001741F2"/>
    <w:rsid w:val="001742C2"/>
    <w:rsid w:val="0017442C"/>
    <w:rsid w:val="001744FC"/>
    <w:rsid w:val="001746B9"/>
    <w:rsid w:val="00174B04"/>
    <w:rsid w:val="00175493"/>
    <w:rsid w:val="00175541"/>
    <w:rsid w:val="00175687"/>
    <w:rsid w:val="00175B1D"/>
    <w:rsid w:val="00176084"/>
    <w:rsid w:val="001761CC"/>
    <w:rsid w:val="0017629C"/>
    <w:rsid w:val="00176E4E"/>
    <w:rsid w:val="00177069"/>
    <w:rsid w:val="00177488"/>
    <w:rsid w:val="001779D4"/>
    <w:rsid w:val="001801C3"/>
    <w:rsid w:val="001804A0"/>
    <w:rsid w:val="0018067F"/>
    <w:rsid w:val="0018084E"/>
    <w:rsid w:val="00180A59"/>
    <w:rsid w:val="00181177"/>
    <w:rsid w:val="00181382"/>
    <w:rsid w:val="00181388"/>
    <w:rsid w:val="00181414"/>
    <w:rsid w:val="001814DA"/>
    <w:rsid w:val="001818B5"/>
    <w:rsid w:val="00181A2E"/>
    <w:rsid w:val="00181BCD"/>
    <w:rsid w:val="00181EDB"/>
    <w:rsid w:val="00182085"/>
    <w:rsid w:val="00182215"/>
    <w:rsid w:val="00182802"/>
    <w:rsid w:val="00182949"/>
    <w:rsid w:val="001829DC"/>
    <w:rsid w:val="00182C6E"/>
    <w:rsid w:val="00182D10"/>
    <w:rsid w:val="00182EC2"/>
    <w:rsid w:val="00182F10"/>
    <w:rsid w:val="00183514"/>
    <w:rsid w:val="00183565"/>
    <w:rsid w:val="001837F5"/>
    <w:rsid w:val="00183888"/>
    <w:rsid w:val="00183ADB"/>
    <w:rsid w:val="00183AF8"/>
    <w:rsid w:val="00183ED6"/>
    <w:rsid w:val="00183F8F"/>
    <w:rsid w:val="0018414B"/>
    <w:rsid w:val="001843C2"/>
    <w:rsid w:val="0018493E"/>
    <w:rsid w:val="00184CA9"/>
    <w:rsid w:val="001855AE"/>
    <w:rsid w:val="00185C73"/>
    <w:rsid w:val="001861D3"/>
    <w:rsid w:val="0018654D"/>
    <w:rsid w:val="00186AD6"/>
    <w:rsid w:val="00187677"/>
    <w:rsid w:val="00187833"/>
    <w:rsid w:val="00187E0F"/>
    <w:rsid w:val="00190B5D"/>
    <w:rsid w:val="00190D1A"/>
    <w:rsid w:val="001914CD"/>
    <w:rsid w:val="001915BB"/>
    <w:rsid w:val="001916D2"/>
    <w:rsid w:val="00191C30"/>
    <w:rsid w:val="00191D3D"/>
    <w:rsid w:val="00191DF3"/>
    <w:rsid w:val="00191EAC"/>
    <w:rsid w:val="001920AF"/>
    <w:rsid w:val="00192444"/>
    <w:rsid w:val="001924A6"/>
    <w:rsid w:val="0019282C"/>
    <w:rsid w:val="00192BA8"/>
    <w:rsid w:val="00193A09"/>
    <w:rsid w:val="00193D61"/>
    <w:rsid w:val="001943BD"/>
    <w:rsid w:val="00194E0C"/>
    <w:rsid w:val="00194E68"/>
    <w:rsid w:val="001952F5"/>
    <w:rsid w:val="00195304"/>
    <w:rsid w:val="00195738"/>
    <w:rsid w:val="00195E6C"/>
    <w:rsid w:val="00196036"/>
    <w:rsid w:val="00196199"/>
    <w:rsid w:val="00196564"/>
    <w:rsid w:val="001969A6"/>
    <w:rsid w:val="00196E28"/>
    <w:rsid w:val="00196F5B"/>
    <w:rsid w:val="001974D5"/>
    <w:rsid w:val="00197F05"/>
    <w:rsid w:val="001A0665"/>
    <w:rsid w:val="001A1721"/>
    <w:rsid w:val="001A179B"/>
    <w:rsid w:val="001A1A3E"/>
    <w:rsid w:val="001A2776"/>
    <w:rsid w:val="001A30B6"/>
    <w:rsid w:val="001A3361"/>
    <w:rsid w:val="001A36AC"/>
    <w:rsid w:val="001A3AA0"/>
    <w:rsid w:val="001A4320"/>
    <w:rsid w:val="001A4774"/>
    <w:rsid w:val="001A4BF3"/>
    <w:rsid w:val="001A4D31"/>
    <w:rsid w:val="001A504E"/>
    <w:rsid w:val="001A52DF"/>
    <w:rsid w:val="001A596A"/>
    <w:rsid w:val="001A5C11"/>
    <w:rsid w:val="001A5DC9"/>
    <w:rsid w:val="001A6026"/>
    <w:rsid w:val="001A644D"/>
    <w:rsid w:val="001A6742"/>
    <w:rsid w:val="001A6843"/>
    <w:rsid w:val="001A69C6"/>
    <w:rsid w:val="001A6C11"/>
    <w:rsid w:val="001A7B3B"/>
    <w:rsid w:val="001A7CFE"/>
    <w:rsid w:val="001A7D00"/>
    <w:rsid w:val="001B000A"/>
    <w:rsid w:val="001B0297"/>
    <w:rsid w:val="001B0325"/>
    <w:rsid w:val="001B03AD"/>
    <w:rsid w:val="001B0465"/>
    <w:rsid w:val="001B0865"/>
    <w:rsid w:val="001B0CDA"/>
    <w:rsid w:val="001B0FAB"/>
    <w:rsid w:val="001B1154"/>
    <w:rsid w:val="001B1343"/>
    <w:rsid w:val="001B1517"/>
    <w:rsid w:val="001B1563"/>
    <w:rsid w:val="001B1E7B"/>
    <w:rsid w:val="001B2380"/>
    <w:rsid w:val="001B2868"/>
    <w:rsid w:val="001B2A23"/>
    <w:rsid w:val="001B2E28"/>
    <w:rsid w:val="001B2F0A"/>
    <w:rsid w:val="001B3461"/>
    <w:rsid w:val="001B3951"/>
    <w:rsid w:val="001B3BEF"/>
    <w:rsid w:val="001B3EB0"/>
    <w:rsid w:val="001B3FA0"/>
    <w:rsid w:val="001B44BF"/>
    <w:rsid w:val="001B4557"/>
    <w:rsid w:val="001B4809"/>
    <w:rsid w:val="001B49D2"/>
    <w:rsid w:val="001B50F5"/>
    <w:rsid w:val="001B541C"/>
    <w:rsid w:val="001B58F0"/>
    <w:rsid w:val="001B5B82"/>
    <w:rsid w:val="001B5CD1"/>
    <w:rsid w:val="001B5D4A"/>
    <w:rsid w:val="001B6565"/>
    <w:rsid w:val="001B65CE"/>
    <w:rsid w:val="001B6CB8"/>
    <w:rsid w:val="001B6E12"/>
    <w:rsid w:val="001B6E18"/>
    <w:rsid w:val="001B71A6"/>
    <w:rsid w:val="001B75FC"/>
    <w:rsid w:val="001B771A"/>
    <w:rsid w:val="001B7BA9"/>
    <w:rsid w:val="001C007D"/>
    <w:rsid w:val="001C0319"/>
    <w:rsid w:val="001C1873"/>
    <w:rsid w:val="001C1C54"/>
    <w:rsid w:val="001C1F52"/>
    <w:rsid w:val="001C21EE"/>
    <w:rsid w:val="001C23BA"/>
    <w:rsid w:val="001C2472"/>
    <w:rsid w:val="001C27E5"/>
    <w:rsid w:val="001C2E6F"/>
    <w:rsid w:val="001C307E"/>
    <w:rsid w:val="001C32E1"/>
    <w:rsid w:val="001C36FE"/>
    <w:rsid w:val="001C370A"/>
    <w:rsid w:val="001C398A"/>
    <w:rsid w:val="001C39E7"/>
    <w:rsid w:val="001C39EA"/>
    <w:rsid w:val="001C3ACD"/>
    <w:rsid w:val="001C3D7D"/>
    <w:rsid w:val="001C4BAB"/>
    <w:rsid w:val="001C4D80"/>
    <w:rsid w:val="001C50AA"/>
    <w:rsid w:val="001C50BA"/>
    <w:rsid w:val="001C5171"/>
    <w:rsid w:val="001C55A7"/>
    <w:rsid w:val="001C5BC7"/>
    <w:rsid w:val="001C5F8E"/>
    <w:rsid w:val="001C601D"/>
    <w:rsid w:val="001C601F"/>
    <w:rsid w:val="001C6046"/>
    <w:rsid w:val="001C6085"/>
    <w:rsid w:val="001C6933"/>
    <w:rsid w:val="001C6C09"/>
    <w:rsid w:val="001C6D88"/>
    <w:rsid w:val="001C6E70"/>
    <w:rsid w:val="001C738C"/>
    <w:rsid w:val="001C7418"/>
    <w:rsid w:val="001C7C45"/>
    <w:rsid w:val="001C7C85"/>
    <w:rsid w:val="001C7CFE"/>
    <w:rsid w:val="001C7D83"/>
    <w:rsid w:val="001C7E78"/>
    <w:rsid w:val="001D0294"/>
    <w:rsid w:val="001D091C"/>
    <w:rsid w:val="001D0A73"/>
    <w:rsid w:val="001D0E1F"/>
    <w:rsid w:val="001D0F8F"/>
    <w:rsid w:val="001D1394"/>
    <w:rsid w:val="001D1488"/>
    <w:rsid w:val="001D1748"/>
    <w:rsid w:val="001D17E9"/>
    <w:rsid w:val="001D2619"/>
    <w:rsid w:val="001D2F0E"/>
    <w:rsid w:val="001D32FC"/>
    <w:rsid w:val="001D3322"/>
    <w:rsid w:val="001D3828"/>
    <w:rsid w:val="001D39BB"/>
    <w:rsid w:val="001D3D34"/>
    <w:rsid w:val="001D40E2"/>
    <w:rsid w:val="001D43CB"/>
    <w:rsid w:val="001D49EC"/>
    <w:rsid w:val="001D4DCB"/>
    <w:rsid w:val="001D4F51"/>
    <w:rsid w:val="001D4F65"/>
    <w:rsid w:val="001D50F0"/>
    <w:rsid w:val="001D51CD"/>
    <w:rsid w:val="001D5F12"/>
    <w:rsid w:val="001D5F99"/>
    <w:rsid w:val="001D5FAC"/>
    <w:rsid w:val="001D5FB8"/>
    <w:rsid w:val="001D6731"/>
    <w:rsid w:val="001D721F"/>
    <w:rsid w:val="001D7455"/>
    <w:rsid w:val="001D7487"/>
    <w:rsid w:val="001D7B23"/>
    <w:rsid w:val="001D7D34"/>
    <w:rsid w:val="001E00E7"/>
    <w:rsid w:val="001E014A"/>
    <w:rsid w:val="001E0360"/>
    <w:rsid w:val="001E0417"/>
    <w:rsid w:val="001E06D2"/>
    <w:rsid w:val="001E08F9"/>
    <w:rsid w:val="001E09DC"/>
    <w:rsid w:val="001E0DD3"/>
    <w:rsid w:val="001E10E5"/>
    <w:rsid w:val="001E1235"/>
    <w:rsid w:val="001E1A08"/>
    <w:rsid w:val="001E1ACA"/>
    <w:rsid w:val="001E1C90"/>
    <w:rsid w:val="001E1D6C"/>
    <w:rsid w:val="001E21E6"/>
    <w:rsid w:val="001E26DF"/>
    <w:rsid w:val="001E2D88"/>
    <w:rsid w:val="001E2F39"/>
    <w:rsid w:val="001E30C6"/>
    <w:rsid w:val="001E3292"/>
    <w:rsid w:val="001E3356"/>
    <w:rsid w:val="001E33DA"/>
    <w:rsid w:val="001E3883"/>
    <w:rsid w:val="001E3AA9"/>
    <w:rsid w:val="001E3BE9"/>
    <w:rsid w:val="001E3C14"/>
    <w:rsid w:val="001E437B"/>
    <w:rsid w:val="001E47DC"/>
    <w:rsid w:val="001E47FF"/>
    <w:rsid w:val="001E4A9D"/>
    <w:rsid w:val="001E4D50"/>
    <w:rsid w:val="001E4E64"/>
    <w:rsid w:val="001E5143"/>
    <w:rsid w:val="001E5456"/>
    <w:rsid w:val="001E58A6"/>
    <w:rsid w:val="001E5B9C"/>
    <w:rsid w:val="001E5C94"/>
    <w:rsid w:val="001E61E8"/>
    <w:rsid w:val="001E62F4"/>
    <w:rsid w:val="001E634F"/>
    <w:rsid w:val="001E6595"/>
    <w:rsid w:val="001E6741"/>
    <w:rsid w:val="001E6893"/>
    <w:rsid w:val="001E6A47"/>
    <w:rsid w:val="001E6B19"/>
    <w:rsid w:val="001E6D58"/>
    <w:rsid w:val="001E7F48"/>
    <w:rsid w:val="001F0983"/>
    <w:rsid w:val="001F1134"/>
    <w:rsid w:val="001F11FD"/>
    <w:rsid w:val="001F13D3"/>
    <w:rsid w:val="001F141D"/>
    <w:rsid w:val="001F1872"/>
    <w:rsid w:val="001F18CE"/>
    <w:rsid w:val="001F22E8"/>
    <w:rsid w:val="001F2321"/>
    <w:rsid w:val="001F23F8"/>
    <w:rsid w:val="001F34F5"/>
    <w:rsid w:val="001F3AB3"/>
    <w:rsid w:val="001F3B79"/>
    <w:rsid w:val="001F3B84"/>
    <w:rsid w:val="001F5262"/>
    <w:rsid w:val="001F53B2"/>
    <w:rsid w:val="001F5FB7"/>
    <w:rsid w:val="001F6204"/>
    <w:rsid w:val="001F6EAD"/>
    <w:rsid w:val="001F71CA"/>
    <w:rsid w:val="001F7265"/>
    <w:rsid w:val="001F7353"/>
    <w:rsid w:val="001F73AF"/>
    <w:rsid w:val="001F742D"/>
    <w:rsid w:val="001F78FA"/>
    <w:rsid w:val="001F7B16"/>
    <w:rsid w:val="001F7CA0"/>
    <w:rsid w:val="002001C0"/>
    <w:rsid w:val="0020022F"/>
    <w:rsid w:val="0020037F"/>
    <w:rsid w:val="00200583"/>
    <w:rsid w:val="00200FA7"/>
    <w:rsid w:val="0020102B"/>
    <w:rsid w:val="00201149"/>
    <w:rsid w:val="002016BF"/>
    <w:rsid w:val="002016CA"/>
    <w:rsid w:val="0020178E"/>
    <w:rsid w:val="00201B00"/>
    <w:rsid w:val="00201E9F"/>
    <w:rsid w:val="002020AE"/>
    <w:rsid w:val="0020228B"/>
    <w:rsid w:val="0020232B"/>
    <w:rsid w:val="00202567"/>
    <w:rsid w:val="002027AD"/>
    <w:rsid w:val="00202873"/>
    <w:rsid w:val="002029EC"/>
    <w:rsid w:val="00202F3B"/>
    <w:rsid w:val="0020305A"/>
    <w:rsid w:val="0020309C"/>
    <w:rsid w:val="00203DB7"/>
    <w:rsid w:val="00203FB6"/>
    <w:rsid w:val="0020415A"/>
    <w:rsid w:val="002041D5"/>
    <w:rsid w:val="002043F1"/>
    <w:rsid w:val="00204894"/>
    <w:rsid w:val="002049ED"/>
    <w:rsid w:val="00204A99"/>
    <w:rsid w:val="00204E99"/>
    <w:rsid w:val="00204F85"/>
    <w:rsid w:val="00205032"/>
    <w:rsid w:val="00205397"/>
    <w:rsid w:val="0020572B"/>
    <w:rsid w:val="00205A87"/>
    <w:rsid w:val="00206024"/>
    <w:rsid w:val="002064F0"/>
    <w:rsid w:val="00206B05"/>
    <w:rsid w:val="00206B22"/>
    <w:rsid w:val="00206B61"/>
    <w:rsid w:val="00207140"/>
    <w:rsid w:val="00207407"/>
    <w:rsid w:val="0020760A"/>
    <w:rsid w:val="00207786"/>
    <w:rsid w:val="0020785A"/>
    <w:rsid w:val="002078A7"/>
    <w:rsid w:val="00207994"/>
    <w:rsid w:val="00207AF7"/>
    <w:rsid w:val="00207BDD"/>
    <w:rsid w:val="00207C3C"/>
    <w:rsid w:val="002103DA"/>
    <w:rsid w:val="0021059B"/>
    <w:rsid w:val="00210A71"/>
    <w:rsid w:val="00210E38"/>
    <w:rsid w:val="002111D9"/>
    <w:rsid w:val="00211237"/>
    <w:rsid w:val="002112E1"/>
    <w:rsid w:val="00211739"/>
    <w:rsid w:val="00211C22"/>
    <w:rsid w:val="00212986"/>
    <w:rsid w:val="00212C62"/>
    <w:rsid w:val="00212CC4"/>
    <w:rsid w:val="00212D3D"/>
    <w:rsid w:val="00212D4F"/>
    <w:rsid w:val="00212EAF"/>
    <w:rsid w:val="00213325"/>
    <w:rsid w:val="002133F0"/>
    <w:rsid w:val="0021390F"/>
    <w:rsid w:val="00214288"/>
    <w:rsid w:val="002142BD"/>
    <w:rsid w:val="00214B6C"/>
    <w:rsid w:val="00215269"/>
    <w:rsid w:val="002152D8"/>
    <w:rsid w:val="00215754"/>
    <w:rsid w:val="00215924"/>
    <w:rsid w:val="00215955"/>
    <w:rsid w:val="00216F21"/>
    <w:rsid w:val="0021744D"/>
    <w:rsid w:val="002175B8"/>
    <w:rsid w:val="002175C1"/>
    <w:rsid w:val="002176A0"/>
    <w:rsid w:val="002176CF"/>
    <w:rsid w:val="0021794D"/>
    <w:rsid w:val="00217957"/>
    <w:rsid w:val="00217A98"/>
    <w:rsid w:val="00217B94"/>
    <w:rsid w:val="002201A7"/>
    <w:rsid w:val="002208F6"/>
    <w:rsid w:val="00220B59"/>
    <w:rsid w:val="00221129"/>
    <w:rsid w:val="002211A9"/>
    <w:rsid w:val="00221301"/>
    <w:rsid w:val="002216BF"/>
    <w:rsid w:val="00221B93"/>
    <w:rsid w:val="00221D91"/>
    <w:rsid w:val="00221FD8"/>
    <w:rsid w:val="00222012"/>
    <w:rsid w:val="00222077"/>
    <w:rsid w:val="002223AE"/>
    <w:rsid w:val="002224A4"/>
    <w:rsid w:val="002225B7"/>
    <w:rsid w:val="0022271C"/>
    <w:rsid w:val="00222807"/>
    <w:rsid w:val="00222A0C"/>
    <w:rsid w:val="00222B5B"/>
    <w:rsid w:val="00222BB4"/>
    <w:rsid w:val="00222D85"/>
    <w:rsid w:val="00222EBB"/>
    <w:rsid w:val="00222F0D"/>
    <w:rsid w:val="002234CF"/>
    <w:rsid w:val="0022355C"/>
    <w:rsid w:val="002237FF"/>
    <w:rsid w:val="00223C19"/>
    <w:rsid w:val="00223C8A"/>
    <w:rsid w:val="00223E3B"/>
    <w:rsid w:val="0022438F"/>
    <w:rsid w:val="00224497"/>
    <w:rsid w:val="0022460D"/>
    <w:rsid w:val="0022489A"/>
    <w:rsid w:val="002252AE"/>
    <w:rsid w:val="00225C4C"/>
    <w:rsid w:val="00225F56"/>
    <w:rsid w:val="00226183"/>
    <w:rsid w:val="002265C5"/>
    <w:rsid w:val="002272BF"/>
    <w:rsid w:val="0022786E"/>
    <w:rsid w:val="00227988"/>
    <w:rsid w:val="00227C30"/>
    <w:rsid w:val="002304F7"/>
    <w:rsid w:val="0023095C"/>
    <w:rsid w:val="002309EC"/>
    <w:rsid w:val="00230BAE"/>
    <w:rsid w:val="00230C2C"/>
    <w:rsid w:val="00230DE2"/>
    <w:rsid w:val="00231432"/>
    <w:rsid w:val="0023181C"/>
    <w:rsid w:val="00231B91"/>
    <w:rsid w:val="0023295E"/>
    <w:rsid w:val="002329EB"/>
    <w:rsid w:val="00232CAB"/>
    <w:rsid w:val="00232D23"/>
    <w:rsid w:val="00233097"/>
    <w:rsid w:val="0023388D"/>
    <w:rsid w:val="002347CA"/>
    <w:rsid w:val="00234A32"/>
    <w:rsid w:val="00234B59"/>
    <w:rsid w:val="00234C5B"/>
    <w:rsid w:val="00234DE7"/>
    <w:rsid w:val="00235033"/>
    <w:rsid w:val="00235046"/>
    <w:rsid w:val="00235BAB"/>
    <w:rsid w:val="00235CCE"/>
    <w:rsid w:val="002360CA"/>
    <w:rsid w:val="002360F6"/>
    <w:rsid w:val="00236B2D"/>
    <w:rsid w:val="00236C2A"/>
    <w:rsid w:val="00236D5D"/>
    <w:rsid w:val="0023700D"/>
    <w:rsid w:val="0023714D"/>
    <w:rsid w:val="00237194"/>
    <w:rsid w:val="002371D9"/>
    <w:rsid w:val="002371DA"/>
    <w:rsid w:val="0023735A"/>
    <w:rsid w:val="00237750"/>
    <w:rsid w:val="00237828"/>
    <w:rsid w:val="00237D25"/>
    <w:rsid w:val="00237D28"/>
    <w:rsid w:val="0024030D"/>
    <w:rsid w:val="00240745"/>
    <w:rsid w:val="00240894"/>
    <w:rsid w:val="002411BD"/>
    <w:rsid w:val="0024141B"/>
    <w:rsid w:val="002419C1"/>
    <w:rsid w:val="00241A04"/>
    <w:rsid w:val="00241E40"/>
    <w:rsid w:val="00241F83"/>
    <w:rsid w:val="00242211"/>
    <w:rsid w:val="00242972"/>
    <w:rsid w:val="00242B92"/>
    <w:rsid w:val="0024300F"/>
    <w:rsid w:val="00243679"/>
    <w:rsid w:val="002436C8"/>
    <w:rsid w:val="00243714"/>
    <w:rsid w:val="002438AC"/>
    <w:rsid w:val="00243C8F"/>
    <w:rsid w:val="00243D64"/>
    <w:rsid w:val="00243D89"/>
    <w:rsid w:val="00243FF4"/>
    <w:rsid w:val="0024466E"/>
    <w:rsid w:val="00244675"/>
    <w:rsid w:val="00244699"/>
    <w:rsid w:val="002458D8"/>
    <w:rsid w:val="00245979"/>
    <w:rsid w:val="002459E9"/>
    <w:rsid w:val="00245A4C"/>
    <w:rsid w:val="00245BEF"/>
    <w:rsid w:val="00245CF2"/>
    <w:rsid w:val="00245D88"/>
    <w:rsid w:val="002467A1"/>
    <w:rsid w:val="00246A20"/>
    <w:rsid w:val="00246F34"/>
    <w:rsid w:val="00247074"/>
    <w:rsid w:val="00247357"/>
    <w:rsid w:val="002473F6"/>
    <w:rsid w:val="00247741"/>
    <w:rsid w:val="00247ACA"/>
    <w:rsid w:val="00247BF4"/>
    <w:rsid w:val="00247DCE"/>
    <w:rsid w:val="002502FD"/>
    <w:rsid w:val="00250A17"/>
    <w:rsid w:val="00251296"/>
    <w:rsid w:val="00251483"/>
    <w:rsid w:val="00251732"/>
    <w:rsid w:val="0025193C"/>
    <w:rsid w:val="00251BEA"/>
    <w:rsid w:val="00251C80"/>
    <w:rsid w:val="00251D9A"/>
    <w:rsid w:val="00251E11"/>
    <w:rsid w:val="00252128"/>
    <w:rsid w:val="00252A30"/>
    <w:rsid w:val="002535B4"/>
    <w:rsid w:val="0025379E"/>
    <w:rsid w:val="00253B8E"/>
    <w:rsid w:val="00253DF6"/>
    <w:rsid w:val="00253FED"/>
    <w:rsid w:val="00254012"/>
    <w:rsid w:val="00254105"/>
    <w:rsid w:val="00254396"/>
    <w:rsid w:val="00254477"/>
    <w:rsid w:val="00254A1F"/>
    <w:rsid w:val="00255457"/>
    <w:rsid w:val="002559CC"/>
    <w:rsid w:val="00255DE3"/>
    <w:rsid w:val="00255E00"/>
    <w:rsid w:val="002561A5"/>
    <w:rsid w:val="00256696"/>
    <w:rsid w:val="002566DC"/>
    <w:rsid w:val="00256792"/>
    <w:rsid w:val="00256BD4"/>
    <w:rsid w:val="00256FDF"/>
    <w:rsid w:val="002573EB"/>
    <w:rsid w:val="00257889"/>
    <w:rsid w:val="002578CD"/>
    <w:rsid w:val="00260AF4"/>
    <w:rsid w:val="00260CDF"/>
    <w:rsid w:val="00260D5B"/>
    <w:rsid w:val="00261529"/>
    <w:rsid w:val="00261B76"/>
    <w:rsid w:val="002620A8"/>
    <w:rsid w:val="002620C3"/>
    <w:rsid w:val="00262190"/>
    <w:rsid w:val="0026221F"/>
    <w:rsid w:val="00262405"/>
    <w:rsid w:val="002629E5"/>
    <w:rsid w:val="00263140"/>
    <w:rsid w:val="002632B9"/>
    <w:rsid w:val="00263A0D"/>
    <w:rsid w:val="00263D44"/>
    <w:rsid w:val="00264221"/>
    <w:rsid w:val="00264383"/>
    <w:rsid w:val="0026459A"/>
    <w:rsid w:val="00264850"/>
    <w:rsid w:val="00264D1D"/>
    <w:rsid w:val="00264F7F"/>
    <w:rsid w:val="0026534B"/>
    <w:rsid w:val="0026571C"/>
    <w:rsid w:val="00265FDD"/>
    <w:rsid w:val="002661BD"/>
    <w:rsid w:val="00266585"/>
    <w:rsid w:val="002667A1"/>
    <w:rsid w:val="00266824"/>
    <w:rsid w:val="002669B5"/>
    <w:rsid w:val="00266C88"/>
    <w:rsid w:val="00267496"/>
    <w:rsid w:val="002676EE"/>
    <w:rsid w:val="00267A6B"/>
    <w:rsid w:val="00267A7F"/>
    <w:rsid w:val="00267D05"/>
    <w:rsid w:val="002702DB"/>
    <w:rsid w:val="0027098D"/>
    <w:rsid w:val="00271096"/>
    <w:rsid w:val="00271898"/>
    <w:rsid w:val="0027193F"/>
    <w:rsid w:val="00271EE0"/>
    <w:rsid w:val="002728CB"/>
    <w:rsid w:val="00272A11"/>
    <w:rsid w:val="00272C27"/>
    <w:rsid w:val="002731B5"/>
    <w:rsid w:val="002732C3"/>
    <w:rsid w:val="0027348B"/>
    <w:rsid w:val="0027375C"/>
    <w:rsid w:val="00273A6D"/>
    <w:rsid w:val="002741CB"/>
    <w:rsid w:val="002742BB"/>
    <w:rsid w:val="002742E2"/>
    <w:rsid w:val="002745EA"/>
    <w:rsid w:val="00274BCF"/>
    <w:rsid w:val="00274DE8"/>
    <w:rsid w:val="002753DE"/>
    <w:rsid w:val="002759C5"/>
    <w:rsid w:val="00275AA9"/>
    <w:rsid w:val="00275D1A"/>
    <w:rsid w:val="00275E83"/>
    <w:rsid w:val="0027624E"/>
    <w:rsid w:val="002763AD"/>
    <w:rsid w:val="00276485"/>
    <w:rsid w:val="00276758"/>
    <w:rsid w:val="00276872"/>
    <w:rsid w:val="00276B7F"/>
    <w:rsid w:val="00276D47"/>
    <w:rsid w:val="00277115"/>
    <w:rsid w:val="00277730"/>
    <w:rsid w:val="002777A3"/>
    <w:rsid w:val="002777F6"/>
    <w:rsid w:val="00277AF4"/>
    <w:rsid w:val="00277B08"/>
    <w:rsid w:val="00280175"/>
    <w:rsid w:val="002801A5"/>
    <w:rsid w:val="002809D2"/>
    <w:rsid w:val="00280B71"/>
    <w:rsid w:val="00280F76"/>
    <w:rsid w:val="00281157"/>
    <w:rsid w:val="002812C5"/>
    <w:rsid w:val="0028186A"/>
    <w:rsid w:val="00281A74"/>
    <w:rsid w:val="00282499"/>
    <w:rsid w:val="0028293F"/>
    <w:rsid w:val="002835B0"/>
    <w:rsid w:val="00283711"/>
    <w:rsid w:val="0028376B"/>
    <w:rsid w:val="00283E19"/>
    <w:rsid w:val="002841FD"/>
    <w:rsid w:val="002844D0"/>
    <w:rsid w:val="002844E9"/>
    <w:rsid w:val="002845A2"/>
    <w:rsid w:val="002847A7"/>
    <w:rsid w:val="00284BBA"/>
    <w:rsid w:val="00284BCF"/>
    <w:rsid w:val="0028502E"/>
    <w:rsid w:val="00285D32"/>
    <w:rsid w:val="0028611F"/>
    <w:rsid w:val="0028631E"/>
    <w:rsid w:val="0028647D"/>
    <w:rsid w:val="002865B1"/>
    <w:rsid w:val="0028679D"/>
    <w:rsid w:val="0028739B"/>
    <w:rsid w:val="00287456"/>
    <w:rsid w:val="00287465"/>
    <w:rsid w:val="002877DB"/>
    <w:rsid w:val="00287990"/>
    <w:rsid w:val="00290514"/>
    <w:rsid w:val="002906C6"/>
    <w:rsid w:val="00290779"/>
    <w:rsid w:val="0029078D"/>
    <w:rsid w:val="002909C6"/>
    <w:rsid w:val="002913AA"/>
    <w:rsid w:val="002921C8"/>
    <w:rsid w:val="002925E0"/>
    <w:rsid w:val="00292870"/>
    <w:rsid w:val="00292A1B"/>
    <w:rsid w:val="00293069"/>
    <w:rsid w:val="00294399"/>
    <w:rsid w:val="00294469"/>
    <w:rsid w:val="00294F3E"/>
    <w:rsid w:val="002954A0"/>
    <w:rsid w:val="002954C3"/>
    <w:rsid w:val="00295662"/>
    <w:rsid w:val="0029569E"/>
    <w:rsid w:val="00295A61"/>
    <w:rsid w:val="00295B1A"/>
    <w:rsid w:val="00295BB3"/>
    <w:rsid w:val="002967E5"/>
    <w:rsid w:val="002973AB"/>
    <w:rsid w:val="0029766A"/>
    <w:rsid w:val="0029787B"/>
    <w:rsid w:val="00297DDB"/>
    <w:rsid w:val="00297E46"/>
    <w:rsid w:val="002A02ED"/>
    <w:rsid w:val="002A0542"/>
    <w:rsid w:val="002A07E5"/>
    <w:rsid w:val="002A09A5"/>
    <w:rsid w:val="002A0C15"/>
    <w:rsid w:val="002A0CC0"/>
    <w:rsid w:val="002A0D4F"/>
    <w:rsid w:val="002A0DF6"/>
    <w:rsid w:val="002A1229"/>
    <w:rsid w:val="002A12CE"/>
    <w:rsid w:val="002A184D"/>
    <w:rsid w:val="002A2657"/>
    <w:rsid w:val="002A2774"/>
    <w:rsid w:val="002A2AAC"/>
    <w:rsid w:val="002A2C4C"/>
    <w:rsid w:val="002A302A"/>
    <w:rsid w:val="002A33A7"/>
    <w:rsid w:val="002A3596"/>
    <w:rsid w:val="002A35FB"/>
    <w:rsid w:val="002A376F"/>
    <w:rsid w:val="002A39B8"/>
    <w:rsid w:val="002A3C7D"/>
    <w:rsid w:val="002A4584"/>
    <w:rsid w:val="002A4892"/>
    <w:rsid w:val="002A4CD8"/>
    <w:rsid w:val="002A5062"/>
    <w:rsid w:val="002A528E"/>
    <w:rsid w:val="002A5BB1"/>
    <w:rsid w:val="002A5F4B"/>
    <w:rsid w:val="002A625B"/>
    <w:rsid w:val="002A72C4"/>
    <w:rsid w:val="002A74DD"/>
    <w:rsid w:val="002A77D6"/>
    <w:rsid w:val="002A7C2C"/>
    <w:rsid w:val="002A7E51"/>
    <w:rsid w:val="002A7FA9"/>
    <w:rsid w:val="002B0077"/>
    <w:rsid w:val="002B033B"/>
    <w:rsid w:val="002B071D"/>
    <w:rsid w:val="002B0C31"/>
    <w:rsid w:val="002B1A9C"/>
    <w:rsid w:val="002B2176"/>
    <w:rsid w:val="002B222E"/>
    <w:rsid w:val="002B2393"/>
    <w:rsid w:val="002B2959"/>
    <w:rsid w:val="002B2AEF"/>
    <w:rsid w:val="002B2C0C"/>
    <w:rsid w:val="002B3610"/>
    <w:rsid w:val="002B36AE"/>
    <w:rsid w:val="002B378F"/>
    <w:rsid w:val="002B3D82"/>
    <w:rsid w:val="002B3ED0"/>
    <w:rsid w:val="002B4268"/>
    <w:rsid w:val="002B46C0"/>
    <w:rsid w:val="002B46E4"/>
    <w:rsid w:val="002B504D"/>
    <w:rsid w:val="002B5B1F"/>
    <w:rsid w:val="002B5E86"/>
    <w:rsid w:val="002B6371"/>
    <w:rsid w:val="002B6871"/>
    <w:rsid w:val="002B6CEC"/>
    <w:rsid w:val="002B7005"/>
    <w:rsid w:val="002B7022"/>
    <w:rsid w:val="002B7498"/>
    <w:rsid w:val="002B74E6"/>
    <w:rsid w:val="002B75A0"/>
    <w:rsid w:val="002B7987"/>
    <w:rsid w:val="002C09F6"/>
    <w:rsid w:val="002C0DAE"/>
    <w:rsid w:val="002C0FBD"/>
    <w:rsid w:val="002C1407"/>
    <w:rsid w:val="002C1C27"/>
    <w:rsid w:val="002C1D66"/>
    <w:rsid w:val="002C1FAE"/>
    <w:rsid w:val="002C202E"/>
    <w:rsid w:val="002C24B0"/>
    <w:rsid w:val="002C24DB"/>
    <w:rsid w:val="002C25A3"/>
    <w:rsid w:val="002C2C5F"/>
    <w:rsid w:val="002C2D21"/>
    <w:rsid w:val="002C2DC9"/>
    <w:rsid w:val="002C2F25"/>
    <w:rsid w:val="002C3257"/>
    <w:rsid w:val="002C3284"/>
    <w:rsid w:val="002C3725"/>
    <w:rsid w:val="002C3DA7"/>
    <w:rsid w:val="002C402B"/>
    <w:rsid w:val="002C40C5"/>
    <w:rsid w:val="002C425B"/>
    <w:rsid w:val="002C4665"/>
    <w:rsid w:val="002C47A2"/>
    <w:rsid w:val="002C4E15"/>
    <w:rsid w:val="002C5052"/>
    <w:rsid w:val="002C536F"/>
    <w:rsid w:val="002C5807"/>
    <w:rsid w:val="002C5811"/>
    <w:rsid w:val="002C5A1D"/>
    <w:rsid w:val="002C69EE"/>
    <w:rsid w:val="002C6D86"/>
    <w:rsid w:val="002C6E7B"/>
    <w:rsid w:val="002C741A"/>
    <w:rsid w:val="002C74A6"/>
    <w:rsid w:val="002C783F"/>
    <w:rsid w:val="002C7BB9"/>
    <w:rsid w:val="002C7F51"/>
    <w:rsid w:val="002D0BE5"/>
    <w:rsid w:val="002D0D7B"/>
    <w:rsid w:val="002D1087"/>
    <w:rsid w:val="002D13F6"/>
    <w:rsid w:val="002D19A7"/>
    <w:rsid w:val="002D1D31"/>
    <w:rsid w:val="002D1DD1"/>
    <w:rsid w:val="002D2158"/>
    <w:rsid w:val="002D245A"/>
    <w:rsid w:val="002D27E4"/>
    <w:rsid w:val="002D2979"/>
    <w:rsid w:val="002D2D0F"/>
    <w:rsid w:val="002D33ED"/>
    <w:rsid w:val="002D3DB9"/>
    <w:rsid w:val="002D3E9F"/>
    <w:rsid w:val="002D40E5"/>
    <w:rsid w:val="002D46B8"/>
    <w:rsid w:val="002D49C6"/>
    <w:rsid w:val="002D4A5B"/>
    <w:rsid w:val="002D4DBE"/>
    <w:rsid w:val="002D4E74"/>
    <w:rsid w:val="002D4FB3"/>
    <w:rsid w:val="002D58DF"/>
    <w:rsid w:val="002D5EA1"/>
    <w:rsid w:val="002D70D2"/>
    <w:rsid w:val="002D7456"/>
    <w:rsid w:val="002D769E"/>
    <w:rsid w:val="002D77DF"/>
    <w:rsid w:val="002D7B4D"/>
    <w:rsid w:val="002D7D40"/>
    <w:rsid w:val="002D7E54"/>
    <w:rsid w:val="002E02D1"/>
    <w:rsid w:val="002E0AD5"/>
    <w:rsid w:val="002E0AE5"/>
    <w:rsid w:val="002E0AFD"/>
    <w:rsid w:val="002E0D07"/>
    <w:rsid w:val="002E11DF"/>
    <w:rsid w:val="002E14C8"/>
    <w:rsid w:val="002E1ABF"/>
    <w:rsid w:val="002E1E45"/>
    <w:rsid w:val="002E20C8"/>
    <w:rsid w:val="002E250C"/>
    <w:rsid w:val="002E2AAF"/>
    <w:rsid w:val="002E30D0"/>
    <w:rsid w:val="002E3267"/>
    <w:rsid w:val="002E327C"/>
    <w:rsid w:val="002E359F"/>
    <w:rsid w:val="002E3ABF"/>
    <w:rsid w:val="002E3C1F"/>
    <w:rsid w:val="002E3C9D"/>
    <w:rsid w:val="002E3D61"/>
    <w:rsid w:val="002E4A00"/>
    <w:rsid w:val="002E4B98"/>
    <w:rsid w:val="002E4C9E"/>
    <w:rsid w:val="002E50B4"/>
    <w:rsid w:val="002E54A8"/>
    <w:rsid w:val="002E57D6"/>
    <w:rsid w:val="002E58D2"/>
    <w:rsid w:val="002E5EC7"/>
    <w:rsid w:val="002E6400"/>
    <w:rsid w:val="002E6646"/>
    <w:rsid w:val="002E6A9C"/>
    <w:rsid w:val="002E73FB"/>
    <w:rsid w:val="002E7BFA"/>
    <w:rsid w:val="002F0039"/>
    <w:rsid w:val="002F07CC"/>
    <w:rsid w:val="002F10B0"/>
    <w:rsid w:val="002F12FE"/>
    <w:rsid w:val="002F19BC"/>
    <w:rsid w:val="002F1BEA"/>
    <w:rsid w:val="002F1C99"/>
    <w:rsid w:val="002F2747"/>
    <w:rsid w:val="002F2F9B"/>
    <w:rsid w:val="002F2FFE"/>
    <w:rsid w:val="002F31FF"/>
    <w:rsid w:val="002F32ED"/>
    <w:rsid w:val="002F3471"/>
    <w:rsid w:val="002F406B"/>
    <w:rsid w:val="002F432C"/>
    <w:rsid w:val="002F4393"/>
    <w:rsid w:val="002F4964"/>
    <w:rsid w:val="002F4B99"/>
    <w:rsid w:val="002F4C96"/>
    <w:rsid w:val="002F5035"/>
    <w:rsid w:val="002F5205"/>
    <w:rsid w:val="002F523E"/>
    <w:rsid w:val="002F58BE"/>
    <w:rsid w:val="002F5B05"/>
    <w:rsid w:val="002F5BBB"/>
    <w:rsid w:val="002F5BF3"/>
    <w:rsid w:val="002F608A"/>
    <w:rsid w:val="002F6412"/>
    <w:rsid w:val="002F6682"/>
    <w:rsid w:val="002F66C3"/>
    <w:rsid w:val="002F6723"/>
    <w:rsid w:val="002F6D6A"/>
    <w:rsid w:val="002F6F07"/>
    <w:rsid w:val="002F75B2"/>
    <w:rsid w:val="002F76E8"/>
    <w:rsid w:val="002F78C3"/>
    <w:rsid w:val="002F79C1"/>
    <w:rsid w:val="002F7B17"/>
    <w:rsid w:val="002F7C87"/>
    <w:rsid w:val="00300582"/>
    <w:rsid w:val="003009DE"/>
    <w:rsid w:val="00300B21"/>
    <w:rsid w:val="00300C6D"/>
    <w:rsid w:val="00300DCE"/>
    <w:rsid w:val="0030114D"/>
    <w:rsid w:val="0030130B"/>
    <w:rsid w:val="0030132D"/>
    <w:rsid w:val="00301340"/>
    <w:rsid w:val="003013BC"/>
    <w:rsid w:val="00301720"/>
    <w:rsid w:val="003019AB"/>
    <w:rsid w:val="003020C0"/>
    <w:rsid w:val="00302216"/>
    <w:rsid w:val="00302C8C"/>
    <w:rsid w:val="00302D24"/>
    <w:rsid w:val="00302D73"/>
    <w:rsid w:val="00302F9B"/>
    <w:rsid w:val="00303359"/>
    <w:rsid w:val="00303566"/>
    <w:rsid w:val="00303568"/>
    <w:rsid w:val="003039EC"/>
    <w:rsid w:val="00303A64"/>
    <w:rsid w:val="00303B9B"/>
    <w:rsid w:val="00303BE0"/>
    <w:rsid w:val="003049CF"/>
    <w:rsid w:val="00304E2D"/>
    <w:rsid w:val="00304E34"/>
    <w:rsid w:val="003050BE"/>
    <w:rsid w:val="003052CD"/>
    <w:rsid w:val="003054B2"/>
    <w:rsid w:val="00305618"/>
    <w:rsid w:val="003056FB"/>
    <w:rsid w:val="00305A5E"/>
    <w:rsid w:val="00305B23"/>
    <w:rsid w:val="0030603F"/>
    <w:rsid w:val="003061B4"/>
    <w:rsid w:val="003061E6"/>
    <w:rsid w:val="00306938"/>
    <w:rsid w:val="00306B0A"/>
    <w:rsid w:val="00307BA7"/>
    <w:rsid w:val="00307BBF"/>
    <w:rsid w:val="003100FE"/>
    <w:rsid w:val="00310433"/>
    <w:rsid w:val="0031092D"/>
    <w:rsid w:val="00310C8E"/>
    <w:rsid w:val="00310F50"/>
    <w:rsid w:val="003114A4"/>
    <w:rsid w:val="003115D5"/>
    <w:rsid w:val="0031162C"/>
    <w:rsid w:val="00311885"/>
    <w:rsid w:val="00311DE7"/>
    <w:rsid w:val="003123FA"/>
    <w:rsid w:val="0031247F"/>
    <w:rsid w:val="003124FA"/>
    <w:rsid w:val="00312BF3"/>
    <w:rsid w:val="00313055"/>
    <w:rsid w:val="00313C54"/>
    <w:rsid w:val="00313DC6"/>
    <w:rsid w:val="00313E0E"/>
    <w:rsid w:val="00313EFC"/>
    <w:rsid w:val="00314307"/>
    <w:rsid w:val="0031437E"/>
    <w:rsid w:val="003146B1"/>
    <w:rsid w:val="00314DB5"/>
    <w:rsid w:val="0031512C"/>
    <w:rsid w:val="00315744"/>
    <w:rsid w:val="003159B3"/>
    <w:rsid w:val="003159EA"/>
    <w:rsid w:val="0031668A"/>
    <w:rsid w:val="00316ACD"/>
    <w:rsid w:val="0031752D"/>
    <w:rsid w:val="00317F21"/>
    <w:rsid w:val="003200F9"/>
    <w:rsid w:val="00320639"/>
    <w:rsid w:val="003211E4"/>
    <w:rsid w:val="0032132E"/>
    <w:rsid w:val="0032170F"/>
    <w:rsid w:val="00321867"/>
    <w:rsid w:val="00321EA4"/>
    <w:rsid w:val="0032204D"/>
    <w:rsid w:val="003222EF"/>
    <w:rsid w:val="003226DF"/>
    <w:rsid w:val="003227C2"/>
    <w:rsid w:val="0032284C"/>
    <w:rsid w:val="00322F9B"/>
    <w:rsid w:val="00323129"/>
    <w:rsid w:val="00323665"/>
    <w:rsid w:val="00323695"/>
    <w:rsid w:val="00323BF3"/>
    <w:rsid w:val="00323C20"/>
    <w:rsid w:val="00323FD2"/>
    <w:rsid w:val="003243A7"/>
    <w:rsid w:val="00324AC6"/>
    <w:rsid w:val="00324AF7"/>
    <w:rsid w:val="00324FB5"/>
    <w:rsid w:val="0032539B"/>
    <w:rsid w:val="00325695"/>
    <w:rsid w:val="003257C3"/>
    <w:rsid w:val="00325A04"/>
    <w:rsid w:val="00325E4F"/>
    <w:rsid w:val="00326022"/>
    <w:rsid w:val="0032657B"/>
    <w:rsid w:val="003265AF"/>
    <w:rsid w:val="00326CE2"/>
    <w:rsid w:val="003273B0"/>
    <w:rsid w:val="00327431"/>
    <w:rsid w:val="00327796"/>
    <w:rsid w:val="00330195"/>
    <w:rsid w:val="00330CB6"/>
    <w:rsid w:val="00330E21"/>
    <w:rsid w:val="00330EE4"/>
    <w:rsid w:val="00331380"/>
    <w:rsid w:val="003319A5"/>
    <w:rsid w:val="003319E3"/>
    <w:rsid w:val="00331B52"/>
    <w:rsid w:val="003325D8"/>
    <w:rsid w:val="00332B2F"/>
    <w:rsid w:val="00332FDB"/>
    <w:rsid w:val="003331F8"/>
    <w:rsid w:val="00333871"/>
    <w:rsid w:val="00333A53"/>
    <w:rsid w:val="00333A71"/>
    <w:rsid w:val="00333D08"/>
    <w:rsid w:val="00333FCB"/>
    <w:rsid w:val="003346B0"/>
    <w:rsid w:val="0033478A"/>
    <w:rsid w:val="003348CB"/>
    <w:rsid w:val="003350B1"/>
    <w:rsid w:val="0033519E"/>
    <w:rsid w:val="00335236"/>
    <w:rsid w:val="0033582A"/>
    <w:rsid w:val="00335FC8"/>
    <w:rsid w:val="00336057"/>
    <w:rsid w:val="00336148"/>
    <w:rsid w:val="00336197"/>
    <w:rsid w:val="003361F6"/>
    <w:rsid w:val="00336E9D"/>
    <w:rsid w:val="00336EDB"/>
    <w:rsid w:val="00336FFE"/>
    <w:rsid w:val="003375DF"/>
    <w:rsid w:val="0033773A"/>
    <w:rsid w:val="003377C8"/>
    <w:rsid w:val="00337A68"/>
    <w:rsid w:val="00337B14"/>
    <w:rsid w:val="00337C97"/>
    <w:rsid w:val="00337D29"/>
    <w:rsid w:val="003400C0"/>
    <w:rsid w:val="003401D6"/>
    <w:rsid w:val="0034082E"/>
    <w:rsid w:val="00340ADE"/>
    <w:rsid w:val="00340C8A"/>
    <w:rsid w:val="00340EDA"/>
    <w:rsid w:val="003413B8"/>
    <w:rsid w:val="0034175A"/>
    <w:rsid w:val="0034176B"/>
    <w:rsid w:val="00341B06"/>
    <w:rsid w:val="00341B2B"/>
    <w:rsid w:val="00341C4B"/>
    <w:rsid w:val="00341CE5"/>
    <w:rsid w:val="0034286E"/>
    <w:rsid w:val="00342CBD"/>
    <w:rsid w:val="00342EE4"/>
    <w:rsid w:val="00343323"/>
    <w:rsid w:val="00343459"/>
    <w:rsid w:val="00343A9F"/>
    <w:rsid w:val="00343B20"/>
    <w:rsid w:val="003444D6"/>
    <w:rsid w:val="0034466F"/>
    <w:rsid w:val="0034480E"/>
    <w:rsid w:val="00344920"/>
    <w:rsid w:val="00344985"/>
    <w:rsid w:val="0034505A"/>
    <w:rsid w:val="00345718"/>
    <w:rsid w:val="0034598C"/>
    <w:rsid w:val="003459D2"/>
    <w:rsid w:val="00345B4E"/>
    <w:rsid w:val="003460E8"/>
    <w:rsid w:val="00346192"/>
    <w:rsid w:val="00346DE2"/>
    <w:rsid w:val="0034723C"/>
    <w:rsid w:val="00347569"/>
    <w:rsid w:val="00347580"/>
    <w:rsid w:val="00347642"/>
    <w:rsid w:val="00347779"/>
    <w:rsid w:val="00347874"/>
    <w:rsid w:val="00347EF8"/>
    <w:rsid w:val="00350005"/>
    <w:rsid w:val="00350ADC"/>
    <w:rsid w:val="00351246"/>
    <w:rsid w:val="00351530"/>
    <w:rsid w:val="0035166A"/>
    <w:rsid w:val="00351C37"/>
    <w:rsid w:val="00351F52"/>
    <w:rsid w:val="00352222"/>
    <w:rsid w:val="00352FB1"/>
    <w:rsid w:val="0035314D"/>
    <w:rsid w:val="003533C0"/>
    <w:rsid w:val="00353444"/>
    <w:rsid w:val="0035378B"/>
    <w:rsid w:val="00353B71"/>
    <w:rsid w:val="003542C0"/>
    <w:rsid w:val="003544B5"/>
    <w:rsid w:val="00354632"/>
    <w:rsid w:val="00354951"/>
    <w:rsid w:val="00355082"/>
    <w:rsid w:val="0035537E"/>
    <w:rsid w:val="00355454"/>
    <w:rsid w:val="003554B0"/>
    <w:rsid w:val="00355804"/>
    <w:rsid w:val="00355E49"/>
    <w:rsid w:val="003560CB"/>
    <w:rsid w:val="003566C3"/>
    <w:rsid w:val="00356921"/>
    <w:rsid w:val="003569A2"/>
    <w:rsid w:val="00356D09"/>
    <w:rsid w:val="00357009"/>
    <w:rsid w:val="003577E8"/>
    <w:rsid w:val="00357C14"/>
    <w:rsid w:val="00360011"/>
    <w:rsid w:val="00360230"/>
    <w:rsid w:val="0036048D"/>
    <w:rsid w:val="003609A7"/>
    <w:rsid w:val="00361241"/>
    <w:rsid w:val="00361536"/>
    <w:rsid w:val="00361732"/>
    <w:rsid w:val="00361ABF"/>
    <w:rsid w:val="00361F56"/>
    <w:rsid w:val="00362497"/>
    <w:rsid w:val="0036271A"/>
    <w:rsid w:val="003638A3"/>
    <w:rsid w:val="00363C19"/>
    <w:rsid w:val="00363F5A"/>
    <w:rsid w:val="00364074"/>
    <w:rsid w:val="003640A7"/>
    <w:rsid w:val="00364135"/>
    <w:rsid w:val="00364285"/>
    <w:rsid w:val="003643DD"/>
    <w:rsid w:val="00364741"/>
    <w:rsid w:val="00364B69"/>
    <w:rsid w:val="00364F7A"/>
    <w:rsid w:val="003650C5"/>
    <w:rsid w:val="003653D8"/>
    <w:rsid w:val="003659A5"/>
    <w:rsid w:val="00365ABB"/>
    <w:rsid w:val="0036624A"/>
    <w:rsid w:val="00366687"/>
    <w:rsid w:val="0036669E"/>
    <w:rsid w:val="003667DE"/>
    <w:rsid w:val="0036698C"/>
    <w:rsid w:val="00366A0C"/>
    <w:rsid w:val="00366FDF"/>
    <w:rsid w:val="0036744B"/>
    <w:rsid w:val="003677C5"/>
    <w:rsid w:val="00367B3F"/>
    <w:rsid w:val="00370090"/>
    <w:rsid w:val="0037048C"/>
    <w:rsid w:val="00370E4F"/>
    <w:rsid w:val="003714B8"/>
    <w:rsid w:val="00371539"/>
    <w:rsid w:val="00371D5E"/>
    <w:rsid w:val="00372376"/>
    <w:rsid w:val="0037296B"/>
    <w:rsid w:val="00372A9B"/>
    <w:rsid w:val="00372EEB"/>
    <w:rsid w:val="00373635"/>
    <w:rsid w:val="00373DF4"/>
    <w:rsid w:val="00373FDC"/>
    <w:rsid w:val="0037417C"/>
    <w:rsid w:val="003743D1"/>
    <w:rsid w:val="003744D0"/>
    <w:rsid w:val="0037487C"/>
    <w:rsid w:val="00374A67"/>
    <w:rsid w:val="00374F6E"/>
    <w:rsid w:val="00375535"/>
    <w:rsid w:val="003755F8"/>
    <w:rsid w:val="00375984"/>
    <w:rsid w:val="00375BB0"/>
    <w:rsid w:val="00375BFA"/>
    <w:rsid w:val="00375DB9"/>
    <w:rsid w:val="00375FA6"/>
    <w:rsid w:val="00375FFD"/>
    <w:rsid w:val="0037604A"/>
    <w:rsid w:val="00376053"/>
    <w:rsid w:val="003760E4"/>
    <w:rsid w:val="0037650A"/>
    <w:rsid w:val="00376525"/>
    <w:rsid w:val="003766E0"/>
    <w:rsid w:val="003767D4"/>
    <w:rsid w:val="00376B91"/>
    <w:rsid w:val="00376BBB"/>
    <w:rsid w:val="00376C8F"/>
    <w:rsid w:val="00376D25"/>
    <w:rsid w:val="00376DC7"/>
    <w:rsid w:val="00377155"/>
    <w:rsid w:val="00377286"/>
    <w:rsid w:val="0037728C"/>
    <w:rsid w:val="0037736D"/>
    <w:rsid w:val="0037779E"/>
    <w:rsid w:val="003777D1"/>
    <w:rsid w:val="003777E7"/>
    <w:rsid w:val="00380333"/>
    <w:rsid w:val="0038092E"/>
    <w:rsid w:val="0038113A"/>
    <w:rsid w:val="0038130D"/>
    <w:rsid w:val="00381389"/>
    <w:rsid w:val="003813E0"/>
    <w:rsid w:val="00381492"/>
    <w:rsid w:val="003814FD"/>
    <w:rsid w:val="003819B6"/>
    <w:rsid w:val="00381ADE"/>
    <w:rsid w:val="00381F5C"/>
    <w:rsid w:val="00382007"/>
    <w:rsid w:val="0038247B"/>
    <w:rsid w:val="00382543"/>
    <w:rsid w:val="00382678"/>
    <w:rsid w:val="0038267C"/>
    <w:rsid w:val="00382A5B"/>
    <w:rsid w:val="00382B79"/>
    <w:rsid w:val="00382CD4"/>
    <w:rsid w:val="00382D5B"/>
    <w:rsid w:val="00382FF1"/>
    <w:rsid w:val="003830BA"/>
    <w:rsid w:val="00383205"/>
    <w:rsid w:val="003832B7"/>
    <w:rsid w:val="00383588"/>
    <w:rsid w:val="00383779"/>
    <w:rsid w:val="0038378A"/>
    <w:rsid w:val="003837E8"/>
    <w:rsid w:val="00383915"/>
    <w:rsid w:val="00383B43"/>
    <w:rsid w:val="00383BD0"/>
    <w:rsid w:val="00383BE1"/>
    <w:rsid w:val="00383FC7"/>
    <w:rsid w:val="003841C6"/>
    <w:rsid w:val="00384395"/>
    <w:rsid w:val="00384FBD"/>
    <w:rsid w:val="0038535A"/>
    <w:rsid w:val="0038580B"/>
    <w:rsid w:val="00385995"/>
    <w:rsid w:val="00385F3F"/>
    <w:rsid w:val="003863E9"/>
    <w:rsid w:val="003866E0"/>
    <w:rsid w:val="003868EF"/>
    <w:rsid w:val="0038690C"/>
    <w:rsid w:val="00386983"/>
    <w:rsid w:val="0038710B"/>
    <w:rsid w:val="003874FF"/>
    <w:rsid w:val="00387661"/>
    <w:rsid w:val="00387908"/>
    <w:rsid w:val="00390A36"/>
    <w:rsid w:val="00390AD4"/>
    <w:rsid w:val="00390D5C"/>
    <w:rsid w:val="00390F13"/>
    <w:rsid w:val="00391122"/>
    <w:rsid w:val="0039115D"/>
    <w:rsid w:val="0039126F"/>
    <w:rsid w:val="00391EBA"/>
    <w:rsid w:val="00392616"/>
    <w:rsid w:val="0039269C"/>
    <w:rsid w:val="00392AEA"/>
    <w:rsid w:val="00392C24"/>
    <w:rsid w:val="003930D9"/>
    <w:rsid w:val="003933B3"/>
    <w:rsid w:val="00393790"/>
    <w:rsid w:val="003937BD"/>
    <w:rsid w:val="00393990"/>
    <w:rsid w:val="00393CE1"/>
    <w:rsid w:val="00393F59"/>
    <w:rsid w:val="00393FED"/>
    <w:rsid w:val="003946F2"/>
    <w:rsid w:val="003947EF"/>
    <w:rsid w:val="00394DBF"/>
    <w:rsid w:val="003950CB"/>
    <w:rsid w:val="003953EB"/>
    <w:rsid w:val="003961AD"/>
    <w:rsid w:val="003963EC"/>
    <w:rsid w:val="00396484"/>
    <w:rsid w:val="003965B7"/>
    <w:rsid w:val="003968B8"/>
    <w:rsid w:val="00396AD4"/>
    <w:rsid w:val="00396D5C"/>
    <w:rsid w:val="0039763B"/>
    <w:rsid w:val="00397714"/>
    <w:rsid w:val="003977D0"/>
    <w:rsid w:val="00397D32"/>
    <w:rsid w:val="003A0075"/>
    <w:rsid w:val="003A03C2"/>
    <w:rsid w:val="003A0537"/>
    <w:rsid w:val="003A05DF"/>
    <w:rsid w:val="003A08DF"/>
    <w:rsid w:val="003A10F0"/>
    <w:rsid w:val="003A1654"/>
    <w:rsid w:val="003A18E7"/>
    <w:rsid w:val="003A1EB7"/>
    <w:rsid w:val="003A216C"/>
    <w:rsid w:val="003A227E"/>
    <w:rsid w:val="003A2478"/>
    <w:rsid w:val="003A364E"/>
    <w:rsid w:val="003A4966"/>
    <w:rsid w:val="003A4AEB"/>
    <w:rsid w:val="003A4C84"/>
    <w:rsid w:val="003A4F37"/>
    <w:rsid w:val="003A5045"/>
    <w:rsid w:val="003A50DF"/>
    <w:rsid w:val="003A53A3"/>
    <w:rsid w:val="003A56C6"/>
    <w:rsid w:val="003A5A05"/>
    <w:rsid w:val="003A5B0D"/>
    <w:rsid w:val="003A5C54"/>
    <w:rsid w:val="003A5DE5"/>
    <w:rsid w:val="003A630E"/>
    <w:rsid w:val="003A6375"/>
    <w:rsid w:val="003A65F2"/>
    <w:rsid w:val="003A67BC"/>
    <w:rsid w:val="003A6D66"/>
    <w:rsid w:val="003A6E58"/>
    <w:rsid w:val="003A72B3"/>
    <w:rsid w:val="003A7CFE"/>
    <w:rsid w:val="003A7EE3"/>
    <w:rsid w:val="003A7FCE"/>
    <w:rsid w:val="003B0125"/>
    <w:rsid w:val="003B01FE"/>
    <w:rsid w:val="003B024C"/>
    <w:rsid w:val="003B02A0"/>
    <w:rsid w:val="003B0370"/>
    <w:rsid w:val="003B08B8"/>
    <w:rsid w:val="003B0C2F"/>
    <w:rsid w:val="003B0E22"/>
    <w:rsid w:val="003B0EE6"/>
    <w:rsid w:val="003B0FCA"/>
    <w:rsid w:val="003B154A"/>
    <w:rsid w:val="003B17DF"/>
    <w:rsid w:val="003B18A9"/>
    <w:rsid w:val="003B1D77"/>
    <w:rsid w:val="003B21AF"/>
    <w:rsid w:val="003B2459"/>
    <w:rsid w:val="003B2697"/>
    <w:rsid w:val="003B2A65"/>
    <w:rsid w:val="003B2C5A"/>
    <w:rsid w:val="003B2DC5"/>
    <w:rsid w:val="003B2E86"/>
    <w:rsid w:val="003B36F6"/>
    <w:rsid w:val="003B38CA"/>
    <w:rsid w:val="003B3A68"/>
    <w:rsid w:val="003B3C62"/>
    <w:rsid w:val="003B42D2"/>
    <w:rsid w:val="003B43A5"/>
    <w:rsid w:val="003B4431"/>
    <w:rsid w:val="003B4590"/>
    <w:rsid w:val="003B4623"/>
    <w:rsid w:val="003B4750"/>
    <w:rsid w:val="003B491D"/>
    <w:rsid w:val="003B4936"/>
    <w:rsid w:val="003B4D67"/>
    <w:rsid w:val="003B4EBB"/>
    <w:rsid w:val="003B5178"/>
    <w:rsid w:val="003B5190"/>
    <w:rsid w:val="003B53CB"/>
    <w:rsid w:val="003B586D"/>
    <w:rsid w:val="003B5D21"/>
    <w:rsid w:val="003B5D44"/>
    <w:rsid w:val="003B606D"/>
    <w:rsid w:val="003B60C0"/>
    <w:rsid w:val="003B61DF"/>
    <w:rsid w:val="003B64C3"/>
    <w:rsid w:val="003B660A"/>
    <w:rsid w:val="003B663F"/>
    <w:rsid w:val="003B78F7"/>
    <w:rsid w:val="003B7932"/>
    <w:rsid w:val="003B7A9F"/>
    <w:rsid w:val="003C0569"/>
    <w:rsid w:val="003C0714"/>
    <w:rsid w:val="003C0A41"/>
    <w:rsid w:val="003C0DD6"/>
    <w:rsid w:val="003C13A8"/>
    <w:rsid w:val="003C1661"/>
    <w:rsid w:val="003C1ACE"/>
    <w:rsid w:val="003C1CC3"/>
    <w:rsid w:val="003C1D02"/>
    <w:rsid w:val="003C1D72"/>
    <w:rsid w:val="003C268F"/>
    <w:rsid w:val="003C27AD"/>
    <w:rsid w:val="003C28C1"/>
    <w:rsid w:val="003C2B91"/>
    <w:rsid w:val="003C2E42"/>
    <w:rsid w:val="003C32BF"/>
    <w:rsid w:val="003C3569"/>
    <w:rsid w:val="003C3596"/>
    <w:rsid w:val="003C386D"/>
    <w:rsid w:val="003C3A15"/>
    <w:rsid w:val="003C3BE7"/>
    <w:rsid w:val="003C43E7"/>
    <w:rsid w:val="003C452F"/>
    <w:rsid w:val="003C4673"/>
    <w:rsid w:val="003C4B27"/>
    <w:rsid w:val="003C4DFA"/>
    <w:rsid w:val="003C52E4"/>
    <w:rsid w:val="003C55EB"/>
    <w:rsid w:val="003C5612"/>
    <w:rsid w:val="003C58C9"/>
    <w:rsid w:val="003C5BD0"/>
    <w:rsid w:val="003C5CA9"/>
    <w:rsid w:val="003C65E7"/>
    <w:rsid w:val="003C6865"/>
    <w:rsid w:val="003C68C4"/>
    <w:rsid w:val="003C6B6F"/>
    <w:rsid w:val="003C6F14"/>
    <w:rsid w:val="003C6F19"/>
    <w:rsid w:val="003C7C66"/>
    <w:rsid w:val="003D0094"/>
    <w:rsid w:val="003D0543"/>
    <w:rsid w:val="003D0C04"/>
    <w:rsid w:val="003D1256"/>
    <w:rsid w:val="003D1714"/>
    <w:rsid w:val="003D1EB2"/>
    <w:rsid w:val="003D2670"/>
    <w:rsid w:val="003D2713"/>
    <w:rsid w:val="003D29FA"/>
    <w:rsid w:val="003D34FA"/>
    <w:rsid w:val="003D3CE6"/>
    <w:rsid w:val="003D40D2"/>
    <w:rsid w:val="003D42F7"/>
    <w:rsid w:val="003D4678"/>
    <w:rsid w:val="003D4743"/>
    <w:rsid w:val="003D4B57"/>
    <w:rsid w:val="003D4F6E"/>
    <w:rsid w:val="003D51E3"/>
    <w:rsid w:val="003D5DFD"/>
    <w:rsid w:val="003D61AE"/>
    <w:rsid w:val="003D6389"/>
    <w:rsid w:val="003D66E7"/>
    <w:rsid w:val="003D6724"/>
    <w:rsid w:val="003D6F04"/>
    <w:rsid w:val="003D6F46"/>
    <w:rsid w:val="003D7363"/>
    <w:rsid w:val="003D7378"/>
    <w:rsid w:val="003D7C2E"/>
    <w:rsid w:val="003E029C"/>
    <w:rsid w:val="003E03BD"/>
    <w:rsid w:val="003E05E3"/>
    <w:rsid w:val="003E092D"/>
    <w:rsid w:val="003E0CE1"/>
    <w:rsid w:val="003E0FB5"/>
    <w:rsid w:val="003E11C3"/>
    <w:rsid w:val="003E1570"/>
    <w:rsid w:val="003E1676"/>
    <w:rsid w:val="003E1A1D"/>
    <w:rsid w:val="003E1BDB"/>
    <w:rsid w:val="003E1C3A"/>
    <w:rsid w:val="003E1E3B"/>
    <w:rsid w:val="003E219F"/>
    <w:rsid w:val="003E24ED"/>
    <w:rsid w:val="003E26EA"/>
    <w:rsid w:val="003E28BE"/>
    <w:rsid w:val="003E2A2E"/>
    <w:rsid w:val="003E2F5F"/>
    <w:rsid w:val="003E32E3"/>
    <w:rsid w:val="003E3455"/>
    <w:rsid w:val="003E3711"/>
    <w:rsid w:val="003E537C"/>
    <w:rsid w:val="003E5525"/>
    <w:rsid w:val="003E5649"/>
    <w:rsid w:val="003E57D8"/>
    <w:rsid w:val="003E5D9E"/>
    <w:rsid w:val="003E5FDA"/>
    <w:rsid w:val="003E69A4"/>
    <w:rsid w:val="003E6C77"/>
    <w:rsid w:val="003E74D0"/>
    <w:rsid w:val="003E759A"/>
    <w:rsid w:val="003E76AB"/>
    <w:rsid w:val="003E7A58"/>
    <w:rsid w:val="003E7C02"/>
    <w:rsid w:val="003F03E8"/>
    <w:rsid w:val="003F049F"/>
    <w:rsid w:val="003F04E1"/>
    <w:rsid w:val="003F097B"/>
    <w:rsid w:val="003F0AFA"/>
    <w:rsid w:val="003F0D54"/>
    <w:rsid w:val="003F0DDA"/>
    <w:rsid w:val="003F10BF"/>
    <w:rsid w:val="003F11E8"/>
    <w:rsid w:val="003F1ED6"/>
    <w:rsid w:val="003F210A"/>
    <w:rsid w:val="003F2633"/>
    <w:rsid w:val="003F36A5"/>
    <w:rsid w:val="003F36D2"/>
    <w:rsid w:val="003F3B8B"/>
    <w:rsid w:val="003F3ED8"/>
    <w:rsid w:val="003F3EF6"/>
    <w:rsid w:val="003F40F9"/>
    <w:rsid w:val="003F477C"/>
    <w:rsid w:val="003F4799"/>
    <w:rsid w:val="003F4DF7"/>
    <w:rsid w:val="003F4F1D"/>
    <w:rsid w:val="003F5011"/>
    <w:rsid w:val="003F5498"/>
    <w:rsid w:val="003F57DF"/>
    <w:rsid w:val="003F668D"/>
    <w:rsid w:val="003F6703"/>
    <w:rsid w:val="003F6C60"/>
    <w:rsid w:val="003F6F35"/>
    <w:rsid w:val="003F720E"/>
    <w:rsid w:val="003F7373"/>
    <w:rsid w:val="003F79B4"/>
    <w:rsid w:val="003F7AEF"/>
    <w:rsid w:val="00400065"/>
    <w:rsid w:val="004001D0"/>
    <w:rsid w:val="00400669"/>
    <w:rsid w:val="00400D7D"/>
    <w:rsid w:val="00401062"/>
    <w:rsid w:val="004013E1"/>
    <w:rsid w:val="00401645"/>
    <w:rsid w:val="00401EF7"/>
    <w:rsid w:val="004020C7"/>
    <w:rsid w:val="00403047"/>
    <w:rsid w:val="004033EA"/>
    <w:rsid w:val="00403AFA"/>
    <w:rsid w:val="0040483C"/>
    <w:rsid w:val="004048DC"/>
    <w:rsid w:val="00404CF3"/>
    <w:rsid w:val="00404DF9"/>
    <w:rsid w:val="00404E2D"/>
    <w:rsid w:val="004053DF"/>
    <w:rsid w:val="0040548D"/>
    <w:rsid w:val="004054AE"/>
    <w:rsid w:val="00405635"/>
    <w:rsid w:val="00405749"/>
    <w:rsid w:val="00405AEA"/>
    <w:rsid w:val="00405AFE"/>
    <w:rsid w:val="00405C16"/>
    <w:rsid w:val="00405CD8"/>
    <w:rsid w:val="00405D8A"/>
    <w:rsid w:val="00405F04"/>
    <w:rsid w:val="00406DAF"/>
    <w:rsid w:val="00406FD5"/>
    <w:rsid w:val="00407295"/>
    <w:rsid w:val="004078AE"/>
    <w:rsid w:val="00410842"/>
    <w:rsid w:val="00410CA1"/>
    <w:rsid w:val="00410E4D"/>
    <w:rsid w:val="00411194"/>
    <w:rsid w:val="004115EC"/>
    <w:rsid w:val="004116E7"/>
    <w:rsid w:val="004118EF"/>
    <w:rsid w:val="00411E90"/>
    <w:rsid w:val="00412369"/>
    <w:rsid w:val="004127A5"/>
    <w:rsid w:val="00412D3C"/>
    <w:rsid w:val="00412E2F"/>
    <w:rsid w:val="00412E7C"/>
    <w:rsid w:val="00412F3E"/>
    <w:rsid w:val="004130D6"/>
    <w:rsid w:val="00413454"/>
    <w:rsid w:val="0041345C"/>
    <w:rsid w:val="0041368F"/>
    <w:rsid w:val="0041390B"/>
    <w:rsid w:val="004141B9"/>
    <w:rsid w:val="00414D7F"/>
    <w:rsid w:val="00415263"/>
    <w:rsid w:val="00415BE3"/>
    <w:rsid w:val="00415C84"/>
    <w:rsid w:val="0041609A"/>
    <w:rsid w:val="004160C1"/>
    <w:rsid w:val="0041653F"/>
    <w:rsid w:val="00416652"/>
    <w:rsid w:val="0041764F"/>
    <w:rsid w:val="00417673"/>
    <w:rsid w:val="004177CC"/>
    <w:rsid w:val="004177D5"/>
    <w:rsid w:val="00417898"/>
    <w:rsid w:val="00417D11"/>
    <w:rsid w:val="00417DDE"/>
    <w:rsid w:val="00420030"/>
    <w:rsid w:val="00420324"/>
    <w:rsid w:val="004203AE"/>
    <w:rsid w:val="004205F3"/>
    <w:rsid w:val="0042084C"/>
    <w:rsid w:val="0042086A"/>
    <w:rsid w:val="00420E1D"/>
    <w:rsid w:val="00420F6F"/>
    <w:rsid w:val="00420FB3"/>
    <w:rsid w:val="00421072"/>
    <w:rsid w:val="00421675"/>
    <w:rsid w:val="0042186D"/>
    <w:rsid w:val="0042189D"/>
    <w:rsid w:val="00421B82"/>
    <w:rsid w:val="00421BB5"/>
    <w:rsid w:val="00421CA8"/>
    <w:rsid w:val="00421CBB"/>
    <w:rsid w:val="00421DEC"/>
    <w:rsid w:val="004220DC"/>
    <w:rsid w:val="0042212D"/>
    <w:rsid w:val="0042247B"/>
    <w:rsid w:val="00422F0F"/>
    <w:rsid w:val="0042343C"/>
    <w:rsid w:val="004235D8"/>
    <w:rsid w:val="00423905"/>
    <w:rsid w:val="0042401D"/>
    <w:rsid w:val="004240AA"/>
    <w:rsid w:val="00424275"/>
    <w:rsid w:val="0042469B"/>
    <w:rsid w:val="00424B8D"/>
    <w:rsid w:val="00424CBC"/>
    <w:rsid w:val="004254FF"/>
    <w:rsid w:val="004257F5"/>
    <w:rsid w:val="00425A80"/>
    <w:rsid w:val="00425A89"/>
    <w:rsid w:val="00426947"/>
    <w:rsid w:val="00426CDA"/>
    <w:rsid w:val="00426EB3"/>
    <w:rsid w:val="004272AC"/>
    <w:rsid w:val="00427526"/>
    <w:rsid w:val="00427584"/>
    <w:rsid w:val="0042768B"/>
    <w:rsid w:val="00427D53"/>
    <w:rsid w:val="00430873"/>
    <w:rsid w:val="00430A1E"/>
    <w:rsid w:val="00430B4A"/>
    <w:rsid w:val="00430CC2"/>
    <w:rsid w:val="00430DFB"/>
    <w:rsid w:val="00430F8C"/>
    <w:rsid w:val="00431148"/>
    <w:rsid w:val="004311F5"/>
    <w:rsid w:val="00431408"/>
    <w:rsid w:val="004314B4"/>
    <w:rsid w:val="00431811"/>
    <w:rsid w:val="00431865"/>
    <w:rsid w:val="004318F9"/>
    <w:rsid w:val="00431A31"/>
    <w:rsid w:val="00431EC2"/>
    <w:rsid w:val="00431ED7"/>
    <w:rsid w:val="00432161"/>
    <w:rsid w:val="00432284"/>
    <w:rsid w:val="0043259C"/>
    <w:rsid w:val="0043263E"/>
    <w:rsid w:val="00433370"/>
    <w:rsid w:val="0043381B"/>
    <w:rsid w:val="00433E59"/>
    <w:rsid w:val="00433F2F"/>
    <w:rsid w:val="00433FDF"/>
    <w:rsid w:val="00434178"/>
    <w:rsid w:val="00434199"/>
    <w:rsid w:val="004345D5"/>
    <w:rsid w:val="004345EA"/>
    <w:rsid w:val="0043462F"/>
    <w:rsid w:val="00434867"/>
    <w:rsid w:val="00434D6C"/>
    <w:rsid w:val="00434E88"/>
    <w:rsid w:val="00434EB3"/>
    <w:rsid w:val="00434EC0"/>
    <w:rsid w:val="00434EC8"/>
    <w:rsid w:val="0043510C"/>
    <w:rsid w:val="00435481"/>
    <w:rsid w:val="004355EA"/>
    <w:rsid w:val="00435A9E"/>
    <w:rsid w:val="00435AF7"/>
    <w:rsid w:val="00435BC3"/>
    <w:rsid w:val="00435BD9"/>
    <w:rsid w:val="00435E26"/>
    <w:rsid w:val="004364F2"/>
    <w:rsid w:val="00436626"/>
    <w:rsid w:val="004369AD"/>
    <w:rsid w:val="00436A90"/>
    <w:rsid w:val="00436BCF"/>
    <w:rsid w:val="00436CC5"/>
    <w:rsid w:val="00436DB8"/>
    <w:rsid w:val="00437375"/>
    <w:rsid w:val="004379DA"/>
    <w:rsid w:val="00437DC8"/>
    <w:rsid w:val="00440140"/>
    <w:rsid w:val="0044034E"/>
    <w:rsid w:val="00440406"/>
    <w:rsid w:val="00440630"/>
    <w:rsid w:val="004406CB"/>
    <w:rsid w:val="00440B94"/>
    <w:rsid w:val="00440F68"/>
    <w:rsid w:val="0044124D"/>
    <w:rsid w:val="00441313"/>
    <w:rsid w:val="004416CB"/>
    <w:rsid w:val="00441EF4"/>
    <w:rsid w:val="00442528"/>
    <w:rsid w:val="00442934"/>
    <w:rsid w:val="00442AAC"/>
    <w:rsid w:val="00442D53"/>
    <w:rsid w:val="00442F2F"/>
    <w:rsid w:val="00442F95"/>
    <w:rsid w:val="004432BE"/>
    <w:rsid w:val="00443515"/>
    <w:rsid w:val="00443938"/>
    <w:rsid w:val="0044397B"/>
    <w:rsid w:val="00443BC8"/>
    <w:rsid w:val="00443F77"/>
    <w:rsid w:val="004442D4"/>
    <w:rsid w:val="0044433A"/>
    <w:rsid w:val="0044449A"/>
    <w:rsid w:val="004444C1"/>
    <w:rsid w:val="00444735"/>
    <w:rsid w:val="00444C84"/>
    <w:rsid w:val="004451E7"/>
    <w:rsid w:val="00445435"/>
    <w:rsid w:val="00445726"/>
    <w:rsid w:val="004458C2"/>
    <w:rsid w:val="004459C2"/>
    <w:rsid w:val="004459E2"/>
    <w:rsid w:val="00445A04"/>
    <w:rsid w:val="00446837"/>
    <w:rsid w:val="00446CAF"/>
    <w:rsid w:val="00446DC2"/>
    <w:rsid w:val="00447345"/>
    <w:rsid w:val="0044782C"/>
    <w:rsid w:val="0044798A"/>
    <w:rsid w:val="00447D55"/>
    <w:rsid w:val="004503E6"/>
    <w:rsid w:val="0045062A"/>
    <w:rsid w:val="004506BD"/>
    <w:rsid w:val="00450971"/>
    <w:rsid w:val="004509CD"/>
    <w:rsid w:val="00450A61"/>
    <w:rsid w:val="00450AE8"/>
    <w:rsid w:val="004510E4"/>
    <w:rsid w:val="00451AA0"/>
    <w:rsid w:val="004527B5"/>
    <w:rsid w:val="00452C69"/>
    <w:rsid w:val="004539D4"/>
    <w:rsid w:val="00453EBB"/>
    <w:rsid w:val="00454881"/>
    <w:rsid w:val="004553CA"/>
    <w:rsid w:val="00455785"/>
    <w:rsid w:val="00455AFA"/>
    <w:rsid w:val="00455BF8"/>
    <w:rsid w:val="004560EB"/>
    <w:rsid w:val="004567E8"/>
    <w:rsid w:val="0045696D"/>
    <w:rsid w:val="00456BA5"/>
    <w:rsid w:val="00456D3A"/>
    <w:rsid w:val="004575ED"/>
    <w:rsid w:val="00457FC6"/>
    <w:rsid w:val="00460687"/>
    <w:rsid w:val="004606D5"/>
    <w:rsid w:val="00460780"/>
    <w:rsid w:val="00460ED4"/>
    <w:rsid w:val="004610E8"/>
    <w:rsid w:val="00461715"/>
    <w:rsid w:val="00461C15"/>
    <w:rsid w:val="00461E86"/>
    <w:rsid w:val="00463003"/>
    <w:rsid w:val="00463225"/>
    <w:rsid w:val="004633BC"/>
    <w:rsid w:val="00463B4B"/>
    <w:rsid w:val="004644D2"/>
    <w:rsid w:val="00464684"/>
    <w:rsid w:val="004647CD"/>
    <w:rsid w:val="00464FDD"/>
    <w:rsid w:val="0046568C"/>
    <w:rsid w:val="004656A3"/>
    <w:rsid w:val="004656DA"/>
    <w:rsid w:val="0046584F"/>
    <w:rsid w:val="00465AC4"/>
    <w:rsid w:val="00465D1E"/>
    <w:rsid w:val="00465E21"/>
    <w:rsid w:val="00466109"/>
    <w:rsid w:val="00466141"/>
    <w:rsid w:val="004661D8"/>
    <w:rsid w:val="00466205"/>
    <w:rsid w:val="00466C7E"/>
    <w:rsid w:val="00466E87"/>
    <w:rsid w:val="00466E9B"/>
    <w:rsid w:val="00467061"/>
    <w:rsid w:val="0046728C"/>
    <w:rsid w:val="00467443"/>
    <w:rsid w:val="00467BEC"/>
    <w:rsid w:val="00467E00"/>
    <w:rsid w:val="00470584"/>
    <w:rsid w:val="00470A18"/>
    <w:rsid w:val="00470A41"/>
    <w:rsid w:val="00471015"/>
    <w:rsid w:val="00471E10"/>
    <w:rsid w:val="00471EBE"/>
    <w:rsid w:val="004726FD"/>
    <w:rsid w:val="00472ACA"/>
    <w:rsid w:val="00472B00"/>
    <w:rsid w:val="004730A3"/>
    <w:rsid w:val="0047334E"/>
    <w:rsid w:val="00473689"/>
    <w:rsid w:val="00473DA5"/>
    <w:rsid w:val="004745EC"/>
    <w:rsid w:val="00474644"/>
    <w:rsid w:val="0047464D"/>
    <w:rsid w:val="004746A9"/>
    <w:rsid w:val="004748CE"/>
    <w:rsid w:val="00474D86"/>
    <w:rsid w:val="00475021"/>
    <w:rsid w:val="00475184"/>
    <w:rsid w:val="00475190"/>
    <w:rsid w:val="00475CF9"/>
    <w:rsid w:val="00476197"/>
    <w:rsid w:val="00476470"/>
    <w:rsid w:val="00476575"/>
    <w:rsid w:val="004766EF"/>
    <w:rsid w:val="00476C61"/>
    <w:rsid w:val="00476DEF"/>
    <w:rsid w:val="00477585"/>
    <w:rsid w:val="00477753"/>
    <w:rsid w:val="00477A19"/>
    <w:rsid w:val="00477ED8"/>
    <w:rsid w:val="004801BD"/>
    <w:rsid w:val="0048046A"/>
    <w:rsid w:val="00480476"/>
    <w:rsid w:val="0048047F"/>
    <w:rsid w:val="0048097A"/>
    <w:rsid w:val="00480D91"/>
    <w:rsid w:val="00481079"/>
    <w:rsid w:val="00481D88"/>
    <w:rsid w:val="00482320"/>
    <w:rsid w:val="00482391"/>
    <w:rsid w:val="00482448"/>
    <w:rsid w:val="00482793"/>
    <w:rsid w:val="004828A5"/>
    <w:rsid w:val="00482A2C"/>
    <w:rsid w:val="00482E47"/>
    <w:rsid w:val="00482F19"/>
    <w:rsid w:val="004836BE"/>
    <w:rsid w:val="004837EB"/>
    <w:rsid w:val="0048381E"/>
    <w:rsid w:val="00483977"/>
    <w:rsid w:val="00483BA8"/>
    <w:rsid w:val="00483CA3"/>
    <w:rsid w:val="00483FEE"/>
    <w:rsid w:val="0048408C"/>
    <w:rsid w:val="004844EE"/>
    <w:rsid w:val="00484959"/>
    <w:rsid w:val="00484CE4"/>
    <w:rsid w:val="00484F2A"/>
    <w:rsid w:val="004852C2"/>
    <w:rsid w:val="004852E9"/>
    <w:rsid w:val="00485615"/>
    <w:rsid w:val="0048667F"/>
    <w:rsid w:val="004867EC"/>
    <w:rsid w:val="00486A33"/>
    <w:rsid w:val="00486E7E"/>
    <w:rsid w:val="00486EBF"/>
    <w:rsid w:val="004870A6"/>
    <w:rsid w:val="0048737E"/>
    <w:rsid w:val="004874C8"/>
    <w:rsid w:val="00487B6B"/>
    <w:rsid w:val="00487F0D"/>
    <w:rsid w:val="004904CC"/>
    <w:rsid w:val="00490A6E"/>
    <w:rsid w:val="00490CC5"/>
    <w:rsid w:val="004911F5"/>
    <w:rsid w:val="004914B0"/>
    <w:rsid w:val="00491509"/>
    <w:rsid w:val="0049150D"/>
    <w:rsid w:val="00491C5A"/>
    <w:rsid w:val="00491FE3"/>
    <w:rsid w:val="004925D5"/>
    <w:rsid w:val="004929AE"/>
    <w:rsid w:val="00493405"/>
    <w:rsid w:val="0049366E"/>
    <w:rsid w:val="00493C32"/>
    <w:rsid w:val="00493E2D"/>
    <w:rsid w:val="00493FC1"/>
    <w:rsid w:val="00494084"/>
    <w:rsid w:val="0049440C"/>
    <w:rsid w:val="00494769"/>
    <w:rsid w:val="00494A02"/>
    <w:rsid w:val="00494DC1"/>
    <w:rsid w:val="00495461"/>
    <w:rsid w:val="004954A9"/>
    <w:rsid w:val="004954C2"/>
    <w:rsid w:val="0049555F"/>
    <w:rsid w:val="0049556D"/>
    <w:rsid w:val="00495954"/>
    <w:rsid w:val="00495A08"/>
    <w:rsid w:val="00495CA2"/>
    <w:rsid w:val="00495CEF"/>
    <w:rsid w:val="00496235"/>
    <w:rsid w:val="00496300"/>
    <w:rsid w:val="0049648A"/>
    <w:rsid w:val="004964E8"/>
    <w:rsid w:val="004967EF"/>
    <w:rsid w:val="00496A95"/>
    <w:rsid w:val="00496FDF"/>
    <w:rsid w:val="004976DC"/>
    <w:rsid w:val="0049782F"/>
    <w:rsid w:val="00497A67"/>
    <w:rsid w:val="004A040F"/>
    <w:rsid w:val="004A0663"/>
    <w:rsid w:val="004A0DB2"/>
    <w:rsid w:val="004A1AB5"/>
    <w:rsid w:val="004A2231"/>
    <w:rsid w:val="004A2392"/>
    <w:rsid w:val="004A2486"/>
    <w:rsid w:val="004A24A0"/>
    <w:rsid w:val="004A24BC"/>
    <w:rsid w:val="004A26A9"/>
    <w:rsid w:val="004A2738"/>
    <w:rsid w:val="004A273E"/>
    <w:rsid w:val="004A2990"/>
    <w:rsid w:val="004A29E6"/>
    <w:rsid w:val="004A2A97"/>
    <w:rsid w:val="004A2EAE"/>
    <w:rsid w:val="004A3010"/>
    <w:rsid w:val="004A31EB"/>
    <w:rsid w:val="004A34BC"/>
    <w:rsid w:val="004A3502"/>
    <w:rsid w:val="004A359E"/>
    <w:rsid w:val="004A3D9C"/>
    <w:rsid w:val="004A3FF4"/>
    <w:rsid w:val="004A43BB"/>
    <w:rsid w:val="004A4566"/>
    <w:rsid w:val="004A4896"/>
    <w:rsid w:val="004A495F"/>
    <w:rsid w:val="004A497B"/>
    <w:rsid w:val="004A500F"/>
    <w:rsid w:val="004A5110"/>
    <w:rsid w:val="004A512D"/>
    <w:rsid w:val="004A5300"/>
    <w:rsid w:val="004A5789"/>
    <w:rsid w:val="004A600E"/>
    <w:rsid w:val="004A620E"/>
    <w:rsid w:val="004A6AF5"/>
    <w:rsid w:val="004A6F4E"/>
    <w:rsid w:val="004A7106"/>
    <w:rsid w:val="004A7108"/>
    <w:rsid w:val="004A75AF"/>
    <w:rsid w:val="004A766E"/>
    <w:rsid w:val="004A78AA"/>
    <w:rsid w:val="004A7D83"/>
    <w:rsid w:val="004B0137"/>
    <w:rsid w:val="004B053B"/>
    <w:rsid w:val="004B081C"/>
    <w:rsid w:val="004B08A6"/>
    <w:rsid w:val="004B0C5F"/>
    <w:rsid w:val="004B0D9C"/>
    <w:rsid w:val="004B0E0F"/>
    <w:rsid w:val="004B14C7"/>
    <w:rsid w:val="004B180A"/>
    <w:rsid w:val="004B1B03"/>
    <w:rsid w:val="004B267A"/>
    <w:rsid w:val="004B27E5"/>
    <w:rsid w:val="004B2A6E"/>
    <w:rsid w:val="004B2B27"/>
    <w:rsid w:val="004B3602"/>
    <w:rsid w:val="004B367C"/>
    <w:rsid w:val="004B384B"/>
    <w:rsid w:val="004B3E6B"/>
    <w:rsid w:val="004B3F9D"/>
    <w:rsid w:val="004B412C"/>
    <w:rsid w:val="004B473A"/>
    <w:rsid w:val="004B49B0"/>
    <w:rsid w:val="004B4BAD"/>
    <w:rsid w:val="004B5084"/>
    <w:rsid w:val="004B59D0"/>
    <w:rsid w:val="004B5A38"/>
    <w:rsid w:val="004B5D01"/>
    <w:rsid w:val="004B5E69"/>
    <w:rsid w:val="004B5ECB"/>
    <w:rsid w:val="004B607C"/>
    <w:rsid w:val="004B6B29"/>
    <w:rsid w:val="004B6B9F"/>
    <w:rsid w:val="004B6DB7"/>
    <w:rsid w:val="004B73A9"/>
    <w:rsid w:val="004B75F6"/>
    <w:rsid w:val="004B76F5"/>
    <w:rsid w:val="004B7BC9"/>
    <w:rsid w:val="004B7CE2"/>
    <w:rsid w:val="004C07B0"/>
    <w:rsid w:val="004C0B3F"/>
    <w:rsid w:val="004C0C8F"/>
    <w:rsid w:val="004C0E58"/>
    <w:rsid w:val="004C0F55"/>
    <w:rsid w:val="004C1223"/>
    <w:rsid w:val="004C125F"/>
    <w:rsid w:val="004C1392"/>
    <w:rsid w:val="004C164C"/>
    <w:rsid w:val="004C17BD"/>
    <w:rsid w:val="004C1BD5"/>
    <w:rsid w:val="004C1F49"/>
    <w:rsid w:val="004C20E5"/>
    <w:rsid w:val="004C237E"/>
    <w:rsid w:val="004C2D34"/>
    <w:rsid w:val="004C2F41"/>
    <w:rsid w:val="004C3283"/>
    <w:rsid w:val="004C3480"/>
    <w:rsid w:val="004C41AE"/>
    <w:rsid w:val="004C47C3"/>
    <w:rsid w:val="004C491E"/>
    <w:rsid w:val="004C49E9"/>
    <w:rsid w:val="004C4D03"/>
    <w:rsid w:val="004C5571"/>
    <w:rsid w:val="004C5A77"/>
    <w:rsid w:val="004C5ACB"/>
    <w:rsid w:val="004C5CEB"/>
    <w:rsid w:val="004C66AF"/>
    <w:rsid w:val="004C728F"/>
    <w:rsid w:val="004C76E3"/>
    <w:rsid w:val="004C7F94"/>
    <w:rsid w:val="004D0297"/>
    <w:rsid w:val="004D029A"/>
    <w:rsid w:val="004D0C50"/>
    <w:rsid w:val="004D0EDC"/>
    <w:rsid w:val="004D1020"/>
    <w:rsid w:val="004D13AB"/>
    <w:rsid w:val="004D186B"/>
    <w:rsid w:val="004D1BEB"/>
    <w:rsid w:val="004D1EF5"/>
    <w:rsid w:val="004D206C"/>
    <w:rsid w:val="004D22EA"/>
    <w:rsid w:val="004D2353"/>
    <w:rsid w:val="004D267B"/>
    <w:rsid w:val="004D29B3"/>
    <w:rsid w:val="004D2A4D"/>
    <w:rsid w:val="004D2AA7"/>
    <w:rsid w:val="004D2FC9"/>
    <w:rsid w:val="004D31E5"/>
    <w:rsid w:val="004D327A"/>
    <w:rsid w:val="004D328F"/>
    <w:rsid w:val="004D3333"/>
    <w:rsid w:val="004D3BF4"/>
    <w:rsid w:val="004D4073"/>
    <w:rsid w:val="004D41CD"/>
    <w:rsid w:val="004D4760"/>
    <w:rsid w:val="004D4E56"/>
    <w:rsid w:val="004D4F48"/>
    <w:rsid w:val="004D51EB"/>
    <w:rsid w:val="004D548D"/>
    <w:rsid w:val="004D5509"/>
    <w:rsid w:val="004D5A17"/>
    <w:rsid w:val="004D5F02"/>
    <w:rsid w:val="004D610F"/>
    <w:rsid w:val="004D61FA"/>
    <w:rsid w:val="004D62C7"/>
    <w:rsid w:val="004D65BB"/>
    <w:rsid w:val="004D6659"/>
    <w:rsid w:val="004D66DA"/>
    <w:rsid w:val="004D6938"/>
    <w:rsid w:val="004D7E43"/>
    <w:rsid w:val="004E0111"/>
    <w:rsid w:val="004E035C"/>
    <w:rsid w:val="004E0523"/>
    <w:rsid w:val="004E080F"/>
    <w:rsid w:val="004E092E"/>
    <w:rsid w:val="004E0977"/>
    <w:rsid w:val="004E0A74"/>
    <w:rsid w:val="004E0AB9"/>
    <w:rsid w:val="004E0AEE"/>
    <w:rsid w:val="004E0EC7"/>
    <w:rsid w:val="004E0FFA"/>
    <w:rsid w:val="004E145C"/>
    <w:rsid w:val="004E14B5"/>
    <w:rsid w:val="004E1564"/>
    <w:rsid w:val="004E1594"/>
    <w:rsid w:val="004E1AFB"/>
    <w:rsid w:val="004E1B3B"/>
    <w:rsid w:val="004E1F66"/>
    <w:rsid w:val="004E22ED"/>
    <w:rsid w:val="004E22FD"/>
    <w:rsid w:val="004E237D"/>
    <w:rsid w:val="004E290C"/>
    <w:rsid w:val="004E311F"/>
    <w:rsid w:val="004E313A"/>
    <w:rsid w:val="004E32A9"/>
    <w:rsid w:val="004E32EE"/>
    <w:rsid w:val="004E3B1B"/>
    <w:rsid w:val="004E4035"/>
    <w:rsid w:val="004E40D4"/>
    <w:rsid w:val="004E42FA"/>
    <w:rsid w:val="004E4313"/>
    <w:rsid w:val="004E4526"/>
    <w:rsid w:val="004E4845"/>
    <w:rsid w:val="004E4967"/>
    <w:rsid w:val="004E51AF"/>
    <w:rsid w:val="004E55F6"/>
    <w:rsid w:val="004E5656"/>
    <w:rsid w:val="004E5790"/>
    <w:rsid w:val="004E583D"/>
    <w:rsid w:val="004E5AEF"/>
    <w:rsid w:val="004E5D6C"/>
    <w:rsid w:val="004E5DCE"/>
    <w:rsid w:val="004E5EA7"/>
    <w:rsid w:val="004E5F61"/>
    <w:rsid w:val="004E605C"/>
    <w:rsid w:val="004E620F"/>
    <w:rsid w:val="004E6A1E"/>
    <w:rsid w:val="004E6A43"/>
    <w:rsid w:val="004E6A7F"/>
    <w:rsid w:val="004E6B4B"/>
    <w:rsid w:val="004E7045"/>
    <w:rsid w:val="004E7128"/>
    <w:rsid w:val="004E745E"/>
    <w:rsid w:val="004E75F1"/>
    <w:rsid w:val="004E76B4"/>
    <w:rsid w:val="004E770E"/>
    <w:rsid w:val="004E7729"/>
    <w:rsid w:val="004E7CFD"/>
    <w:rsid w:val="004E7DDA"/>
    <w:rsid w:val="004E7FCE"/>
    <w:rsid w:val="004F022C"/>
    <w:rsid w:val="004F09F4"/>
    <w:rsid w:val="004F0AEA"/>
    <w:rsid w:val="004F0D0C"/>
    <w:rsid w:val="004F0E81"/>
    <w:rsid w:val="004F1963"/>
    <w:rsid w:val="004F21DA"/>
    <w:rsid w:val="004F226C"/>
    <w:rsid w:val="004F25CB"/>
    <w:rsid w:val="004F2713"/>
    <w:rsid w:val="004F280C"/>
    <w:rsid w:val="004F2AFA"/>
    <w:rsid w:val="004F303A"/>
    <w:rsid w:val="004F32C7"/>
    <w:rsid w:val="004F3420"/>
    <w:rsid w:val="004F352C"/>
    <w:rsid w:val="004F3CF6"/>
    <w:rsid w:val="004F3E04"/>
    <w:rsid w:val="004F4465"/>
    <w:rsid w:val="004F49EE"/>
    <w:rsid w:val="004F4E95"/>
    <w:rsid w:val="004F5142"/>
    <w:rsid w:val="004F549B"/>
    <w:rsid w:val="004F586E"/>
    <w:rsid w:val="004F5D22"/>
    <w:rsid w:val="004F5E1B"/>
    <w:rsid w:val="004F6127"/>
    <w:rsid w:val="004F6EC4"/>
    <w:rsid w:val="004F6ED7"/>
    <w:rsid w:val="004F718F"/>
    <w:rsid w:val="004F78A0"/>
    <w:rsid w:val="004F792A"/>
    <w:rsid w:val="004F7B4E"/>
    <w:rsid w:val="0050008A"/>
    <w:rsid w:val="0050078C"/>
    <w:rsid w:val="00500843"/>
    <w:rsid w:val="00500964"/>
    <w:rsid w:val="00500AC4"/>
    <w:rsid w:val="00500DB2"/>
    <w:rsid w:val="00500F9D"/>
    <w:rsid w:val="0050118B"/>
    <w:rsid w:val="0050157D"/>
    <w:rsid w:val="0050194B"/>
    <w:rsid w:val="00501954"/>
    <w:rsid w:val="00501C8E"/>
    <w:rsid w:val="00501CB6"/>
    <w:rsid w:val="00501E33"/>
    <w:rsid w:val="005020D5"/>
    <w:rsid w:val="00502591"/>
    <w:rsid w:val="005025FE"/>
    <w:rsid w:val="00503613"/>
    <w:rsid w:val="005036E7"/>
    <w:rsid w:val="00503739"/>
    <w:rsid w:val="00503A8C"/>
    <w:rsid w:val="00504716"/>
    <w:rsid w:val="00504E22"/>
    <w:rsid w:val="00504E60"/>
    <w:rsid w:val="00505ABC"/>
    <w:rsid w:val="00505EE3"/>
    <w:rsid w:val="00506309"/>
    <w:rsid w:val="0050697A"/>
    <w:rsid w:val="00506A6D"/>
    <w:rsid w:val="00506D20"/>
    <w:rsid w:val="00506D2F"/>
    <w:rsid w:val="00506E29"/>
    <w:rsid w:val="00506E7C"/>
    <w:rsid w:val="0050704F"/>
    <w:rsid w:val="0050730B"/>
    <w:rsid w:val="0050762C"/>
    <w:rsid w:val="00507E3A"/>
    <w:rsid w:val="005102CB"/>
    <w:rsid w:val="0051075B"/>
    <w:rsid w:val="0051083D"/>
    <w:rsid w:val="0051091D"/>
    <w:rsid w:val="0051093D"/>
    <w:rsid w:val="00510AEE"/>
    <w:rsid w:val="005110BF"/>
    <w:rsid w:val="005114C1"/>
    <w:rsid w:val="00511544"/>
    <w:rsid w:val="00511B30"/>
    <w:rsid w:val="00511E5C"/>
    <w:rsid w:val="00512180"/>
    <w:rsid w:val="005126E1"/>
    <w:rsid w:val="0051322A"/>
    <w:rsid w:val="005133D0"/>
    <w:rsid w:val="00514113"/>
    <w:rsid w:val="00514579"/>
    <w:rsid w:val="00514BD4"/>
    <w:rsid w:val="00514BF8"/>
    <w:rsid w:val="00515211"/>
    <w:rsid w:val="005157E0"/>
    <w:rsid w:val="005160D2"/>
    <w:rsid w:val="00516826"/>
    <w:rsid w:val="00516839"/>
    <w:rsid w:val="005168D2"/>
    <w:rsid w:val="00516C46"/>
    <w:rsid w:val="00517838"/>
    <w:rsid w:val="0052002B"/>
    <w:rsid w:val="005205AC"/>
    <w:rsid w:val="0052082B"/>
    <w:rsid w:val="005209D3"/>
    <w:rsid w:val="00520A2B"/>
    <w:rsid w:val="00520EE3"/>
    <w:rsid w:val="00520F19"/>
    <w:rsid w:val="00521287"/>
    <w:rsid w:val="005212EE"/>
    <w:rsid w:val="005219F3"/>
    <w:rsid w:val="00521B6B"/>
    <w:rsid w:val="00521D2C"/>
    <w:rsid w:val="00521D6E"/>
    <w:rsid w:val="005222F1"/>
    <w:rsid w:val="005229DF"/>
    <w:rsid w:val="00522DED"/>
    <w:rsid w:val="00522E85"/>
    <w:rsid w:val="005234BD"/>
    <w:rsid w:val="00523BA3"/>
    <w:rsid w:val="00523C47"/>
    <w:rsid w:val="00523DE1"/>
    <w:rsid w:val="00524DA9"/>
    <w:rsid w:val="0052541F"/>
    <w:rsid w:val="00525821"/>
    <w:rsid w:val="00525A89"/>
    <w:rsid w:val="00525B32"/>
    <w:rsid w:val="00525B87"/>
    <w:rsid w:val="00525EA0"/>
    <w:rsid w:val="005261AC"/>
    <w:rsid w:val="00526388"/>
    <w:rsid w:val="00527558"/>
    <w:rsid w:val="00527639"/>
    <w:rsid w:val="00527832"/>
    <w:rsid w:val="005304C2"/>
    <w:rsid w:val="005307DA"/>
    <w:rsid w:val="005311B6"/>
    <w:rsid w:val="0053150E"/>
    <w:rsid w:val="005315BE"/>
    <w:rsid w:val="00531705"/>
    <w:rsid w:val="0053179C"/>
    <w:rsid w:val="005318E9"/>
    <w:rsid w:val="0053197D"/>
    <w:rsid w:val="00532054"/>
    <w:rsid w:val="0053264F"/>
    <w:rsid w:val="0053274E"/>
    <w:rsid w:val="0053279A"/>
    <w:rsid w:val="00532E47"/>
    <w:rsid w:val="00532E4E"/>
    <w:rsid w:val="00532F8A"/>
    <w:rsid w:val="00533893"/>
    <w:rsid w:val="00533D22"/>
    <w:rsid w:val="00533DF3"/>
    <w:rsid w:val="005345A9"/>
    <w:rsid w:val="005349D4"/>
    <w:rsid w:val="00534B34"/>
    <w:rsid w:val="00534C78"/>
    <w:rsid w:val="005350C6"/>
    <w:rsid w:val="00535181"/>
    <w:rsid w:val="005352F7"/>
    <w:rsid w:val="005356F8"/>
    <w:rsid w:val="00535BAD"/>
    <w:rsid w:val="005361F0"/>
    <w:rsid w:val="00536339"/>
    <w:rsid w:val="00536468"/>
    <w:rsid w:val="0053653F"/>
    <w:rsid w:val="00536976"/>
    <w:rsid w:val="005371BE"/>
    <w:rsid w:val="00537264"/>
    <w:rsid w:val="00537809"/>
    <w:rsid w:val="00537ACC"/>
    <w:rsid w:val="00537ADF"/>
    <w:rsid w:val="00537C55"/>
    <w:rsid w:val="00537D73"/>
    <w:rsid w:val="0054002A"/>
    <w:rsid w:val="0054024D"/>
    <w:rsid w:val="00540590"/>
    <w:rsid w:val="0054082C"/>
    <w:rsid w:val="00540979"/>
    <w:rsid w:val="005413D5"/>
    <w:rsid w:val="005417D0"/>
    <w:rsid w:val="005418CC"/>
    <w:rsid w:val="00541A48"/>
    <w:rsid w:val="00542634"/>
    <w:rsid w:val="00542966"/>
    <w:rsid w:val="00543089"/>
    <w:rsid w:val="005431DE"/>
    <w:rsid w:val="005433E3"/>
    <w:rsid w:val="00543CC8"/>
    <w:rsid w:val="00544069"/>
    <w:rsid w:val="00544156"/>
    <w:rsid w:val="005441D8"/>
    <w:rsid w:val="005444EC"/>
    <w:rsid w:val="0054546C"/>
    <w:rsid w:val="005456DC"/>
    <w:rsid w:val="005459CF"/>
    <w:rsid w:val="00545CB1"/>
    <w:rsid w:val="005461BD"/>
    <w:rsid w:val="005462C4"/>
    <w:rsid w:val="00546494"/>
    <w:rsid w:val="00546981"/>
    <w:rsid w:val="00546AFD"/>
    <w:rsid w:val="00546E38"/>
    <w:rsid w:val="00546E73"/>
    <w:rsid w:val="0054771B"/>
    <w:rsid w:val="0054775C"/>
    <w:rsid w:val="00547C39"/>
    <w:rsid w:val="00547EBE"/>
    <w:rsid w:val="005500B5"/>
    <w:rsid w:val="0055041B"/>
    <w:rsid w:val="00550E45"/>
    <w:rsid w:val="00551302"/>
    <w:rsid w:val="00551481"/>
    <w:rsid w:val="00551980"/>
    <w:rsid w:val="00551ABE"/>
    <w:rsid w:val="00551D97"/>
    <w:rsid w:val="00551EA8"/>
    <w:rsid w:val="00552431"/>
    <w:rsid w:val="005527DB"/>
    <w:rsid w:val="00552C66"/>
    <w:rsid w:val="00552FF0"/>
    <w:rsid w:val="0055359F"/>
    <w:rsid w:val="00553C46"/>
    <w:rsid w:val="00554146"/>
    <w:rsid w:val="00554290"/>
    <w:rsid w:val="005542C9"/>
    <w:rsid w:val="005542D1"/>
    <w:rsid w:val="00554559"/>
    <w:rsid w:val="00554745"/>
    <w:rsid w:val="005549A3"/>
    <w:rsid w:val="00554E42"/>
    <w:rsid w:val="00555109"/>
    <w:rsid w:val="00555162"/>
    <w:rsid w:val="005551CA"/>
    <w:rsid w:val="0055572B"/>
    <w:rsid w:val="0055574D"/>
    <w:rsid w:val="005557AC"/>
    <w:rsid w:val="005576B1"/>
    <w:rsid w:val="00557B68"/>
    <w:rsid w:val="005601A3"/>
    <w:rsid w:val="005603F6"/>
    <w:rsid w:val="00560420"/>
    <w:rsid w:val="00560482"/>
    <w:rsid w:val="0056080D"/>
    <w:rsid w:val="00560B13"/>
    <w:rsid w:val="00560BAC"/>
    <w:rsid w:val="00560C5A"/>
    <w:rsid w:val="00561500"/>
    <w:rsid w:val="00561645"/>
    <w:rsid w:val="005616FE"/>
    <w:rsid w:val="005618D1"/>
    <w:rsid w:val="00561ABD"/>
    <w:rsid w:val="00561D53"/>
    <w:rsid w:val="005620B7"/>
    <w:rsid w:val="005622AE"/>
    <w:rsid w:val="005624B7"/>
    <w:rsid w:val="00562CC5"/>
    <w:rsid w:val="00563922"/>
    <w:rsid w:val="005649F2"/>
    <w:rsid w:val="00564B63"/>
    <w:rsid w:val="00564C59"/>
    <w:rsid w:val="00564F64"/>
    <w:rsid w:val="005653CA"/>
    <w:rsid w:val="00565763"/>
    <w:rsid w:val="00565899"/>
    <w:rsid w:val="00565FEB"/>
    <w:rsid w:val="00566049"/>
    <w:rsid w:val="00566402"/>
    <w:rsid w:val="00566D98"/>
    <w:rsid w:val="00566EDF"/>
    <w:rsid w:val="00567120"/>
    <w:rsid w:val="00567132"/>
    <w:rsid w:val="0056755F"/>
    <w:rsid w:val="00567673"/>
    <w:rsid w:val="00567794"/>
    <w:rsid w:val="0057004D"/>
    <w:rsid w:val="00570171"/>
    <w:rsid w:val="005703A7"/>
    <w:rsid w:val="005703F0"/>
    <w:rsid w:val="00570954"/>
    <w:rsid w:val="00570CDE"/>
    <w:rsid w:val="00570D2F"/>
    <w:rsid w:val="00570DCB"/>
    <w:rsid w:val="005710F3"/>
    <w:rsid w:val="0057146E"/>
    <w:rsid w:val="00571819"/>
    <w:rsid w:val="00572D9F"/>
    <w:rsid w:val="0057309B"/>
    <w:rsid w:val="00573B80"/>
    <w:rsid w:val="00573E6A"/>
    <w:rsid w:val="00574382"/>
    <w:rsid w:val="005743EA"/>
    <w:rsid w:val="00574910"/>
    <w:rsid w:val="00574919"/>
    <w:rsid w:val="00574AA9"/>
    <w:rsid w:val="00574D49"/>
    <w:rsid w:val="00575319"/>
    <w:rsid w:val="00575444"/>
    <w:rsid w:val="005755A2"/>
    <w:rsid w:val="00575855"/>
    <w:rsid w:val="00575C5A"/>
    <w:rsid w:val="00575ED6"/>
    <w:rsid w:val="0057635B"/>
    <w:rsid w:val="005763E2"/>
    <w:rsid w:val="00576F2E"/>
    <w:rsid w:val="005771C9"/>
    <w:rsid w:val="00577288"/>
    <w:rsid w:val="0057746C"/>
    <w:rsid w:val="00577FDA"/>
    <w:rsid w:val="00580032"/>
    <w:rsid w:val="0058082E"/>
    <w:rsid w:val="00580EB4"/>
    <w:rsid w:val="0058129F"/>
    <w:rsid w:val="0058143D"/>
    <w:rsid w:val="00581610"/>
    <w:rsid w:val="005816E7"/>
    <w:rsid w:val="00581A25"/>
    <w:rsid w:val="00581D98"/>
    <w:rsid w:val="00581F4A"/>
    <w:rsid w:val="0058200D"/>
    <w:rsid w:val="00582495"/>
    <w:rsid w:val="00582894"/>
    <w:rsid w:val="00582EF7"/>
    <w:rsid w:val="005830D9"/>
    <w:rsid w:val="00583378"/>
    <w:rsid w:val="0058343B"/>
    <w:rsid w:val="005835ED"/>
    <w:rsid w:val="0058385F"/>
    <w:rsid w:val="005838CE"/>
    <w:rsid w:val="00583E33"/>
    <w:rsid w:val="00583EA2"/>
    <w:rsid w:val="00583F63"/>
    <w:rsid w:val="00584576"/>
    <w:rsid w:val="00584788"/>
    <w:rsid w:val="005848BC"/>
    <w:rsid w:val="00584D5C"/>
    <w:rsid w:val="00584F89"/>
    <w:rsid w:val="00585BDA"/>
    <w:rsid w:val="00586031"/>
    <w:rsid w:val="00586367"/>
    <w:rsid w:val="0058662C"/>
    <w:rsid w:val="00586FAC"/>
    <w:rsid w:val="0058725A"/>
    <w:rsid w:val="005873E1"/>
    <w:rsid w:val="0058740E"/>
    <w:rsid w:val="0058781F"/>
    <w:rsid w:val="00587EA5"/>
    <w:rsid w:val="0059001C"/>
    <w:rsid w:val="0059062D"/>
    <w:rsid w:val="00590698"/>
    <w:rsid w:val="005908AC"/>
    <w:rsid w:val="0059090A"/>
    <w:rsid w:val="00590A0F"/>
    <w:rsid w:val="00590DD8"/>
    <w:rsid w:val="005915A4"/>
    <w:rsid w:val="00591971"/>
    <w:rsid w:val="00591D1D"/>
    <w:rsid w:val="00591D92"/>
    <w:rsid w:val="00592371"/>
    <w:rsid w:val="00592C6B"/>
    <w:rsid w:val="00593125"/>
    <w:rsid w:val="0059340D"/>
    <w:rsid w:val="00593463"/>
    <w:rsid w:val="005934E0"/>
    <w:rsid w:val="0059388E"/>
    <w:rsid w:val="005938FE"/>
    <w:rsid w:val="00593971"/>
    <w:rsid w:val="00593EE9"/>
    <w:rsid w:val="005947F0"/>
    <w:rsid w:val="00595450"/>
    <w:rsid w:val="00595576"/>
    <w:rsid w:val="00595749"/>
    <w:rsid w:val="00595DE2"/>
    <w:rsid w:val="00596A5E"/>
    <w:rsid w:val="00596AC7"/>
    <w:rsid w:val="00596C1B"/>
    <w:rsid w:val="00596F2B"/>
    <w:rsid w:val="0059769E"/>
    <w:rsid w:val="00597C61"/>
    <w:rsid w:val="005A0122"/>
    <w:rsid w:val="005A07F4"/>
    <w:rsid w:val="005A0960"/>
    <w:rsid w:val="005A0F72"/>
    <w:rsid w:val="005A108F"/>
    <w:rsid w:val="005A13FB"/>
    <w:rsid w:val="005A14BD"/>
    <w:rsid w:val="005A1D23"/>
    <w:rsid w:val="005A24F4"/>
    <w:rsid w:val="005A2691"/>
    <w:rsid w:val="005A2A1A"/>
    <w:rsid w:val="005A2CF3"/>
    <w:rsid w:val="005A300D"/>
    <w:rsid w:val="005A3D8F"/>
    <w:rsid w:val="005A420D"/>
    <w:rsid w:val="005A43E6"/>
    <w:rsid w:val="005A4C9B"/>
    <w:rsid w:val="005A4DD4"/>
    <w:rsid w:val="005A5170"/>
    <w:rsid w:val="005A556A"/>
    <w:rsid w:val="005A6424"/>
    <w:rsid w:val="005A6729"/>
    <w:rsid w:val="005A6ABE"/>
    <w:rsid w:val="005A777E"/>
    <w:rsid w:val="005A7A5B"/>
    <w:rsid w:val="005A7AB5"/>
    <w:rsid w:val="005B05A3"/>
    <w:rsid w:val="005B0648"/>
    <w:rsid w:val="005B0F5E"/>
    <w:rsid w:val="005B1198"/>
    <w:rsid w:val="005B1278"/>
    <w:rsid w:val="005B12D5"/>
    <w:rsid w:val="005B1320"/>
    <w:rsid w:val="005B13D0"/>
    <w:rsid w:val="005B161C"/>
    <w:rsid w:val="005B1A9F"/>
    <w:rsid w:val="005B1C53"/>
    <w:rsid w:val="005B1D20"/>
    <w:rsid w:val="005B1D9D"/>
    <w:rsid w:val="005B29DC"/>
    <w:rsid w:val="005B2CC9"/>
    <w:rsid w:val="005B2D8E"/>
    <w:rsid w:val="005B2F55"/>
    <w:rsid w:val="005B301A"/>
    <w:rsid w:val="005B31CF"/>
    <w:rsid w:val="005B3234"/>
    <w:rsid w:val="005B32D7"/>
    <w:rsid w:val="005B3306"/>
    <w:rsid w:val="005B34C8"/>
    <w:rsid w:val="005B369F"/>
    <w:rsid w:val="005B3B11"/>
    <w:rsid w:val="005B3BD6"/>
    <w:rsid w:val="005B3E14"/>
    <w:rsid w:val="005B415B"/>
    <w:rsid w:val="005B42E7"/>
    <w:rsid w:val="005B4BA9"/>
    <w:rsid w:val="005B5103"/>
    <w:rsid w:val="005B5149"/>
    <w:rsid w:val="005B52E0"/>
    <w:rsid w:val="005B52E5"/>
    <w:rsid w:val="005B551C"/>
    <w:rsid w:val="005B56CB"/>
    <w:rsid w:val="005B5A81"/>
    <w:rsid w:val="005B5F62"/>
    <w:rsid w:val="005B637A"/>
    <w:rsid w:val="005B6716"/>
    <w:rsid w:val="005B681C"/>
    <w:rsid w:val="005B6C03"/>
    <w:rsid w:val="005B6CE2"/>
    <w:rsid w:val="005B73AF"/>
    <w:rsid w:val="005B795A"/>
    <w:rsid w:val="005B7C84"/>
    <w:rsid w:val="005B7FC9"/>
    <w:rsid w:val="005C009C"/>
    <w:rsid w:val="005C077C"/>
    <w:rsid w:val="005C086C"/>
    <w:rsid w:val="005C0BBF"/>
    <w:rsid w:val="005C0C2B"/>
    <w:rsid w:val="005C0DFE"/>
    <w:rsid w:val="005C0F3D"/>
    <w:rsid w:val="005C1266"/>
    <w:rsid w:val="005C1825"/>
    <w:rsid w:val="005C1B19"/>
    <w:rsid w:val="005C1F81"/>
    <w:rsid w:val="005C23A1"/>
    <w:rsid w:val="005C2D31"/>
    <w:rsid w:val="005C2ED6"/>
    <w:rsid w:val="005C2F83"/>
    <w:rsid w:val="005C2FAE"/>
    <w:rsid w:val="005C3893"/>
    <w:rsid w:val="005C3DA5"/>
    <w:rsid w:val="005C3DCC"/>
    <w:rsid w:val="005C3FEA"/>
    <w:rsid w:val="005C419A"/>
    <w:rsid w:val="005C454A"/>
    <w:rsid w:val="005C4819"/>
    <w:rsid w:val="005C4E16"/>
    <w:rsid w:val="005C51D5"/>
    <w:rsid w:val="005C531A"/>
    <w:rsid w:val="005C56B0"/>
    <w:rsid w:val="005C5960"/>
    <w:rsid w:val="005C5EA8"/>
    <w:rsid w:val="005C6046"/>
    <w:rsid w:val="005C6082"/>
    <w:rsid w:val="005C61B6"/>
    <w:rsid w:val="005C65AA"/>
    <w:rsid w:val="005C6685"/>
    <w:rsid w:val="005C6BD2"/>
    <w:rsid w:val="005C6BF8"/>
    <w:rsid w:val="005C6E05"/>
    <w:rsid w:val="005C74E3"/>
    <w:rsid w:val="005C75D7"/>
    <w:rsid w:val="005C7645"/>
    <w:rsid w:val="005C7668"/>
    <w:rsid w:val="005C7716"/>
    <w:rsid w:val="005C7C50"/>
    <w:rsid w:val="005C7DE7"/>
    <w:rsid w:val="005C7DFF"/>
    <w:rsid w:val="005C7E24"/>
    <w:rsid w:val="005C7F97"/>
    <w:rsid w:val="005D03F0"/>
    <w:rsid w:val="005D0870"/>
    <w:rsid w:val="005D09DB"/>
    <w:rsid w:val="005D0A21"/>
    <w:rsid w:val="005D0FF1"/>
    <w:rsid w:val="005D14BD"/>
    <w:rsid w:val="005D1762"/>
    <w:rsid w:val="005D197D"/>
    <w:rsid w:val="005D1D45"/>
    <w:rsid w:val="005D21B6"/>
    <w:rsid w:val="005D2523"/>
    <w:rsid w:val="005D256C"/>
    <w:rsid w:val="005D2673"/>
    <w:rsid w:val="005D2B9A"/>
    <w:rsid w:val="005D2C77"/>
    <w:rsid w:val="005D2FA0"/>
    <w:rsid w:val="005D327A"/>
    <w:rsid w:val="005D3336"/>
    <w:rsid w:val="005D39F6"/>
    <w:rsid w:val="005D3ED8"/>
    <w:rsid w:val="005D3F15"/>
    <w:rsid w:val="005D4A26"/>
    <w:rsid w:val="005D4E01"/>
    <w:rsid w:val="005D5131"/>
    <w:rsid w:val="005D5409"/>
    <w:rsid w:val="005D549C"/>
    <w:rsid w:val="005D5C15"/>
    <w:rsid w:val="005D5F71"/>
    <w:rsid w:val="005D6054"/>
    <w:rsid w:val="005D6621"/>
    <w:rsid w:val="005D6AC7"/>
    <w:rsid w:val="005D6C30"/>
    <w:rsid w:val="005D7539"/>
    <w:rsid w:val="005D7773"/>
    <w:rsid w:val="005D7E0B"/>
    <w:rsid w:val="005D7F2D"/>
    <w:rsid w:val="005E0031"/>
    <w:rsid w:val="005E01C0"/>
    <w:rsid w:val="005E03AC"/>
    <w:rsid w:val="005E0933"/>
    <w:rsid w:val="005E09F9"/>
    <w:rsid w:val="005E0D4D"/>
    <w:rsid w:val="005E0F10"/>
    <w:rsid w:val="005E0FD2"/>
    <w:rsid w:val="005E1172"/>
    <w:rsid w:val="005E1290"/>
    <w:rsid w:val="005E1EEC"/>
    <w:rsid w:val="005E2687"/>
    <w:rsid w:val="005E26AC"/>
    <w:rsid w:val="005E29DB"/>
    <w:rsid w:val="005E2BEA"/>
    <w:rsid w:val="005E3291"/>
    <w:rsid w:val="005E3327"/>
    <w:rsid w:val="005E39B6"/>
    <w:rsid w:val="005E3F16"/>
    <w:rsid w:val="005E3F4F"/>
    <w:rsid w:val="005E402E"/>
    <w:rsid w:val="005E43D0"/>
    <w:rsid w:val="005E49E6"/>
    <w:rsid w:val="005E4A37"/>
    <w:rsid w:val="005E4D5D"/>
    <w:rsid w:val="005E512F"/>
    <w:rsid w:val="005E52ED"/>
    <w:rsid w:val="005E53B9"/>
    <w:rsid w:val="005E5635"/>
    <w:rsid w:val="005E588D"/>
    <w:rsid w:val="005E58C8"/>
    <w:rsid w:val="005E5DAF"/>
    <w:rsid w:val="005E5DFB"/>
    <w:rsid w:val="005E5FCC"/>
    <w:rsid w:val="005E647F"/>
    <w:rsid w:val="005E6A7D"/>
    <w:rsid w:val="005E6CB2"/>
    <w:rsid w:val="005E76DF"/>
    <w:rsid w:val="005E7A63"/>
    <w:rsid w:val="005E7FA2"/>
    <w:rsid w:val="005F0133"/>
    <w:rsid w:val="005F01CC"/>
    <w:rsid w:val="005F046E"/>
    <w:rsid w:val="005F0B3C"/>
    <w:rsid w:val="005F0B43"/>
    <w:rsid w:val="005F0C27"/>
    <w:rsid w:val="005F0CD4"/>
    <w:rsid w:val="005F0E9C"/>
    <w:rsid w:val="005F147E"/>
    <w:rsid w:val="005F1E89"/>
    <w:rsid w:val="005F2123"/>
    <w:rsid w:val="005F256C"/>
    <w:rsid w:val="005F2BDD"/>
    <w:rsid w:val="005F2C55"/>
    <w:rsid w:val="005F2C97"/>
    <w:rsid w:val="005F2DA7"/>
    <w:rsid w:val="005F3156"/>
    <w:rsid w:val="005F3EF0"/>
    <w:rsid w:val="005F45F5"/>
    <w:rsid w:val="005F4D4D"/>
    <w:rsid w:val="005F4E15"/>
    <w:rsid w:val="005F4FD9"/>
    <w:rsid w:val="005F5639"/>
    <w:rsid w:val="005F6293"/>
    <w:rsid w:val="005F6323"/>
    <w:rsid w:val="005F6400"/>
    <w:rsid w:val="005F642F"/>
    <w:rsid w:val="005F66D5"/>
    <w:rsid w:val="005F7031"/>
    <w:rsid w:val="005F7322"/>
    <w:rsid w:val="005F741A"/>
    <w:rsid w:val="005F77FB"/>
    <w:rsid w:val="005F7A24"/>
    <w:rsid w:val="005F7AB0"/>
    <w:rsid w:val="005F7AB1"/>
    <w:rsid w:val="005F7C80"/>
    <w:rsid w:val="006007F8"/>
    <w:rsid w:val="006009CC"/>
    <w:rsid w:val="00601183"/>
    <w:rsid w:val="006014F5"/>
    <w:rsid w:val="0060168B"/>
    <w:rsid w:val="00601821"/>
    <w:rsid w:val="0060193A"/>
    <w:rsid w:val="00601D8D"/>
    <w:rsid w:val="006022CE"/>
    <w:rsid w:val="00602B34"/>
    <w:rsid w:val="0060345B"/>
    <w:rsid w:val="00604396"/>
    <w:rsid w:val="006049FE"/>
    <w:rsid w:val="00604E38"/>
    <w:rsid w:val="00604E99"/>
    <w:rsid w:val="00605040"/>
    <w:rsid w:val="006052DF"/>
    <w:rsid w:val="00605CAD"/>
    <w:rsid w:val="00605EF5"/>
    <w:rsid w:val="006060EC"/>
    <w:rsid w:val="006061BE"/>
    <w:rsid w:val="00606A5D"/>
    <w:rsid w:val="0060756C"/>
    <w:rsid w:val="00607AC6"/>
    <w:rsid w:val="006100B4"/>
    <w:rsid w:val="00610EE6"/>
    <w:rsid w:val="0061112F"/>
    <w:rsid w:val="006111B1"/>
    <w:rsid w:val="0061133C"/>
    <w:rsid w:val="00611552"/>
    <w:rsid w:val="00611668"/>
    <w:rsid w:val="00611DE2"/>
    <w:rsid w:val="00611E34"/>
    <w:rsid w:val="00611EB0"/>
    <w:rsid w:val="00612121"/>
    <w:rsid w:val="00612BD3"/>
    <w:rsid w:val="00612C57"/>
    <w:rsid w:val="00613113"/>
    <w:rsid w:val="006139BF"/>
    <w:rsid w:val="00613EBE"/>
    <w:rsid w:val="00614112"/>
    <w:rsid w:val="00614266"/>
    <w:rsid w:val="006142C8"/>
    <w:rsid w:val="006143DB"/>
    <w:rsid w:val="00614978"/>
    <w:rsid w:val="00614D06"/>
    <w:rsid w:val="00614FD1"/>
    <w:rsid w:val="006153A1"/>
    <w:rsid w:val="0061548F"/>
    <w:rsid w:val="00615A15"/>
    <w:rsid w:val="00616352"/>
    <w:rsid w:val="00616731"/>
    <w:rsid w:val="00616916"/>
    <w:rsid w:val="0061695F"/>
    <w:rsid w:val="00616BE1"/>
    <w:rsid w:val="00616DE0"/>
    <w:rsid w:val="00616E0B"/>
    <w:rsid w:val="00617021"/>
    <w:rsid w:val="00617674"/>
    <w:rsid w:val="00617C0F"/>
    <w:rsid w:val="00620257"/>
    <w:rsid w:val="006203B2"/>
    <w:rsid w:val="006204FB"/>
    <w:rsid w:val="006209BF"/>
    <w:rsid w:val="00620B43"/>
    <w:rsid w:val="00620BD4"/>
    <w:rsid w:val="00620E4E"/>
    <w:rsid w:val="00621013"/>
    <w:rsid w:val="00621301"/>
    <w:rsid w:val="00621515"/>
    <w:rsid w:val="006217A2"/>
    <w:rsid w:val="00621EEC"/>
    <w:rsid w:val="006221AD"/>
    <w:rsid w:val="00622671"/>
    <w:rsid w:val="00622958"/>
    <w:rsid w:val="00622A4E"/>
    <w:rsid w:val="00622E49"/>
    <w:rsid w:val="00622EDE"/>
    <w:rsid w:val="0062320B"/>
    <w:rsid w:val="00623472"/>
    <w:rsid w:val="006234AB"/>
    <w:rsid w:val="00623A69"/>
    <w:rsid w:val="00624E4A"/>
    <w:rsid w:val="00624F69"/>
    <w:rsid w:val="00625219"/>
    <w:rsid w:val="00625590"/>
    <w:rsid w:val="00625652"/>
    <w:rsid w:val="0062583F"/>
    <w:rsid w:val="00625914"/>
    <w:rsid w:val="00625BA7"/>
    <w:rsid w:val="00625F04"/>
    <w:rsid w:val="00626772"/>
    <w:rsid w:val="00626AEF"/>
    <w:rsid w:val="00626FFA"/>
    <w:rsid w:val="00627594"/>
    <w:rsid w:val="006278A0"/>
    <w:rsid w:val="00627999"/>
    <w:rsid w:val="00627AD6"/>
    <w:rsid w:val="00627E61"/>
    <w:rsid w:val="00627F6E"/>
    <w:rsid w:val="006300E2"/>
    <w:rsid w:val="0063015A"/>
    <w:rsid w:val="00630283"/>
    <w:rsid w:val="006302AC"/>
    <w:rsid w:val="0063061E"/>
    <w:rsid w:val="00631FD1"/>
    <w:rsid w:val="006327D4"/>
    <w:rsid w:val="006329DB"/>
    <w:rsid w:val="00632AF8"/>
    <w:rsid w:val="00632D51"/>
    <w:rsid w:val="00632DD2"/>
    <w:rsid w:val="00632E1F"/>
    <w:rsid w:val="00632EBC"/>
    <w:rsid w:val="00632EFA"/>
    <w:rsid w:val="00633263"/>
    <w:rsid w:val="0063413B"/>
    <w:rsid w:val="0063482B"/>
    <w:rsid w:val="00634AE5"/>
    <w:rsid w:val="00634E31"/>
    <w:rsid w:val="00634F48"/>
    <w:rsid w:val="00634FF2"/>
    <w:rsid w:val="00635032"/>
    <w:rsid w:val="006350B5"/>
    <w:rsid w:val="006353E9"/>
    <w:rsid w:val="00635BBC"/>
    <w:rsid w:val="006360CE"/>
    <w:rsid w:val="006362DB"/>
    <w:rsid w:val="0063658A"/>
    <w:rsid w:val="006366B0"/>
    <w:rsid w:val="00636978"/>
    <w:rsid w:val="006369D6"/>
    <w:rsid w:val="00636A0A"/>
    <w:rsid w:val="00636D3B"/>
    <w:rsid w:val="006372A7"/>
    <w:rsid w:val="0063748B"/>
    <w:rsid w:val="00637BA2"/>
    <w:rsid w:val="00640C7B"/>
    <w:rsid w:val="00641279"/>
    <w:rsid w:val="006415C3"/>
    <w:rsid w:val="00641A88"/>
    <w:rsid w:val="00641B53"/>
    <w:rsid w:val="0064284F"/>
    <w:rsid w:val="0064295D"/>
    <w:rsid w:val="00642AAA"/>
    <w:rsid w:val="00642E90"/>
    <w:rsid w:val="00642F45"/>
    <w:rsid w:val="00643363"/>
    <w:rsid w:val="00643684"/>
    <w:rsid w:val="006438B8"/>
    <w:rsid w:val="00643B02"/>
    <w:rsid w:val="00643B99"/>
    <w:rsid w:val="00644280"/>
    <w:rsid w:val="006451BD"/>
    <w:rsid w:val="00645D20"/>
    <w:rsid w:val="00646102"/>
    <w:rsid w:val="00646DF7"/>
    <w:rsid w:val="00647092"/>
    <w:rsid w:val="00647DD8"/>
    <w:rsid w:val="006503BB"/>
    <w:rsid w:val="006503E6"/>
    <w:rsid w:val="0065099F"/>
    <w:rsid w:val="00650A20"/>
    <w:rsid w:val="00650BE8"/>
    <w:rsid w:val="00651B07"/>
    <w:rsid w:val="00651D64"/>
    <w:rsid w:val="00652244"/>
    <w:rsid w:val="0065243E"/>
    <w:rsid w:val="006527DB"/>
    <w:rsid w:val="006530BE"/>
    <w:rsid w:val="00653134"/>
    <w:rsid w:val="00653145"/>
    <w:rsid w:val="0065346C"/>
    <w:rsid w:val="006534BC"/>
    <w:rsid w:val="006537E9"/>
    <w:rsid w:val="006537EE"/>
    <w:rsid w:val="006538C7"/>
    <w:rsid w:val="00653EEF"/>
    <w:rsid w:val="006546FC"/>
    <w:rsid w:val="00654AF7"/>
    <w:rsid w:val="00654CCF"/>
    <w:rsid w:val="00654F0B"/>
    <w:rsid w:val="00655272"/>
    <w:rsid w:val="00655426"/>
    <w:rsid w:val="00655459"/>
    <w:rsid w:val="0065593C"/>
    <w:rsid w:val="00655B0A"/>
    <w:rsid w:val="00655E54"/>
    <w:rsid w:val="006561F2"/>
    <w:rsid w:val="00656B75"/>
    <w:rsid w:val="00656C43"/>
    <w:rsid w:val="00656E19"/>
    <w:rsid w:val="00656E72"/>
    <w:rsid w:val="006574FA"/>
    <w:rsid w:val="006575B3"/>
    <w:rsid w:val="0065775A"/>
    <w:rsid w:val="0065789B"/>
    <w:rsid w:val="00657BA4"/>
    <w:rsid w:val="0066047B"/>
    <w:rsid w:val="0066083A"/>
    <w:rsid w:val="00660864"/>
    <w:rsid w:val="00660FBC"/>
    <w:rsid w:val="0066109E"/>
    <w:rsid w:val="00661996"/>
    <w:rsid w:val="00661E4C"/>
    <w:rsid w:val="00662225"/>
    <w:rsid w:val="0066224F"/>
    <w:rsid w:val="006622A8"/>
    <w:rsid w:val="006623D0"/>
    <w:rsid w:val="00662489"/>
    <w:rsid w:val="006628DB"/>
    <w:rsid w:val="0066298E"/>
    <w:rsid w:val="00662A7F"/>
    <w:rsid w:val="00662FC8"/>
    <w:rsid w:val="006632E6"/>
    <w:rsid w:val="0066386E"/>
    <w:rsid w:val="00663CE0"/>
    <w:rsid w:val="0066415F"/>
    <w:rsid w:val="00664244"/>
    <w:rsid w:val="006643CB"/>
    <w:rsid w:val="00664813"/>
    <w:rsid w:val="006648A8"/>
    <w:rsid w:val="00665100"/>
    <w:rsid w:val="006657B0"/>
    <w:rsid w:val="0066590D"/>
    <w:rsid w:val="00665D37"/>
    <w:rsid w:val="006662BC"/>
    <w:rsid w:val="00666534"/>
    <w:rsid w:val="00666BD2"/>
    <w:rsid w:val="00666D54"/>
    <w:rsid w:val="00667179"/>
    <w:rsid w:val="00667C25"/>
    <w:rsid w:val="00667F41"/>
    <w:rsid w:val="0067032B"/>
    <w:rsid w:val="0067039A"/>
    <w:rsid w:val="00670512"/>
    <w:rsid w:val="00670DA0"/>
    <w:rsid w:val="006710AA"/>
    <w:rsid w:val="00671A3F"/>
    <w:rsid w:val="00671CAD"/>
    <w:rsid w:val="00671DD2"/>
    <w:rsid w:val="00671E95"/>
    <w:rsid w:val="00671F48"/>
    <w:rsid w:val="006723E1"/>
    <w:rsid w:val="00672BFD"/>
    <w:rsid w:val="00672F13"/>
    <w:rsid w:val="006732DB"/>
    <w:rsid w:val="00673867"/>
    <w:rsid w:val="006739B0"/>
    <w:rsid w:val="00673AEC"/>
    <w:rsid w:val="006743C7"/>
    <w:rsid w:val="00674677"/>
    <w:rsid w:val="006746CD"/>
    <w:rsid w:val="006746E7"/>
    <w:rsid w:val="0067485B"/>
    <w:rsid w:val="00674A51"/>
    <w:rsid w:val="00674B68"/>
    <w:rsid w:val="00674C18"/>
    <w:rsid w:val="00675B61"/>
    <w:rsid w:val="00675D4C"/>
    <w:rsid w:val="006763F9"/>
    <w:rsid w:val="00676564"/>
    <w:rsid w:val="00676577"/>
    <w:rsid w:val="00676785"/>
    <w:rsid w:val="006768DE"/>
    <w:rsid w:val="00676DF1"/>
    <w:rsid w:val="00676E7A"/>
    <w:rsid w:val="00677069"/>
    <w:rsid w:val="00677105"/>
    <w:rsid w:val="006772F2"/>
    <w:rsid w:val="006775F8"/>
    <w:rsid w:val="00677A2E"/>
    <w:rsid w:val="00677D86"/>
    <w:rsid w:val="0068001A"/>
    <w:rsid w:val="00680052"/>
    <w:rsid w:val="006802B7"/>
    <w:rsid w:val="00680B1A"/>
    <w:rsid w:val="00680CE5"/>
    <w:rsid w:val="00680D2F"/>
    <w:rsid w:val="00680F90"/>
    <w:rsid w:val="006812CF"/>
    <w:rsid w:val="0068135E"/>
    <w:rsid w:val="0068138B"/>
    <w:rsid w:val="00681396"/>
    <w:rsid w:val="0068148E"/>
    <w:rsid w:val="006816BA"/>
    <w:rsid w:val="006816C7"/>
    <w:rsid w:val="006820EA"/>
    <w:rsid w:val="006821AA"/>
    <w:rsid w:val="006821F3"/>
    <w:rsid w:val="006822C2"/>
    <w:rsid w:val="00682813"/>
    <w:rsid w:val="00682D44"/>
    <w:rsid w:val="0068302C"/>
    <w:rsid w:val="006832CD"/>
    <w:rsid w:val="0068331C"/>
    <w:rsid w:val="006837B3"/>
    <w:rsid w:val="0068394F"/>
    <w:rsid w:val="00683955"/>
    <w:rsid w:val="0068396D"/>
    <w:rsid w:val="00683B03"/>
    <w:rsid w:val="00683C9F"/>
    <w:rsid w:val="00683ED9"/>
    <w:rsid w:val="006846DF"/>
    <w:rsid w:val="00684BF3"/>
    <w:rsid w:val="00684DE2"/>
    <w:rsid w:val="00684F98"/>
    <w:rsid w:val="006856DB"/>
    <w:rsid w:val="00685CE6"/>
    <w:rsid w:val="0068668F"/>
    <w:rsid w:val="00686F9C"/>
    <w:rsid w:val="00687563"/>
    <w:rsid w:val="00687625"/>
    <w:rsid w:val="00687B14"/>
    <w:rsid w:val="00687BC4"/>
    <w:rsid w:val="00687CEC"/>
    <w:rsid w:val="00687F9F"/>
    <w:rsid w:val="00690631"/>
    <w:rsid w:val="0069085D"/>
    <w:rsid w:val="00690C38"/>
    <w:rsid w:val="00691114"/>
    <w:rsid w:val="00691269"/>
    <w:rsid w:val="00691622"/>
    <w:rsid w:val="00691842"/>
    <w:rsid w:val="00691A6B"/>
    <w:rsid w:val="00691FC8"/>
    <w:rsid w:val="0069217E"/>
    <w:rsid w:val="00692B80"/>
    <w:rsid w:val="00692CE8"/>
    <w:rsid w:val="00693302"/>
    <w:rsid w:val="00693602"/>
    <w:rsid w:val="00693996"/>
    <w:rsid w:val="00693D4D"/>
    <w:rsid w:val="00693ED7"/>
    <w:rsid w:val="00693F8C"/>
    <w:rsid w:val="00694478"/>
    <w:rsid w:val="006944F0"/>
    <w:rsid w:val="0069456E"/>
    <w:rsid w:val="0069476A"/>
    <w:rsid w:val="00694BF6"/>
    <w:rsid w:val="00694C3B"/>
    <w:rsid w:val="00694E39"/>
    <w:rsid w:val="00694E9E"/>
    <w:rsid w:val="00694F1E"/>
    <w:rsid w:val="00695027"/>
    <w:rsid w:val="00695130"/>
    <w:rsid w:val="00695411"/>
    <w:rsid w:val="00695985"/>
    <w:rsid w:val="00695CA5"/>
    <w:rsid w:val="00695F06"/>
    <w:rsid w:val="00696248"/>
    <w:rsid w:val="00696394"/>
    <w:rsid w:val="00696E50"/>
    <w:rsid w:val="00696EDB"/>
    <w:rsid w:val="00697053"/>
    <w:rsid w:val="006977F6"/>
    <w:rsid w:val="00697A10"/>
    <w:rsid w:val="00697FBE"/>
    <w:rsid w:val="006A0377"/>
    <w:rsid w:val="006A03FF"/>
    <w:rsid w:val="006A0C07"/>
    <w:rsid w:val="006A0E02"/>
    <w:rsid w:val="006A0E05"/>
    <w:rsid w:val="006A121F"/>
    <w:rsid w:val="006A12D8"/>
    <w:rsid w:val="006A1458"/>
    <w:rsid w:val="006A19F8"/>
    <w:rsid w:val="006A1A38"/>
    <w:rsid w:val="006A1CD5"/>
    <w:rsid w:val="006A1DAD"/>
    <w:rsid w:val="006A1E2E"/>
    <w:rsid w:val="006A200D"/>
    <w:rsid w:val="006A202D"/>
    <w:rsid w:val="006A2152"/>
    <w:rsid w:val="006A249A"/>
    <w:rsid w:val="006A287B"/>
    <w:rsid w:val="006A2886"/>
    <w:rsid w:val="006A2A16"/>
    <w:rsid w:val="006A2CF4"/>
    <w:rsid w:val="006A2D00"/>
    <w:rsid w:val="006A2DA2"/>
    <w:rsid w:val="006A3285"/>
    <w:rsid w:val="006A3501"/>
    <w:rsid w:val="006A3A67"/>
    <w:rsid w:val="006A3E9B"/>
    <w:rsid w:val="006A3F17"/>
    <w:rsid w:val="006A3FAE"/>
    <w:rsid w:val="006A4031"/>
    <w:rsid w:val="006A461E"/>
    <w:rsid w:val="006A4D04"/>
    <w:rsid w:val="006A4DDF"/>
    <w:rsid w:val="006A5056"/>
    <w:rsid w:val="006A51D6"/>
    <w:rsid w:val="006A55EE"/>
    <w:rsid w:val="006A5A1A"/>
    <w:rsid w:val="006A5C97"/>
    <w:rsid w:val="006A62E2"/>
    <w:rsid w:val="006A6384"/>
    <w:rsid w:val="006B003B"/>
    <w:rsid w:val="006B07E5"/>
    <w:rsid w:val="006B122A"/>
    <w:rsid w:val="006B127A"/>
    <w:rsid w:val="006B1602"/>
    <w:rsid w:val="006B1621"/>
    <w:rsid w:val="006B1625"/>
    <w:rsid w:val="006B170F"/>
    <w:rsid w:val="006B1B34"/>
    <w:rsid w:val="006B273F"/>
    <w:rsid w:val="006B2DA3"/>
    <w:rsid w:val="006B303D"/>
    <w:rsid w:val="006B32C3"/>
    <w:rsid w:val="006B3915"/>
    <w:rsid w:val="006B397D"/>
    <w:rsid w:val="006B3AFA"/>
    <w:rsid w:val="006B4086"/>
    <w:rsid w:val="006B4257"/>
    <w:rsid w:val="006B425E"/>
    <w:rsid w:val="006B4420"/>
    <w:rsid w:val="006B4735"/>
    <w:rsid w:val="006B4979"/>
    <w:rsid w:val="006B4F3D"/>
    <w:rsid w:val="006B52ED"/>
    <w:rsid w:val="006B5397"/>
    <w:rsid w:val="006B5442"/>
    <w:rsid w:val="006B5B77"/>
    <w:rsid w:val="006B5C90"/>
    <w:rsid w:val="006B624B"/>
    <w:rsid w:val="006B638B"/>
    <w:rsid w:val="006B66BE"/>
    <w:rsid w:val="006B671A"/>
    <w:rsid w:val="006B6749"/>
    <w:rsid w:val="006B6C55"/>
    <w:rsid w:val="006B6CC7"/>
    <w:rsid w:val="006B6EF9"/>
    <w:rsid w:val="006B786D"/>
    <w:rsid w:val="006B7CAF"/>
    <w:rsid w:val="006C0317"/>
    <w:rsid w:val="006C084F"/>
    <w:rsid w:val="006C098F"/>
    <w:rsid w:val="006C09A2"/>
    <w:rsid w:val="006C0DCD"/>
    <w:rsid w:val="006C136C"/>
    <w:rsid w:val="006C13D9"/>
    <w:rsid w:val="006C1614"/>
    <w:rsid w:val="006C19EC"/>
    <w:rsid w:val="006C1B9A"/>
    <w:rsid w:val="006C1CF2"/>
    <w:rsid w:val="006C1D2E"/>
    <w:rsid w:val="006C2969"/>
    <w:rsid w:val="006C307B"/>
    <w:rsid w:val="006C30F3"/>
    <w:rsid w:val="006C31D8"/>
    <w:rsid w:val="006C351F"/>
    <w:rsid w:val="006C359C"/>
    <w:rsid w:val="006C38AC"/>
    <w:rsid w:val="006C39E4"/>
    <w:rsid w:val="006C4006"/>
    <w:rsid w:val="006C4045"/>
    <w:rsid w:val="006C414D"/>
    <w:rsid w:val="006C4315"/>
    <w:rsid w:val="006C4BCE"/>
    <w:rsid w:val="006C4C09"/>
    <w:rsid w:val="006C4C66"/>
    <w:rsid w:val="006C555D"/>
    <w:rsid w:val="006C5894"/>
    <w:rsid w:val="006C5FB9"/>
    <w:rsid w:val="006C625C"/>
    <w:rsid w:val="006C6494"/>
    <w:rsid w:val="006C6604"/>
    <w:rsid w:val="006C66F2"/>
    <w:rsid w:val="006C70B0"/>
    <w:rsid w:val="006C7209"/>
    <w:rsid w:val="006C736D"/>
    <w:rsid w:val="006C73E9"/>
    <w:rsid w:val="006C75F9"/>
    <w:rsid w:val="006C7A26"/>
    <w:rsid w:val="006C7C50"/>
    <w:rsid w:val="006C7FDC"/>
    <w:rsid w:val="006D0283"/>
    <w:rsid w:val="006D0E65"/>
    <w:rsid w:val="006D195F"/>
    <w:rsid w:val="006D1B5C"/>
    <w:rsid w:val="006D1BA1"/>
    <w:rsid w:val="006D1ED8"/>
    <w:rsid w:val="006D2353"/>
    <w:rsid w:val="006D2901"/>
    <w:rsid w:val="006D35E1"/>
    <w:rsid w:val="006D36B9"/>
    <w:rsid w:val="006D3859"/>
    <w:rsid w:val="006D3BC7"/>
    <w:rsid w:val="006D3C0A"/>
    <w:rsid w:val="006D3E87"/>
    <w:rsid w:val="006D3EA3"/>
    <w:rsid w:val="006D411E"/>
    <w:rsid w:val="006D41C1"/>
    <w:rsid w:val="006D4207"/>
    <w:rsid w:val="006D4450"/>
    <w:rsid w:val="006D4BDC"/>
    <w:rsid w:val="006D4FCA"/>
    <w:rsid w:val="006D4FF4"/>
    <w:rsid w:val="006D51AD"/>
    <w:rsid w:val="006D54D1"/>
    <w:rsid w:val="006D5900"/>
    <w:rsid w:val="006D5BEC"/>
    <w:rsid w:val="006D62A4"/>
    <w:rsid w:val="006D6BCF"/>
    <w:rsid w:val="006D71BA"/>
    <w:rsid w:val="006D75F8"/>
    <w:rsid w:val="006D7E14"/>
    <w:rsid w:val="006D7F16"/>
    <w:rsid w:val="006E0006"/>
    <w:rsid w:val="006E048C"/>
    <w:rsid w:val="006E0645"/>
    <w:rsid w:val="006E13DE"/>
    <w:rsid w:val="006E17D7"/>
    <w:rsid w:val="006E1949"/>
    <w:rsid w:val="006E1B3B"/>
    <w:rsid w:val="006E1C03"/>
    <w:rsid w:val="006E1D13"/>
    <w:rsid w:val="006E1EF7"/>
    <w:rsid w:val="006E1FC1"/>
    <w:rsid w:val="006E2666"/>
    <w:rsid w:val="006E26AE"/>
    <w:rsid w:val="006E278A"/>
    <w:rsid w:val="006E2848"/>
    <w:rsid w:val="006E290C"/>
    <w:rsid w:val="006E298E"/>
    <w:rsid w:val="006E29DB"/>
    <w:rsid w:val="006E2DEA"/>
    <w:rsid w:val="006E37FD"/>
    <w:rsid w:val="006E3D86"/>
    <w:rsid w:val="006E40C7"/>
    <w:rsid w:val="006E426F"/>
    <w:rsid w:val="006E46BB"/>
    <w:rsid w:val="006E47CE"/>
    <w:rsid w:val="006E50C2"/>
    <w:rsid w:val="006E5426"/>
    <w:rsid w:val="006E57D8"/>
    <w:rsid w:val="006E5A51"/>
    <w:rsid w:val="006E6848"/>
    <w:rsid w:val="006E6ECB"/>
    <w:rsid w:val="006E728E"/>
    <w:rsid w:val="006E73A0"/>
    <w:rsid w:val="006E76AB"/>
    <w:rsid w:val="006E7BC4"/>
    <w:rsid w:val="006F0379"/>
    <w:rsid w:val="006F06E5"/>
    <w:rsid w:val="006F0F5D"/>
    <w:rsid w:val="006F10E6"/>
    <w:rsid w:val="006F12E9"/>
    <w:rsid w:val="006F1A22"/>
    <w:rsid w:val="006F1C6C"/>
    <w:rsid w:val="006F20E6"/>
    <w:rsid w:val="006F2499"/>
    <w:rsid w:val="006F25F9"/>
    <w:rsid w:val="006F26D2"/>
    <w:rsid w:val="006F2AF1"/>
    <w:rsid w:val="006F2C01"/>
    <w:rsid w:val="006F2E90"/>
    <w:rsid w:val="006F2F2C"/>
    <w:rsid w:val="006F31CE"/>
    <w:rsid w:val="006F3401"/>
    <w:rsid w:val="006F39BE"/>
    <w:rsid w:val="006F4422"/>
    <w:rsid w:val="006F45EB"/>
    <w:rsid w:val="006F45F9"/>
    <w:rsid w:val="006F462C"/>
    <w:rsid w:val="006F4642"/>
    <w:rsid w:val="006F516F"/>
    <w:rsid w:val="006F54A0"/>
    <w:rsid w:val="006F5617"/>
    <w:rsid w:val="006F58BD"/>
    <w:rsid w:val="006F68D1"/>
    <w:rsid w:val="006F6B66"/>
    <w:rsid w:val="006F7059"/>
    <w:rsid w:val="006F73D4"/>
    <w:rsid w:val="006F7AE9"/>
    <w:rsid w:val="006F7C3B"/>
    <w:rsid w:val="007002D9"/>
    <w:rsid w:val="0070095B"/>
    <w:rsid w:val="007009D8"/>
    <w:rsid w:val="00700BBD"/>
    <w:rsid w:val="007010BB"/>
    <w:rsid w:val="007018A1"/>
    <w:rsid w:val="00701996"/>
    <w:rsid w:val="007023FA"/>
    <w:rsid w:val="0070246F"/>
    <w:rsid w:val="00702511"/>
    <w:rsid w:val="00702513"/>
    <w:rsid w:val="007028D5"/>
    <w:rsid w:val="00702D8D"/>
    <w:rsid w:val="00703550"/>
    <w:rsid w:val="0070358B"/>
    <w:rsid w:val="00703B38"/>
    <w:rsid w:val="00703BFA"/>
    <w:rsid w:val="0070412A"/>
    <w:rsid w:val="00704158"/>
    <w:rsid w:val="007045A6"/>
    <w:rsid w:val="007048AE"/>
    <w:rsid w:val="00705071"/>
    <w:rsid w:val="0070512B"/>
    <w:rsid w:val="007052DB"/>
    <w:rsid w:val="0070534E"/>
    <w:rsid w:val="00705532"/>
    <w:rsid w:val="007056D3"/>
    <w:rsid w:val="00705A5A"/>
    <w:rsid w:val="00705AA3"/>
    <w:rsid w:val="00705E55"/>
    <w:rsid w:val="007061FD"/>
    <w:rsid w:val="00706537"/>
    <w:rsid w:val="007065F9"/>
    <w:rsid w:val="00706D1C"/>
    <w:rsid w:val="00707366"/>
    <w:rsid w:val="007075AA"/>
    <w:rsid w:val="007076E2"/>
    <w:rsid w:val="00707776"/>
    <w:rsid w:val="007077B9"/>
    <w:rsid w:val="00707963"/>
    <w:rsid w:val="007079DB"/>
    <w:rsid w:val="00707A71"/>
    <w:rsid w:val="00707C0B"/>
    <w:rsid w:val="00707C9A"/>
    <w:rsid w:val="00710050"/>
    <w:rsid w:val="0071010C"/>
    <w:rsid w:val="0071072F"/>
    <w:rsid w:val="00710988"/>
    <w:rsid w:val="00710E3B"/>
    <w:rsid w:val="00710FC1"/>
    <w:rsid w:val="00711181"/>
    <w:rsid w:val="007114FF"/>
    <w:rsid w:val="00711ABD"/>
    <w:rsid w:val="00711BB5"/>
    <w:rsid w:val="00711F61"/>
    <w:rsid w:val="00712172"/>
    <w:rsid w:val="00712448"/>
    <w:rsid w:val="00712476"/>
    <w:rsid w:val="0071256A"/>
    <w:rsid w:val="007125C8"/>
    <w:rsid w:val="00712F1D"/>
    <w:rsid w:val="007132F3"/>
    <w:rsid w:val="00713EFE"/>
    <w:rsid w:val="00713F29"/>
    <w:rsid w:val="0071427B"/>
    <w:rsid w:val="0071436B"/>
    <w:rsid w:val="00714BB5"/>
    <w:rsid w:val="00714E37"/>
    <w:rsid w:val="007151A4"/>
    <w:rsid w:val="007154F9"/>
    <w:rsid w:val="00715519"/>
    <w:rsid w:val="00715C3C"/>
    <w:rsid w:val="00715EAF"/>
    <w:rsid w:val="00716350"/>
    <w:rsid w:val="00716475"/>
    <w:rsid w:val="00716647"/>
    <w:rsid w:val="007169D0"/>
    <w:rsid w:val="00716A18"/>
    <w:rsid w:val="00716A70"/>
    <w:rsid w:val="00717938"/>
    <w:rsid w:val="007179C5"/>
    <w:rsid w:val="00717EED"/>
    <w:rsid w:val="0072032C"/>
    <w:rsid w:val="0072040F"/>
    <w:rsid w:val="0072052C"/>
    <w:rsid w:val="00720A54"/>
    <w:rsid w:val="00720D78"/>
    <w:rsid w:val="00721021"/>
    <w:rsid w:val="00721441"/>
    <w:rsid w:val="007214E6"/>
    <w:rsid w:val="00721BC4"/>
    <w:rsid w:val="00722479"/>
    <w:rsid w:val="00722792"/>
    <w:rsid w:val="007229A8"/>
    <w:rsid w:val="00722AB7"/>
    <w:rsid w:val="00722B11"/>
    <w:rsid w:val="00722D77"/>
    <w:rsid w:val="007231F7"/>
    <w:rsid w:val="00723317"/>
    <w:rsid w:val="00723394"/>
    <w:rsid w:val="0072370C"/>
    <w:rsid w:val="00723E7B"/>
    <w:rsid w:val="00723E81"/>
    <w:rsid w:val="00723E98"/>
    <w:rsid w:val="00724227"/>
    <w:rsid w:val="00724519"/>
    <w:rsid w:val="0072492F"/>
    <w:rsid w:val="00724F49"/>
    <w:rsid w:val="0072504F"/>
    <w:rsid w:val="00725789"/>
    <w:rsid w:val="00725815"/>
    <w:rsid w:val="00726EC3"/>
    <w:rsid w:val="0072779F"/>
    <w:rsid w:val="00727F57"/>
    <w:rsid w:val="007302EA"/>
    <w:rsid w:val="007304D1"/>
    <w:rsid w:val="0073079F"/>
    <w:rsid w:val="007309EE"/>
    <w:rsid w:val="00730F03"/>
    <w:rsid w:val="007316EC"/>
    <w:rsid w:val="00731A20"/>
    <w:rsid w:val="007321B7"/>
    <w:rsid w:val="00732579"/>
    <w:rsid w:val="007325CA"/>
    <w:rsid w:val="00732C54"/>
    <w:rsid w:val="00732C56"/>
    <w:rsid w:val="00733489"/>
    <w:rsid w:val="007337DE"/>
    <w:rsid w:val="00733936"/>
    <w:rsid w:val="00733A3B"/>
    <w:rsid w:val="00733B59"/>
    <w:rsid w:val="00733DA3"/>
    <w:rsid w:val="007343A9"/>
    <w:rsid w:val="007345FE"/>
    <w:rsid w:val="00734E16"/>
    <w:rsid w:val="007353B3"/>
    <w:rsid w:val="00735606"/>
    <w:rsid w:val="007359E7"/>
    <w:rsid w:val="00735C3D"/>
    <w:rsid w:val="00736095"/>
    <w:rsid w:val="007368DA"/>
    <w:rsid w:val="00736AA6"/>
    <w:rsid w:val="00736B77"/>
    <w:rsid w:val="00736C47"/>
    <w:rsid w:val="00736CB8"/>
    <w:rsid w:val="0073740B"/>
    <w:rsid w:val="007376E1"/>
    <w:rsid w:val="00737784"/>
    <w:rsid w:val="0073786D"/>
    <w:rsid w:val="00737A35"/>
    <w:rsid w:val="00740496"/>
    <w:rsid w:val="00740D66"/>
    <w:rsid w:val="007411CD"/>
    <w:rsid w:val="007411F9"/>
    <w:rsid w:val="00741A91"/>
    <w:rsid w:val="00741F15"/>
    <w:rsid w:val="0074223C"/>
    <w:rsid w:val="0074250A"/>
    <w:rsid w:val="00742674"/>
    <w:rsid w:val="00742D97"/>
    <w:rsid w:val="00742F80"/>
    <w:rsid w:val="00743304"/>
    <w:rsid w:val="0074339A"/>
    <w:rsid w:val="007434E7"/>
    <w:rsid w:val="007435F9"/>
    <w:rsid w:val="0074388F"/>
    <w:rsid w:val="00743B5A"/>
    <w:rsid w:val="00743DDD"/>
    <w:rsid w:val="0074400A"/>
    <w:rsid w:val="00744377"/>
    <w:rsid w:val="00744DD3"/>
    <w:rsid w:val="00745346"/>
    <w:rsid w:val="00745C2E"/>
    <w:rsid w:val="00745C83"/>
    <w:rsid w:val="00745E88"/>
    <w:rsid w:val="007460AD"/>
    <w:rsid w:val="0074647C"/>
    <w:rsid w:val="00746560"/>
    <w:rsid w:val="00746781"/>
    <w:rsid w:val="00746939"/>
    <w:rsid w:val="00746AEA"/>
    <w:rsid w:val="00747306"/>
    <w:rsid w:val="007473FA"/>
    <w:rsid w:val="007474EF"/>
    <w:rsid w:val="007475FA"/>
    <w:rsid w:val="00747881"/>
    <w:rsid w:val="007478C4"/>
    <w:rsid w:val="0074793A"/>
    <w:rsid w:val="00747E96"/>
    <w:rsid w:val="007502F9"/>
    <w:rsid w:val="00750C30"/>
    <w:rsid w:val="007517DC"/>
    <w:rsid w:val="0075186B"/>
    <w:rsid w:val="00751987"/>
    <w:rsid w:val="00751ACE"/>
    <w:rsid w:val="00751C97"/>
    <w:rsid w:val="00751F8C"/>
    <w:rsid w:val="007520A7"/>
    <w:rsid w:val="00752399"/>
    <w:rsid w:val="007526F6"/>
    <w:rsid w:val="00752865"/>
    <w:rsid w:val="00752E99"/>
    <w:rsid w:val="00753043"/>
    <w:rsid w:val="007531BC"/>
    <w:rsid w:val="00753272"/>
    <w:rsid w:val="0075353E"/>
    <w:rsid w:val="0075378F"/>
    <w:rsid w:val="00753945"/>
    <w:rsid w:val="00753CB8"/>
    <w:rsid w:val="00753D5A"/>
    <w:rsid w:val="00753E3A"/>
    <w:rsid w:val="007547FE"/>
    <w:rsid w:val="00754DD3"/>
    <w:rsid w:val="00754F5B"/>
    <w:rsid w:val="00755024"/>
    <w:rsid w:val="007551FF"/>
    <w:rsid w:val="007558CD"/>
    <w:rsid w:val="007559A3"/>
    <w:rsid w:val="00755A11"/>
    <w:rsid w:val="00755B07"/>
    <w:rsid w:val="00755DD5"/>
    <w:rsid w:val="00756132"/>
    <w:rsid w:val="007562B5"/>
    <w:rsid w:val="00756929"/>
    <w:rsid w:val="00756AE7"/>
    <w:rsid w:val="00756CC7"/>
    <w:rsid w:val="00757347"/>
    <w:rsid w:val="007573CE"/>
    <w:rsid w:val="00757A2B"/>
    <w:rsid w:val="00757CAF"/>
    <w:rsid w:val="00757E32"/>
    <w:rsid w:val="0076040B"/>
    <w:rsid w:val="00760B3E"/>
    <w:rsid w:val="00760BA2"/>
    <w:rsid w:val="00760CE2"/>
    <w:rsid w:val="00761005"/>
    <w:rsid w:val="00761112"/>
    <w:rsid w:val="00761234"/>
    <w:rsid w:val="00761273"/>
    <w:rsid w:val="00761295"/>
    <w:rsid w:val="00761493"/>
    <w:rsid w:val="007616AC"/>
    <w:rsid w:val="00761746"/>
    <w:rsid w:val="00761BF0"/>
    <w:rsid w:val="00762283"/>
    <w:rsid w:val="0076273B"/>
    <w:rsid w:val="007629FF"/>
    <w:rsid w:val="00762BBD"/>
    <w:rsid w:val="007631D7"/>
    <w:rsid w:val="007633FA"/>
    <w:rsid w:val="00763415"/>
    <w:rsid w:val="007634DD"/>
    <w:rsid w:val="007637DF"/>
    <w:rsid w:val="007640B8"/>
    <w:rsid w:val="00764249"/>
    <w:rsid w:val="007643ED"/>
    <w:rsid w:val="00764627"/>
    <w:rsid w:val="007647F0"/>
    <w:rsid w:val="00764959"/>
    <w:rsid w:val="00764974"/>
    <w:rsid w:val="00764A02"/>
    <w:rsid w:val="00764F25"/>
    <w:rsid w:val="0076533C"/>
    <w:rsid w:val="007654E4"/>
    <w:rsid w:val="00765957"/>
    <w:rsid w:val="00766287"/>
    <w:rsid w:val="007662D7"/>
    <w:rsid w:val="00766425"/>
    <w:rsid w:val="0076656B"/>
    <w:rsid w:val="00766660"/>
    <w:rsid w:val="00766BCC"/>
    <w:rsid w:val="0076753F"/>
    <w:rsid w:val="007678DE"/>
    <w:rsid w:val="00767B64"/>
    <w:rsid w:val="007706E2"/>
    <w:rsid w:val="007709E7"/>
    <w:rsid w:val="007709EE"/>
    <w:rsid w:val="007712A5"/>
    <w:rsid w:val="00771818"/>
    <w:rsid w:val="00772709"/>
    <w:rsid w:val="007735AE"/>
    <w:rsid w:val="007739AF"/>
    <w:rsid w:val="00773D29"/>
    <w:rsid w:val="0077437D"/>
    <w:rsid w:val="0077441F"/>
    <w:rsid w:val="00774557"/>
    <w:rsid w:val="00774764"/>
    <w:rsid w:val="00774E6C"/>
    <w:rsid w:val="00775206"/>
    <w:rsid w:val="0077537C"/>
    <w:rsid w:val="00775498"/>
    <w:rsid w:val="0077571A"/>
    <w:rsid w:val="00775C77"/>
    <w:rsid w:val="007761A2"/>
    <w:rsid w:val="00776837"/>
    <w:rsid w:val="00776885"/>
    <w:rsid w:val="00776C00"/>
    <w:rsid w:val="00776DC0"/>
    <w:rsid w:val="00776E12"/>
    <w:rsid w:val="007770A2"/>
    <w:rsid w:val="007775AE"/>
    <w:rsid w:val="007778E4"/>
    <w:rsid w:val="00777A46"/>
    <w:rsid w:val="00777E00"/>
    <w:rsid w:val="007807D4"/>
    <w:rsid w:val="00780A25"/>
    <w:rsid w:val="00780D12"/>
    <w:rsid w:val="00781273"/>
    <w:rsid w:val="00781385"/>
    <w:rsid w:val="007819AC"/>
    <w:rsid w:val="00781D56"/>
    <w:rsid w:val="00781EFC"/>
    <w:rsid w:val="00782097"/>
    <w:rsid w:val="00782446"/>
    <w:rsid w:val="00782961"/>
    <w:rsid w:val="007830F8"/>
    <w:rsid w:val="007837F0"/>
    <w:rsid w:val="007838E6"/>
    <w:rsid w:val="00783A24"/>
    <w:rsid w:val="00784139"/>
    <w:rsid w:val="00784359"/>
    <w:rsid w:val="0078449C"/>
    <w:rsid w:val="007844D2"/>
    <w:rsid w:val="00784C40"/>
    <w:rsid w:val="007850E1"/>
    <w:rsid w:val="007854A8"/>
    <w:rsid w:val="00785914"/>
    <w:rsid w:val="00785973"/>
    <w:rsid w:val="00785AB5"/>
    <w:rsid w:val="00785BA7"/>
    <w:rsid w:val="00785DB0"/>
    <w:rsid w:val="00785EFF"/>
    <w:rsid w:val="0078699C"/>
    <w:rsid w:val="00786BBF"/>
    <w:rsid w:val="00786F9B"/>
    <w:rsid w:val="00787016"/>
    <w:rsid w:val="0078720F"/>
    <w:rsid w:val="0078789E"/>
    <w:rsid w:val="00787D33"/>
    <w:rsid w:val="00787F5B"/>
    <w:rsid w:val="007903E3"/>
    <w:rsid w:val="0079043D"/>
    <w:rsid w:val="00790A5E"/>
    <w:rsid w:val="0079121F"/>
    <w:rsid w:val="00791821"/>
    <w:rsid w:val="00791A53"/>
    <w:rsid w:val="00791C47"/>
    <w:rsid w:val="0079224E"/>
    <w:rsid w:val="00792452"/>
    <w:rsid w:val="0079263D"/>
    <w:rsid w:val="00792C73"/>
    <w:rsid w:val="007931FA"/>
    <w:rsid w:val="00793359"/>
    <w:rsid w:val="007937FB"/>
    <w:rsid w:val="0079404D"/>
    <w:rsid w:val="007949C1"/>
    <w:rsid w:val="00794ADD"/>
    <w:rsid w:val="0079507B"/>
    <w:rsid w:val="007955C2"/>
    <w:rsid w:val="00795684"/>
    <w:rsid w:val="007957FD"/>
    <w:rsid w:val="00795A2C"/>
    <w:rsid w:val="00795F4B"/>
    <w:rsid w:val="00796316"/>
    <w:rsid w:val="007967E1"/>
    <w:rsid w:val="00796D3D"/>
    <w:rsid w:val="00796E84"/>
    <w:rsid w:val="00797250"/>
    <w:rsid w:val="00797399"/>
    <w:rsid w:val="00797415"/>
    <w:rsid w:val="007974AC"/>
    <w:rsid w:val="00797518"/>
    <w:rsid w:val="0079752A"/>
    <w:rsid w:val="00797802"/>
    <w:rsid w:val="00797E0D"/>
    <w:rsid w:val="007A057C"/>
    <w:rsid w:val="007A12FB"/>
    <w:rsid w:val="007A1967"/>
    <w:rsid w:val="007A1F7B"/>
    <w:rsid w:val="007A2004"/>
    <w:rsid w:val="007A20DA"/>
    <w:rsid w:val="007A20E5"/>
    <w:rsid w:val="007A2980"/>
    <w:rsid w:val="007A2B4F"/>
    <w:rsid w:val="007A2E3E"/>
    <w:rsid w:val="007A4246"/>
    <w:rsid w:val="007A4283"/>
    <w:rsid w:val="007A4299"/>
    <w:rsid w:val="007A45F2"/>
    <w:rsid w:val="007A45FE"/>
    <w:rsid w:val="007A5902"/>
    <w:rsid w:val="007A59DE"/>
    <w:rsid w:val="007A5A74"/>
    <w:rsid w:val="007A6063"/>
    <w:rsid w:val="007A6094"/>
    <w:rsid w:val="007A698E"/>
    <w:rsid w:val="007A6F70"/>
    <w:rsid w:val="007A7012"/>
    <w:rsid w:val="007A7318"/>
    <w:rsid w:val="007A7604"/>
    <w:rsid w:val="007A7842"/>
    <w:rsid w:val="007A7DD1"/>
    <w:rsid w:val="007B0350"/>
    <w:rsid w:val="007B058E"/>
    <w:rsid w:val="007B0774"/>
    <w:rsid w:val="007B07FC"/>
    <w:rsid w:val="007B0B27"/>
    <w:rsid w:val="007B0E3B"/>
    <w:rsid w:val="007B10CE"/>
    <w:rsid w:val="007B1422"/>
    <w:rsid w:val="007B19FC"/>
    <w:rsid w:val="007B1DC7"/>
    <w:rsid w:val="007B1F64"/>
    <w:rsid w:val="007B209E"/>
    <w:rsid w:val="007B2965"/>
    <w:rsid w:val="007B2E02"/>
    <w:rsid w:val="007B2ED9"/>
    <w:rsid w:val="007B3277"/>
    <w:rsid w:val="007B33DC"/>
    <w:rsid w:val="007B343B"/>
    <w:rsid w:val="007B35B4"/>
    <w:rsid w:val="007B3924"/>
    <w:rsid w:val="007B3AFD"/>
    <w:rsid w:val="007B3F0D"/>
    <w:rsid w:val="007B3FBF"/>
    <w:rsid w:val="007B4057"/>
    <w:rsid w:val="007B4525"/>
    <w:rsid w:val="007B464E"/>
    <w:rsid w:val="007B4916"/>
    <w:rsid w:val="007B4983"/>
    <w:rsid w:val="007B4BDA"/>
    <w:rsid w:val="007B4F6B"/>
    <w:rsid w:val="007B5471"/>
    <w:rsid w:val="007B54A8"/>
    <w:rsid w:val="007B59CA"/>
    <w:rsid w:val="007B5F1E"/>
    <w:rsid w:val="007B5F5B"/>
    <w:rsid w:val="007B640B"/>
    <w:rsid w:val="007B6BD7"/>
    <w:rsid w:val="007B71B9"/>
    <w:rsid w:val="007B749B"/>
    <w:rsid w:val="007B775F"/>
    <w:rsid w:val="007B7D88"/>
    <w:rsid w:val="007C01A5"/>
    <w:rsid w:val="007C064C"/>
    <w:rsid w:val="007C06A7"/>
    <w:rsid w:val="007C07B3"/>
    <w:rsid w:val="007C0CC6"/>
    <w:rsid w:val="007C0EE5"/>
    <w:rsid w:val="007C1007"/>
    <w:rsid w:val="007C1F59"/>
    <w:rsid w:val="007C23EE"/>
    <w:rsid w:val="007C274C"/>
    <w:rsid w:val="007C29B9"/>
    <w:rsid w:val="007C2B29"/>
    <w:rsid w:val="007C2C6A"/>
    <w:rsid w:val="007C2E06"/>
    <w:rsid w:val="007C3289"/>
    <w:rsid w:val="007C355D"/>
    <w:rsid w:val="007C38E5"/>
    <w:rsid w:val="007C39C1"/>
    <w:rsid w:val="007C3DEA"/>
    <w:rsid w:val="007C3EE8"/>
    <w:rsid w:val="007C423F"/>
    <w:rsid w:val="007C47AC"/>
    <w:rsid w:val="007C52BF"/>
    <w:rsid w:val="007C5508"/>
    <w:rsid w:val="007C562A"/>
    <w:rsid w:val="007C5850"/>
    <w:rsid w:val="007C5B5B"/>
    <w:rsid w:val="007C616A"/>
    <w:rsid w:val="007C61BA"/>
    <w:rsid w:val="007C63EC"/>
    <w:rsid w:val="007C6FF1"/>
    <w:rsid w:val="007C7097"/>
    <w:rsid w:val="007C7A1F"/>
    <w:rsid w:val="007C7B3E"/>
    <w:rsid w:val="007C7F6C"/>
    <w:rsid w:val="007D0173"/>
    <w:rsid w:val="007D0327"/>
    <w:rsid w:val="007D0702"/>
    <w:rsid w:val="007D0B8C"/>
    <w:rsid w:val="007D12DC"/>
    <w:rsid w:val="007D1A8B"/>
    <w:rsid w:val="007D1C12"/>
    <w:rsid w:val="007D1C6B"/>
    <w:rsid w:val="007D1DDF"/>
    <w:rsid w:val="007D21AA"/>
    <w:rsid w:val="007D22ED"/>
    <w:rsid w:val="007D2B17"/>
    <w:rsid w:val="007D2FE7"/>
    <w:rsid w:val="007D3029"/>
    <w:rsid w:val="007D341C"/>
    <w:rsid w:val="007D3D68"/>
    <w:rsid w:val="007D466E"/>
    <w:rsid w:val="007D46B6"/>
    <w:rsid w:val="007D4A8D"/>
    <w:rsid w:val="007D4DDE"/>
    <w:rsid w:val="007D50B6"/>
    <w:rsid w:val="007D585A"/>
    <w:rsid w:val="007D5BD6"/>
    <w:rsid w:val="007D5BD7"/>
    <w:rsid w:val="007D5F76"/>
    <w:rsid w:val="007D6028"/>
    <w:rsid w:val="007D6911"/>
    <w:rsid w:val="007D6DF7"/>
    <w:rsid w:val="007D7670"/>
    <w:rsid w:val="007D7E9B"/>
    <w:rsid w:val="007D7F0D"/>
    <w:rsid w:val="007E045D"/>
    <w:rsid w:val="007E09F8"/>
    <w:rsid w:val="007E0A43"/>
    <w:rsid w:val="007E0A80"/>
    <w:rsid w:val="007E0B5C"/>
    <w:rsid w:val="007E127E"/>
    <w:rsid w:val="007E13E9"/>
    <w:rsid w:val="007E1625"/>
    <w:rsid w:val="007E163C"/>
    <w:rsid w:val="007E23A3"/>
    <w:rsid w:val="007E240B"/>
    <w:rsid w:val="007E2824"/>
    <w:rsid w:val="007E285D"/>
    <w:rsid w:val="007E2BB2"/>
    <w:rsid w:val="007E2D23"/>
    <w:rsid w:val="007E2D34"/>
    <w:rsid w:val="007E33F9"/>
    <w:rsid w:val="007E359B"/>
    <w:rsid w:val="007E3727"/>
    <w:rsid w:val="007E3B24"/>
    <w:rsid w:val="007E3D55"/>
    <w:rsid w:val="007E42EE"/>
    <w:rsid w:val="007E4394"/>
    <w:rsid w:val="007E4FBC"/>
    <w:rsid w:val="007E5274"/>
    <w:rsid w:val="007E53C0"/>
    <w:rsid w:val="007E58BC"/>
    <w:rsid w:val="007E5C71"/>
    <w:rsid w:val="007E60CE"/>
    <w:rsid w:val="007E634C"/>
    <w:rsid w:val="007E6446"/>
    <w:rsid w:val="007E6A96"/>
    <w:rsid w:val="007E6D68"/>
    <w:rsid w:val="007E721D"/>
    <w:rsid w:val="007E7960"/>
    <w:rsid w:val="007E7A5A"/>
    <w:rsid w:val="007E7B70"/>
    <w:rsid w:val="007F01FC"/>
    <w:rsid w:val="007F0415"/>
    <w:rsid w:val="007F07AE"/>
    <w:rsid w:val="007F07EC"/>
    <w:rsid w:val="007F0C11"/>
    <w:rsid w:val="007F0DDE"/>
    <w:rsid w:val="007F1174"/>
    <w:rsid w:val="007F12FC"/>
    <w:rsid w:val="007F138F"/>
    <w:rsid w:val="007F18AA"/>
    <w:rsid w:val="007F1A7F"/>
    <w:rsid w:val="007F1E62"/>
    <w:rsid w:val="007F201A"/>
    <w:rsid w:val="007F20CB"/>
    <w:rsid w:val="007F2145"/>
    <w:rsid w:val="007F2222"/>
    <w:rsid w:val="007F2489"/>
    <w:rsid w:val="007F28AC"/>
    <w:rsid w:val="007F2EAB"/>
    <w:rsid w:val="007F3059"/>
    <w:rsid w:val="007F306A"/>
    <w:rsid w:val="007F30A1"/>
    <w:rsid w:val="007F361D"/>
    <w:rsid w:val="007F47A4"/>
    <w:rsid w:val="007F47D8"/>
    <w:rsid w:val="007F4BD1"/>
    <w:rsid w:val="007F4F4F"/>
    <w:rsid w:val="007F571B"/>
    <w:rsid w:val="007F5D02"/>
    <w:rsid w:val="007F5F6F"/>
    <w:rsid w:val="007F5F90"/>
    <w:rsid w:val="007F609D"/>
    <w:rsid w:val="007F63CB"/>
    <w:rsid w:val="007F6447"/>
    <w:rsid w:val="007F65AB"/>
    <w:rsid w:val="007F6607"/>
    <w:rsid w:val="007F6FC9"/>
    <w:rsid w:val="007F708F"/>
    <w:rsid w:val="007F70C6"/>
    <w:rsid w:val="007F7378"/>
    <w:rsid w:val="007F73CF"/>
    <w:rsid w:val="007F7DDE"/>
    <w:rsid w:val="0080046C"/>
    <w:rsid w:val="008007A8"/>
    <w:rsid w:val="00800B30"/>
    <w:rsid w:val="00800B7E"/>
    <w:rsid w:val="00800C83"/>
    <w:rsid w:val="008015AB"/>
    <w:rsid w:val="00801917"/>
    <w:rsid w:val="00801D45"/>
    <w:rsid w:val="00802862"/>
    <w:rsid w:val="0080289E"/>
    <w:rsid w:val="0080290D"/>
    <w:rsid w:val="00802973"/>
    <w:rsid w:val="00802ADD"/>
    <w:rsid w:val="00803375"/>
    <w:rsid w:val="0080360C"/>
    <w:rsid w:val="00803965"/>
    <w:rsid w:val="00803E54"/>
    <w:rsid w:val="00803E97"/>
    <w:rsid w:val="00803F9D"/>
    <w:rsid w:val="008041FA"/>
    <w:rsid w:val="008048C7"/>
    <w:rsid w:val="00804A0E"/>
    <w:rsid w:val="00804B84"/>
    <w:rsid w:val="0080542D"/>
    <w:rsid w:val="0080557C"/>
    <w:rsid w:val="00805630"/>
    <w:rsid w:val="008056FF"/>
    <w:rsid w:val="00805746"/>
    <w:rsid w:val="008057B2"/>
    <w:rsid w:val="00805CF3"/>
    <w:rsid w:val="00805F6A"/>
    <w:rsid w:val="00806067"/>
    <w:rsid w:val="0080609B"/>
    <w:rsid w:val="00806294"/>
    <w:rsid w:val="00806416"/>
    <w:rsid w:val="008064F1"/>
    <w:rsid w:val="00806AB8"/>
    <w:rsid w:val="008070B1"/>
    <w:rsid w:val="00807267"/>
    <w:rsid w:val="008075B0"/>
    <w:rsid w:val="00807698"/>
    <w:rsid w:val="0080796D"/>
    <w:rsid w:val="00807B1E"/>
    <w:rsid w:val="00810258"/>
    <w:rsid w:val="008103EA"/>
    <w:rsid w:val="00810897"/>
    <w:rsid w:val="00810B24"/>
    <w:rsid w:val="00810C08"/>
    <w:rsid w:val="00811138"/>
    <w:rsid w:val="008112DE"/>
    <w:rsid w:val="00811409"/>
    <w:rsid w:val="00811663"/>
    <w:rsid w:val="00811664"/>
    <w:rsid w:val="0081173B"/>
    <w:rsid w:val="00811768"/>
    <w:rsid w:val="00812403"/>
    <w:rsid w:val="0081247D"/>
    <w:rsid w:val="008125AF"/>
    <w:rsid w:val="00812621"/>
    <w:rsid w:val="00812798"/>
    <w:rsid w:val="008127D9"/>
    <w:rsid w:val="00812E8B"/>
    <w:rsid w:val="00812F3F"/>
    <w:rsid w:val="0081311C"/>
    <w:rsid w:val="008135A5"/>
    <w:rsid w:val="008135D3"/>
    <w:rsid w:val="00813BA1"/>
    <w:rsid w:val="00813E6D"/>
    <w:rsid w:val="00814279"/>
    <w:rsid w:val="0081431C"/>
    <w:rsid w:val="008143E9"/>
    <w:rsid w:val="00814804"/>
    <w:rsid w:val="00814902"/>
    <w:rsid w:val="008153F8"/>
    <w:rsid w:val="0081557A"/>
    <w:rsid w:val="008157B9"/>
    <w:rsid w:val="0081581C"/>
    <w:rsid w:val="00815888"/>
    <w:rsid w:val="0081658D"/>
    <w:rsid w:val="008166BE"/>
    <w:rsid w:val="008167DF"/>
    <w:rsid w:val="00816BB1"/>
    <w:rsid w:val="00816E5A"/>
    <w:rsid w:val="00816F04"/>
    <w:rsid w:val="0081714A"/>
    <w:rsid w:val="00817584"/>
    <w:rsid w:val="00817620"/>
    <w:rsid w:val="00817D84"/>
    <w:rsid w:val="0082027F"/>
    <w:rsid w:val="008205A7"/>
    <w:rsid w:val="00820B77"/>
    <w:rsid w:val="00820CC5"/>
    <w:rsid w:val="00820F5C"/>
    <w:rsid w:val="008210AF"/>
    <w:rsid w:val="00821178"/>
    <w:rsid w:val="008215F8"/>
    <w:rsid w:val="0082180F"/>
    <w:rsid w:val="00821B3E"/>
    <w:rsid w:val="00821D5F"/>
    <w:rsid w:val="008225C1"/>
    <w:rsid w:val="00822DF2"/>
    <w:rsid w:val="00822EE6"/>
    <w:rsid w:val="00823534"/>
    <w:rsid w:val="008237B0"/>
    <w:rsid w:val="00823EE0"/>
    <w:rsid w:val="008246E7"/>
    <w:rsid w:val="0082522F"/>
    <w:rsid w:val="0082563B"/>
    <w:rsid w:val="008256EE"/>
    <w:rsid w:val="00826721"/>
    <w:rsid w:val="00826790"/>
    <w:rsid w:val="00826BAE"/>
    <w:rsid w:val="0082711F"/>
    <w:rsid w:val="00827130"/>
    <w:rsid w:val="008271FF"/>
    <w:rsid w:val="00827583"/>
    <w:rsid w:val="008278A5"/>
    <w:rsid w:val="00830680"/>
    <w:rsid w:val="00830A27"/>
    <w:rsid w:val="008313D4"/>
    <w:rsid w:val="008313D6"/>
    <w:rsid w:val="0083156F"/>
    <w:rsid w:val="00831E49"/>
    <w:rsid w:val="00832A69"/>
    <w:rsid w:val="008332EC"/>
    <w:rsid w:val="0083352F"/>
    <w:rsid w:val="008341FD"/>
    <w:rsid w:val="00834554"/>
    <w:rsid w:val="0083456B"/>
    <w:rsid w:val="00834A88"/>
    <w:rsid w:val="00834B8C"/>
    <w:rsid w:val="00834D1C"/>
    <w:rsid w:val="00835030"/>
    <w:rsid w:val="008352BF"/>
    <w:rsid w:val="00835482"/>
    <w:rsid w:val="00835530"/>
    <w:rsid w:val="008356F4"/>
    <w:rsid w:val="00835944"/>
    <w:rsid w:val="00835955"/>
    <w:rsid w:val="00835AC7"/>
    <w:rsid w:val="008364D8"/>
    <w:rsid w:val="008369AC"/>
    <w:rsid w:val="00836A41"/>
    <w:rsid w:val="00836F5E"/>
    <w:rsid w:val="0083739C"/>
    <w:rsid w:val="00837528"/>
    <w:rsid w:val="0083797E"/>
    <w:rsid w:val="00837A60"/>
    <w:rsid w:val="00837D54"/>
    <w:rsid w:val="008403B1"/>
    <w:rsid w:val="00840503"/>
    <w:rsid w:val="00840522"/>
    <w:rsid w:val="00840DB3"/>
    <w:rsid w:val="00841090"/>
    <w:rsid w:val="00841CA0"/>
    <w:rsid w:val="00841DC5"/>
    <w:rsid w:val="00842228"/>
    <w:rsid w:val="0084237F"/>
    <w:rsid w:val="008424AB"/>
    <w:rsid w:val="00842BCF"/>
    <w:rsid w:val="00843490"/>
    <w:rsid w:val="008434BF"/>
    <w:rsid w:val="008436AC"/>
    <w:rsid w:val="0084374B"/>
    <w:rsid w:val="008437EB"/>
    <w:rsid w:val="00843A52"/>
    <w:rsid w:val="00843DA0"/>
    <w:rsid w:val="00844143"/>
    <w:rsid w:val="0084461B"/>
    <w:rsid w:val="00844694"/>
    <w:rsid w:val="00844C06"/>
    <w:rsid w:val="00844E05"/>
    <w:rsid w:val="00845289"/>
    <w:rsid w:val="00845407"/>
    <w:rsid w:val="00845450"/>
    <w:rsid w:val="00845761"/>
    <w:rsid w:val="00845F53"/>
    <w:rsid w:val="008467A5"/>
    <w:rsid w:val="008468E0"/>
    <w:rsid w:val="00846D0B"/>
    <w:rsid w:val="00846F7D"/>
    <w:rsid w:val="00847051"/>
    <w:rsid w:val="008475A1"/>
    <w:rsid w:val="0084788C"/>
    <w:rsid w:val="00847D3F"/>
    <w:rsid w:val="00847E17"/>
    <w:rsid w:val="00847E8E"/>
    <w:rsid w:val="00850178"/>
    <w:rsid w:val="00850662"/>
    <w:rsid w:val="00850931"/>
    <w:rsid w:val="00850AB8"/>
    <w:rsid w:val="008519BE"/>
    <w:rsid w:val="008519CE"/>
    <w:rsid w:val="00851C04"/>
    <w:rsid w:val="008524B9"/>
    <w:rsid w:val="008527F5"/>
    <w:rsid w:val="00852899"/>
    <w:rsid w:val="008529CB"/>
    <w:rsid w:val="00852C66"/>
    <w:rsid w:val="00853088"/>
    <w:rsid w:val="00853195"/>
    <w:rsid w:val="00853C0D"/>
    <w:rsid w:val="00853C65"/>
    <w:rsid w:val="00853F1B"/>
    <w:rsid w:val="008542C5"/>
    <w:rsid w:val="0085446A"/>
    <w:rsid w:val="008544E1"/>
    <w:rsid w:val="008547BC"/>
    <w:rsid w:val="00854C71"/>
    <w:rsid w:val="00854F26"/>
    <w:rsid w:val="008552C2"/>
    <w:rsid w:val="008554B2"/>
    <w:rsid w:val="008557C9"/>
    <w:rsid w:val="00855FB4"/>
    <w:rsid w:val="0085604A"/>
    <w:rsid w:val="00856092"/>
    <w:rsid w:val="0085632B"/>
    <w:rsid w:val="008564E1"/>
    <w:rsid w:val="008569EA"/>
    <w:rsid w:val="00856A01"/>
    <w:rsid w:val="0085714D"/>
    <w:rsid w:val="008574CE"/>
    <w:rsid w:val="00857832"/>
    <w:rsid w:val="00860085"/>
    <w:rsid w:val="00860D5A"/>
    <w:rsid w:val="00860E9F"/>
    <w:rsid w:val="008614BA"/>
    <w:rsid w:val="00861727"/>
    <w:rsid w:val="00861857"/>
    <w:rsid w:val="00861A0D"/>
    <w:rsid w:val="00861B88"/>
    <w:rsid w:val="00861BC5"/>
    <w:rsid w:val="00861BC9"/>
    <w:rsid w:val="00861CA2"/>
    <w:rsid w:val="00861FA0"/>
    <w:rsid w:val="00861FF8"/>
    <w:rsid w:val="00862B54"/>
    <w:rsid w:val="0086307C"/>
    <w:rsid w:val="008636E9"/>
    <w:rsid w:val="00863F63"/>
    <w:rsid w:val="00864121"/>
    <w:rsid w:val="0086417A"/>
    <w:rsid w:val="0086418D"/>
    <w:rsid w:val="00864583"/>
    <w:rsid w:val="00864B83"/>
    <w:rsid w:val="008658FC"/>
    <w:rsid w:val="00865AD4"/>
    <w:rsid w:val="00865B0D"/>
    <w:rsid w:val="00865C25"/>
    <w:rsid w:val="008664C7"/>
    <w:rsid w:val="0086652E"/>
    <w:rsid w:val="008667BE"/>
    <w:rsid w:val="00866960"/>
    <w:rsid w:val="00866F6D"/>
    <w:rsid w:val="00867EEE"/>
    <w:rsid w:val="00870835"/>
    <w:rsid w:val="0087171F"/>
    <w:rsid w:val="00871D41"/>
    <w:rsid w:val="00871D7E"/>
    <w:rsid w:val="0087244A"/>
    <w:rsid w:val="0087299C"/>
    <w:rsid w:val="00873037"/>
    <w:rsid w:val="00873125"/>
    <w:rsid w:val="008737B9"/>
    <w:rsid w:val="00873A24"/>
    <w:rsid w:val="00873B2B"/>
    <w:rsid w:val="00873D74"/>
    <w:rsid w:val="00873FAB"/>
    <w:rsid w:val="008740DD"/>
    <w:rsid w:val="008743CD"/>
    <w:rsid w:val="008745A7"/>
    <w:rsid w:val="008745CE"/>
    <w:rsid w:val="00874D7F"/>
    <w:rsid w:val="008755DF"/>
    <w:rsid w:val="00875677"/>
    <w:rsid w:val="008756B8"/>
    <w:rsid w:val="008758EA"/>
    <w:rsid w:val="00875972"/>
    <w:rsid w:val="0087671D"/>
    <w:rsid w:val="0087685A"/>
    <w:rsid w:val="00876B1A"/>
    <w:rsid w:val="00876BC6"/>
    <w:rsid w:val="00877116"/>
    <w:rsid w:val="0087764D"/>
    <w:rsid w:val="008776ED"/>
    <w:rsid w:val="00877EAD"/>
    <w:rsid w:val="00877EC0"/>
    <w:rsid w:val="0088075B"/>
    <w:rsid w:val="00880837"/>
    <w:rsid w:val="008808D9"/>
    <w:rsid w:val="00880FDC"/>
    <w:rsid w:val="00881962"/>
    <w:rsid w:val="00881B15"/>
    <w:rsid w:val="00882167"/>
    <w:rsid w:val="00882388"/>
    <w:rsid w:val="0088242E"/>
    <w:rsid w:val="008827BD"/>
    <w:rsid w:val="008827F6"/>
    <w:rsid w:val="00882BCE"/>
    <w:rsid w:val="00883170"/>
    <w:rsid w:val="00883637"/>
    <w:rsid w:val="008836F7"/>
    <w:rsid w:val="0088389F"/>
    <w:rsid w:val="00883BA8"/>
    <w:rsid w:val="00883D2E"/>
    <w:rsid w:val="008843BB"/>
    <w:rsid w:val="008843D9"/>
    <w:rsid w:val="008843DA"/>
    <w:rsid w:val="00884902"/>
    <w:rsid w:val="00884A95"/>
    <w:rsid w:val="00884CD5"/>
    <w:rsid w:val="00884D1A"/>
    <w:rsid w:val="0088535D"/>
    <w:rsid w:val="0088551A"/>
    <w:rsid w:val="00885974"/>
    <w:rsid w:val="008860CC"/>
    <w:rsid w:val="008860F0"/>
    <w:rsid w:val="008861A4"/>
    <w:rsid w:val="008866EB"/>
    <w:rsid w:val="00886F83"/>
    <w:rsid w:val="008871FC"/>
    <w:rsid w:val="0088736E"/>
    <w:rsid w:val="00887A29"/>
    <w:rsid w:val="00887A41"/>
    <w:rsid w:val="00887B88"/>
    <w:rsid w:val="00890005"/>
    <w:rsid w:val="00890746"/>
    <w:rsid w:val="00890F09"/>
    <w:rsid w:val="008918A4"/>
    <w:rsid w:val="0089190F"/>
    <w:rsid w:val="00891DAC"/>
    <w:rsid w:val="00891E50"/>
    <w:rsid w:val="008921F0"/>
    <w:rsid w:val="00892692"/>
    <w:rsid w:val="0089269C"/>
    <w:rsid w:val="008927F9"/>
    <w:rsid w:val="00892C0F"/>
    <w:rsid w:val="00893637"/>
    <w:rsid w:val="008937BE"/>
    <w:rsid w:val="008937C7"/>
    <w:rsid w:val="008937EE"/>
    <w:rsid w:val="008946F1"/>
    <w:rsid w:val="00895042"/>
    <w:rsid w:val="0089558E"/>
    <w:rsid w:val="00895649"/>
    <w:rsid w:val="00895F72"/>
    <w:rsid w:val="00896645"/>
    <w:rsid w:val="00896957"/>
    <w:rsid w:val="00896A55"/>
    <w:rsid w:val="00896B44"/>
    <w:rsid w:val="008970EA"/>
    <w:rsid w:val="0089716B"/>
    <w:rsid w:val="008972BB"/>
    <w:rsid w:val="0089736A"/>
    <w:rsid w:val="00897631"/>
    <w:rsid w:val="0089763E"/>
    <w:rsid w:val="008976BC"/>
    <w:rsid w:val="008976D6"/>
    <w:rsid w:val="00897AE6"/>
    <w:rsid w:val="00897BA1"/>
    <w:rsid w:val="00897BA7"/>
    <w:rsid w:val="00897DE1"/>
    <w:rsid w:val="008A00CA"/>
    <w:rsid w:val="008A0170"/>
    <w:rsid w:val="008A0236"/>
    <w:rsid w:val="008A058B"/>
    <w:rsid w:val="008A0B49"/>
    <w:rsid w:val="008A0F38"/>
    <w:rsid w:val="008A0F81"/>
    <w:rsid w:val="008A10D8"/>
    <w:rsid w:val="008A13C7"/>
    <w:rsid w:val="008A18EC"/>
    <w:rsid w:val="008A1A49"/>
    <w:rsid w:val="008A27B1"/>
    <w:rsid w:val="008A2CB5"/>
    <w:rsid w:val="008A2FDA"/>
    <w:rsid w:val="008A30B5"/>
    <w:rsid w:val="008A3A44"/>
    <w:rsid w:val="008A3ECD"/>
    <w:rsid w:val="008A4120"/>
    <w:rsid w:val="008A421F"/>
    <w:rsid w:val="008A47AE"/>
    <w:rsid w:val="008A55B6"/>
    <w:rsid w:val="008A57E9"/>
    <w:rsid w:val="008A5D1F"/>
    <w:rsid w:val="008A5E33"/>
    <w:rsid w:val="008A6050"/>
    <w:rsid w:val="008A625C"/>
    <w:rsid w:val="008A7603"/>
    <w:rsid w:val="008A768A"/>
    <w:rsid w:val="008A76C1"/>
    <w:rsid w:val="008A794F"/>
    <w:rsid w:val="008A79B0"/>
    <w:rsid w:val="008B0133"/>
    <w:rsid w:val="008B0222"/>
    <w:rsid w:val="008B030B"/>
    <w:rsid w:val="008B064A"/>
    <w:rsid w:val="008B07B0"/>
    <w:rsid w:val="008B0818"/>
    <w:rsid w:val="008B0B88"/>
    <w:rsid w:val="008B15B7"/>
    <w:rsid w:val="008B20D2"/>
    <w:rsid w:val="008B27FB"/>
    <w:rsid w:val="008B2B9F"/>
    <w:rsid w:val="008B3309"/>
    <w:rsid w:val="008B3E48"/>
    <w:rsid w:val="008B3EA2"/>
    <w:rsid w:val="008B3F1E"/>
    <w:rsid w:val="008B3F2B"/>
    <w:rsid w:val="008B4581"/>
    <w:rsid w:val="008B4895"/>
    <w:rsid w:val="008B4F8D"/>
    <w:rsid w:val="008B5A78"/>
    <w:rsid w:val="008B604D"/>
    <w:rsid w:val="008B61B6"/>
    <w:rsid w:val="008B6E58"/>
    <w:rsid w:val="008B70FA"/>
    <w:rsid w:val="008B7455"/>
    <w:rsid w:val="008B766A"/>
    <w:rsid w:val="008B784E"/>
    <w:rsid w:val="008B7D5A"/>
    <w:rsid w:val="008B7F6E"/>
    <w:rsid w:val="008C0151"/>
    <w:rsid w:val="008C03C6"/>
    <w:rsid w:val="008C040A"/>
    <w:rsid w:val="008C04F7"/>
    <w:rsid w:val="008C05E7"/>
    <w:rsid w:val="008C095E"/>
    <w:rsid w:val="008C15D4"/>
    <w:rsid w:val="008C181F"/>
    <w:rsid w:val="008C1FD1"/>
    <w:rsid w:val="008C2018"/>
    <w:rsid w:val="008C2616"/>
    <w:rsid w:val="008C2861"/>
    <w:rsid w:val="008C35DE"/>
    <w:rsid w:val="008C3712"/>
    <w:rsid w:val="008C39E6"/>
    <w:rsid w:val="008C3D00"/>
    <w:rsid w:val="008C3E68"/>
    <w:rsid w:val="008C42A5"/>
    <w:rsid w:val="008C42D9"/>
    <w:rsid w:val="008C52D7"/>
    <w:rsid w:val="008C52DC"/>
    <w:rsid w:val="008C54FF"/>
    <w:rsid w:val="008C550B"/>
    <w:rsid w:val="008C588A"/>
    <w:rsid w:val="008C5DB2"/>
    <w:rsid w:val="008C63EA"/>
    <w:rsid w:val="008C63F0"/>
    <w:rsid w:val="008C64F0"/>
    <w:rsid w:val="008C64F7"/>
    <w:rsid w:val="008C72D4"/>
    <w:rsid w:val="008C730E"/>
    <w:rsid w:val="008C771B"/>
    <w:rsid w:val="008C77F8"/>
    <w:rsid w:val="008C78C9"/>
    <w:rsid w:val="008C7C0F"/>
    <w:rsid w:val="008C7ED2"/>
    <w:rsid w:val="008D0A0A"/>
    <w:rsid w:val="008D0E17"/>
    <w:rsid w:val="008D0E2E"/>
    <w:rsid w:val="008D1E71"/>
    <w:rsid w:val="008D2403"/>
    <w:rsid w:val="008D2677"/>
    <w:rsid w:val="008D28A2"/>
    <w:rsid w:val="008D2BDC"/>
    <w:rsid w:val="008D2D0E"/>
    <w:rsid w:val="008D33A1"/>
    <w:rsid w:val="008D3AF7"/>
    <w:rsid w:val="008D3B06"/>
    <w:rsid w:val="008D425E"/>
    <w:rsid w:val="008D42EA"/>
    <w:rsid w:val="008D4890"/>
    <w:rsid w:val="008D4980"/>
    <w:rsid w:val="008D4BF8"/>
    <w:rsid w:val="008D4D99"/>
    <w:rsid w:val="008D51EA"/>
    <w:rsid w:val="008D536C"/>
    <w:rsid w:val="008D5D93"/>
    <w:rsid w:val="008D5D97"/>
    <w:rsid w:val="008D628C"/>
    <w:rsid w:val="008D6392"/>
    <w:rsid w:val="008D6FA3"/>
    <w:rsid w:val="008D7738"/>
    <w:rsid w:val="008D7E1D"/>
    <w:rsid w:val="008E008A"/>
    <w:rsid w:val="008E0362"/>
    <w:rsid w:val="008E045A"/>
    <w:rsid w:val="008E05F8"/>
    <w:rsid w:val="008E069C"/>
    <w:rsid w:val="008E0753"/>
    <w:rsid w:val="008E085A"/>
    <w:rsid w:val="008E0C17"/>
    <w:rsid w:val="008E0D3C"/>
    <w:rsid w:val="008E0DE2"/>
    <w:rsid w:val="008E15EB"/>
    <w:rsid w:val="008E1B3B"/>
    <w:rsid w:val="008E1E95"/>
    <w:rsid w:val="008E1FC8"/>
    <w:rsid w:val="008E239C"/>
    <w:rsid w:val="008E26CB"/>
    <w:rsid w:val="008E270F"/>
    <w:rsid w:val="008E2767"/>
    <w:rsid w:val="008E2D98"/>
    <w:rsid w:val="008E2F4A"/>
    <w:rsid w:val="008E2F80"/>
    <w:rsid w:val="008E31C4"/>
    <w:rsid w:val="008E32AA"/>
    <w:rsid w:val="008E332B"/>
    <w:rsid w:val="008E3392"/>
    <w:rsid w:val="008E36FA"/>
    <w:rsid w:val="008E3773"/>
    <w:rsid w:val="008E3B11"/>
    <w:rsid w:val="008E3E80"/>
    <w:rsid w:val="008E44A6"/>
    <w:rsid w:val="008E498D"/>
    <w:rsid w:val="008E4A02"/>
    <w:rsid w:val="008E4BF7"/>
    <w:rsid w:val="008E50A0"/>
    <w:rsid w:val="008E539D"/>
    <w:rsid w:val="008E6110"/>
    <w:rsid w:val="008E658E"/>
    <w:rsid w:val="008E6D3C"/>
    <w:rsid w:val="008E6DDD"/>
    <w:rsid w:val="008E6EBE"/>
    <w:rsid w:val="008E71F1"/>
    <w:rsid w:val="008E720D"/>
    <w:rsid w:val="008E72E8"/>
    <w:rsid w:val="008E7632"/>
    <w:rsid w:val="008E7B6C"/>
    <w:rsid w:val="008E7D80"/>
    <w:rsid w:val="008E7E82"/>
    <w:rsid w:val="008F0299"/>
    <w:rsid w:val="008F02AB"/>
    <w:rsid w:val="008F02AE"/>
    <w:rsid w:val="008F0B6D"/>
    <w:rsid w:val="008F0C8C"/>
    <w:rsid w:val="008F0CB7"/>
    <w:rsid w:val="008F1818"/>
    <w:rsid w:val="008F1857"/>
    <w:rsid w:val="008F1953"/>
    <w:rsid w:val="008F1BA7"/>
    <w:rsid w:val="008F1C3C"/>
    <w:rsid w:val="008F23D0"/>
    <w:rsid w:val="008F2CED"/>
    <w:rsid w:val="008F2E16"/>
    <w:rsid w:val="008F3520"/>
    <w:rsid w:val="008F3C76"/>
    <w:rsid w:val="008F43E8"/>
    <w:rsid w:val="008F45E1"/>
    <w:rsid w:val="008F4629"/>
    <w:rsid w:val="008F4E23"/>
    <w:rsid w:val="008F503F"/>
    <w:rsid w:val="008F5131"/>
    <w:rsid w:val="008F55C3"/>
    <w:rsid w:val="008F59AE"/>
    <w:rsid w:val="008F59C0"/>
    <w:rsid w:val="008F5CCA"/>
    <w:rsid w:val="008F5D3E"/>
    <w:rsid w:val="008F6964"/>
    <w:rsid w:val="008F6FB2"/>
    <w:rsid w:val="008F7196"/>
    <w:rsid w:val="008F71C0"/>
    <w:rsid w:val="008F7253"/>
    <w:rsid w:val="008F72E5"/>
    <w:rsid w:val="008F7316"/>
    <w:rsid w:val="008F7513"/>
    <w:rsid w:val="008F7551"/>
    <w:rsid w:val="008F79A2"/>
    <w:rsid w:val="008F7F2D"/>
    <w:rsid w:val="009000FC"/>
    <w:rsid w:val="009005FC"/>
    <w:rsid w:val="009006DF"/>
    <w:rsid w:val="00900791"/>
    <w:rsid w:val="00900878"/>
    <w:rsid w:val="00900C8B"/>
    <w:rsid w:val="00901567"/>
    <w:rsid w:val="009017B9"/>
    <w:rsid w:val="00901E44"/>
    <w:rsid w:val="00901F80"/>
    <w:rsid w:val="00902612"/>
    <w:rsid w:val="00902632"/>
    <w:rsid w:val="00902740"/>
    <w:rsid w:val="00902B29"/>
    <w:rsid w:val="0090355B"/>
    <w:rsid w:val="00903752"/>
    <w:rsid w:val="00904123"/>
    <w:rsid w:val="0090424E"/>
    <w:rsid w:val="009043A3"/>
    <w:rsid w:val="009043B2"/>
    <w:rsid w:val="00904663"/>
    <w:rsid w:val="0090489A"/>
    <w:rsid w:val="00904944"/>
    <w:rsid w:val="00904B08"/>
    <w:rsid w:val="00905022"/>
    <w:rsid w:val="009053B6"/>
    <w:rsid w:val="00905481"/>
    <w:rsid w:val="0090550F"/>
    <w:rsid w:val="009055E0"/>
    <w:rsid w:val="00905737"/>
    <w:rsid w:val="00905791"/>
    <w:rsid w:val="00905A3B"/>
    <w:rsid w:val="00905D02"/>
    <w:rsid w:val="0090634B"/>
    <w:rsid w:val="00906659"/>
    <w:rsid w:val="00906781"/>
    <w:rsid w:val="00906DFE"/>
    <w:rsid w:val="00906F1E"/>
    <w:rsid w:val="00906F86"/>
    <w:rsid w:val="009072BA"/>
    <w:rsid w:val="00907A1B"/>
    <w:rsid w:val="00907AF6"/>
    <w:rsid w:val="00907B80"/>
    <w:rsid w:val="0091057A"/>
    <w:rsid w:val="00910934"/>
    <w:rsid w:val="00910B33"/>
    <w:rsid w:val="00911192"/>
    <w:rsid w:val="0091123F"/>
    <w:rsid w:val="00911B6B"/>
    <w:rsid w:val="00911E4F"/>
    <w:rsid w:val="00911EA5"/>
    <w:rsid w:val="00911F17"/>
    <w:rsid w:val="00912256"/>
    <w:rsid w:val="0091240A"/>
    <w:rsid w:val="009126FC"/>
    <w:rsid w:val="0091280D"/>
    <w:rsid w:val="00912D86"/>
    <w:rsid w:val="00912E47"/>
    <w:rsid w:val="009131D7"/>
    <w:rsid w:val="009131E4"/>
    <w:rsid w:val="009140FD"/>
    <w:rsid w:val="009143DD"/>
    <w:rsid w:val="0091443C"/>
    <w:rsid w:val="00914E0D"/>
    <w:rsid w:val="009151CE"/>
    <w:rsid w:val="0091593D"/>
    <w:rsid w:val="00915C44"/>
    <w:rsid w:val="00916676"/>
    <w:rsid w:val="00916B06"/>
    <w:rsid w:val="00916DA1"/>
    <w:rsid w:val="00916E2C"/>
    <w:rsid w:val="009172BC"/>
    <w:rsid w:val="009173CD"/>
    <w:rsid w:val="009173E9"/>
    <w:rsid w:val="00917503"/>
    <w:rsid w:val="00917DA5"/>
    <w:rsid w:val="00917FFE"/>
    <w:rsid w:val="0092007E"/>
    <w:rsid w:val="0092029E"/>
    <w:rsid w:val="009213CF"/>
    <w:rsid w:val="0092144D"/>
    <w:rsid w:val="009217DE"/>
    <w:rsid w:val="00921833"/>
    <w:rsid w:val="00921BD3"/>
    <w:rsid w:val="00921F5E"/>
    <w:rsid w:val="00922A46"/>
    <w:rsid w:val="0092303A"/>
    <w:rsid w:val="00923471"/>
    <w:rsid w:val="00923564"/>
    <w:rsid w:val="00923A32"/>
    <w:rsid w:val="00924501"/>
    <w:rsid w:val="00924600"/>
    <w:rsid w:val="009246C5"/>
    <w:rsid w:val="0092470B"/>
    <w:rsid w:val="00924A44"/>
    <w:rsid w:val="00924AB7"/>
    <w:rsid w:val="00924CAA"/>
    <w:rsid w:val="00924D8E"/>
    <w:rsid w:val="009250B9"/>
    <w:rsid w:val="009250CB"/>
    <w:rsid w:val="00925842"/>
    <w:rsid w:val="00925C87"/>
    <w:rsid w:val="00926162"/>
    <w:rsid w:val="0092620E"/>
    <w:rsid w:val="00926369"/>
    <w:rsid w:val="00926380"/>
    <w:rsid w:val="00926642"/>
    <w:rsid w:val="0092678D"/>
    <w:rsid w:val="00926B71"/>
    <w:rsid w:val="00926C68"/>
    <w:rsid w:val="00927071"/>
    <w:rsid w:val="0092713B"/>
    <w:rsid w:val="0092731C"/>
    <w:rsid w:val="00927548"/>
    <w:rsid w:val="009275C9"/>
    <w:rsid w:val="0092762E"/>
    <w:rsid w:val="00927858"/>
    <w:rsid w:val="009316DB"/>
    <w:rsid w:val="00931919"/>
    <w:rsid w:val="00931E12"/>
    <w:rsid w:val="00931F0D"/>
    <w:rsid w:val="009323FE"/>
    <w:rsid w:val="0093249A"/>
    <w:rsid w:val="009328C3"/>
    <w:rsid w:val="00932E5C"/>
    <w:rsid w:val="00933100"/>
    <w:rsid w:val="009332AA"/>
    <w:rsid w:val="0093360B"/>
    <w:rsid w:val="0093393C"/>
    <w:rsid w:val="0093417F"/>
    <w:rsid w:val="0093458D"/>
    <w:rsid w:val="009349EA"/>
    <w:rsid w:val="00934B30"/>
    <w:rsid w:val="00934BB4"/>
    <w:rsid w:val="00934FFC"/>
    <w:rsid w:val="009351F1"/>
    <w:rsid w:val="009355A5"/>
    <w:rsid w:val="009359C3"/>
    <w:rsid w:val="00935B55"/>
    <w:rsid w:val="00935CF5"/>
    <w:rsid w:val="009363F5"/>
    <w:rsid w:val="00936501"/>
    <w:rsid w:val="009366AD"/>
    <w:rsid w:val="009366D4"/>
    <w:rsid w:val="00936705"/>
    <w:rsid w:val="009371EE"/>
    <w:rsid w:val="00937C40"/>
    <w:rsid w:val="00940040"/>
    <w:rsid w:val="00940357"/>
    <w:rsid w:val="00940551"/>
    <w:rsid w:val="00940A8A"/>
    <w:rsid w:val="00940C49"/>
    <w:rsid w:val="00940DE0"/>
    <w:rsid w:val="00940E49"/>
    <w:rsid w:val="00940F5A"/>
    <w:rsid w:val="00941421"/>
    <w:rsid w:val="00941830"/>
    <w:rsid w:val="00941876"/>
    <w:rsid w:val="00941899"/>
    <w:rsid w:val="00941BAB"/>
    <w:rsid w:val="00941BC2"/>
    <w:rsid w:val="00941E2D"/>
    <w:rsid w:val="00942273"/>
    <w:rsid w:val="00942513"/>
    <w:rsid w:val="0094272D"/>
    <w:rsid w:val="00942731"/>
    <w:rsid w:val="009428AC"/>
    <w:rsid w:val="00942901"/>
    <w:rsid w:val="00942AD9"/>
    <w:rsid w:val="009438A1"/>
    <w:rsid w:val="00943E72"/>
    <w:rsid w:val="00944032"/>
    <w:rsid w:val="0094457E"/>
    <w:rsid w:val="00944671"/>
    <w:rsid w:val="0094513E"/>
    <w:rsid w:val="0094516A"/>
    <w:rsid w:val="00945268"/>
    <w:rsid w:val="00945AB0"/>
    <w:rsid w:val="00945C04"/>
    <w:rsid w:val="00946445"/>
    <w:rsid w:val="00946494"/>
    <w:rsid w:val="009464BF"/>
    <w:rsid w:val="00946739"/>
    <w:rsid w:val="0094677C"/>
    <w:rsid w:val="0094682B"/>
    <w:rsid w:val="009469E4"/>
    <w:rsid w:val="00946DAC"/>
    <w:rsid w:val="00946FE6"/>
    <w:rsid w:val="009471B6"/>
    <w:rsid w:val="009471BE"/>
    <w:rsid w:val="00947289"/>
    <w:rsid w:val="00947448"/>
    <w:rsid w:val="009474D5"/>
    <w:rsid w:val="00947B47"/>
    <w:rsid w:val="009502DF"/>
    <w:rsid w:val="009503BC"/>
    <w:rsid w:val="009507FA"/>
    <w:rsid w:val="00951321"/>
    <w:rsid w:val="009521A4"/>
    <w:rsid w:val="00952332"/>
    <w:rsid w:val="00952614"/>
    <w:rsid w:val="00952812"/>
    <w:rsid w:val="00952AA9"/>
    <w:rsid w:val="009533D9"/>
    <w:rsid w:val="0095359E"/>
    <w:rsid w:val="009537B1"/>
    <w:rsid w:val="0095403B"/>
    <w:rsid w:val="009544B2"/>
    <w:rsid w:val="00954B87"/>
    <w:rsid w:val="00954D8C"/>
    <w:rsid w:val="00954E1F"/>
    <w:rsid w:val="009551A9"/>
    <w:rsid w:val="009552E6"/>
    <w:rsid w:val="0095536A"/>
    <w:rsid w:val="00955479"/>
    <w:rsid w:val="00955B32"/>
    <w:rsid w:val="00955D0C"/>
    <w:rsid w:val="00956020"/>
    <w:rsid w:val="00956153"/>
    <w:rsid w:val="00956B80"/>
    <w:rsid w:val="00956DFC"/>
    <w:rsid w:val="00956E39"/>
    <w:rsid w:val="009571A3"/>
    <w:rsid w:val="009573A1"/>
    <w:rsid w:val="00957F8D"/>
    <w:rsid w:val="009600B1"/>
    <w:rsid w:val="00960954"/>
    <w:rsid w:val="00960C22"/>
    <w:rsid w:val="00960DA7"/>
    <w:rsid w:val="00960E70"/>
    <w:rsid w:val="00960FE1"/>
    <w:rsid w:val="009616D2"/>
    <w:rsid w:val="00961D99"/>
    <w:rsid w:val="0096236C"/>
    <w:rsid w:val="00962466"/>
    <w:rsid w:val="00962481"/>
    <w:rsid w:val="00962B00"/>
    <w:rsid w:val="00962DD2"/>
    <w:rsid w:val="0096304F"/>
    <w:rsid w:val="009631B3"/>
    <w:rsid w:val="0096346C"/>
    <w:rsid w:val="009636E9"/>
    <w:rsid w:val="00963974"/>
    <w:rsid w:val="00964381"/>
    <w:rsid w:val="009647CB"/>
    <w:rsid w:val="00964C3A"/>
    <w:rsid w:val="00964CAB"/>
    <w:rsid w:val="0096557B"/>
    <w:rsid w:val="00965A4B"/>
    <w:rsid w:val="00965B8D"/>
    <w:rsid w:val="00965C60"/>
    <w:rsid w:val="00965EA3"/>
    <w:rsid w:val="00966C29"/>
    <w:rsid w:val="00966FFA"/>
    <w:rsid w:val="00967595"/>
    <w:rsid w:val="009676AA"/>
    <w:rsid w:val="00967946"/>
    <w:rsid w:val="00967CCC"/>
    <w:rsid w:val="00967E21"/>
    <w:rsid w:val="009700B0"/>
    <w:rsid w:val="00970BF2"/>
    <w:rsid w:val="00970F2C"/>
    <w:rsid w:val="00971485"/>
    <w:rsid w:val="00971489"/>
    <w:rsid w:val="00971641"/>
    <w:rsid w:val="00971798"/>
    <w:rsid w:val="009718CC"/>
    <w:rsid w:val="009719B5"/>
    <w:rsid w:val="00971BCD"/>
    <w:rsid w:val="00972874"/>
    <w:rsid w:val="00972CC4"/>
    <w:rsid w:val="0097319D"/>
    <w:rsid w:val="00973704"/>
    <w:rsid w:val="00973AD9"/>
    <w:rsid w:val="00973BF4"/>
    <w:rsid w:val="00973D9F"/>
    <w:rsid w:val="00973ECD"/>
    <w:rsid w:val="00973EE5"/>
    <w:rsid w:val="009742A5"/>
    <w:rsid w:val="009743D8"/>
    <w:rsid w:val="00974544"/>
    <w:rsid w:val="00974A57"/>
    <w:rsid w:val="00974DB6"/>
    <w:rsid w:val="0097573A"/>
    <w:rsid w:val="009757BB"/>
    <w:rsid w:val="00975880"/>
    <w:rsid w:val="00975F72"/>
    <w:rsid w:val="0097612A"/>
    <w:rsid w:val="00976222"/>
    <w:rsid w:val="0097626E"/>
    <w:rsid w:val="00976281"/>
    <w:rsid w:val="009762C0"/>
    <w:rsid w:val="0097652B"/>
    <w:rsid w:val="009766EE"/>
    <w:rsid w:val="00976821"/>
    <w:rsid w:val="009769F9"/>
    <w:rsid w:val="009772C6"/>
    <w:rsid w:val="009773DE"/>
    <w:rsid w:val="00977899"/>
    <w:rsid w:val="00977AA5"/>
    <w:rsid w:val="00977E57"/>
    <w:rsid w:val="0098011D"/>
    <w:rsid w:val="00980895"/>
    <w:rsid w:val="0098097A"/>
    <w:rsid w:val="00980BF0"/>
    <w:rsid w:val="00980D66"/>
    <w:rsid w:val="00980E74"/>
    <w:rsid w:val="00981011"/>
    <w:rsid w:val="0098158B"/>
    <w:rsid w:val="00981602"/>
    <w:rsid w:val="00981C9E"/>
    <w:rsid w:val="00981F4E"/>
    <w:rsid w:val="00981FF6"/>
    <w:rsid w:val="009823E6"/>
    <w:rsid w:val="0098250F"/>
    <w:rsid w:val="00982B2B"/>
    <w:rsid w:val="00982D6F"/>
    <w:rsid w:val="00982F88"/>
    <w:rsid w:val="0098387E"/>
    <w:rsid w:val="009838A2"/>
    <w:rsid w:val="00983A87"/>
    <w:rsid w:val="00983AC2"/>
    <w:rsid w:val="00983C42"/>
    <w:rsid w:val="00983CAC"/>
    <w:rsid w:val="0098432C"/>
    <w:rsid w:val="0098458F"/>
    <w:rsid w:val="00984DDF"/>
    <w:rsid w:val="00984E76"/>
    <w:rsid w:val="00985126"/>
    <w:rsid w:val="0098534A"/>
    <w:rsid w:val="009854DB"/>
    <w:rsid w:val="0098669B"/>
    <w:rsid w:val="00986A20"/>
    <w:rsid w:val="00986B2C"/>
    <w:rsid w:val="00990A17"/>
    <w:rsid w:val="00990DB2"/>
    <w:rsid w:val="0099131B"/>
    <w:rsid w:val="0099138E"/>
    <w:rsid w:val="0099142E"/>
    <w:rsid w:val="0099145B"/>
    <w:rsid w:val="009918FB"/>
    <w:rsid w:val="00991BBF"/>
    <w:rsid w:val="00991E00"/>
    <w:rsid w:val="00992175"/>
    <w:rsid w:val="009921F5"/>
    <w:rsid w:val="0099240E"/>
    <w:rsid w:val="00992821"/>
    <w:rsid w:val="009928CC"/>
    <w:rsid w:val="00992A36"/>
    <w:rsid w:val="00992D55"/>
    <w:rsid w:val="00993402"/>
    <w:rsid w:val="00993510"/>
    <w:rsid w:val="009937B5"/>
    <w:rsid w:val="009937BE"/>
    <w:rsid w:val="00993C37"/>
    <w:rsid w:val="00994265"/>
    <w:rsid w:val="0099434D"/>
    <w:rsid w:val="009945D2"/>
    <w:rsid w:val="00994923"/>
    <w:rsid w:val="00994ADE"/>
    <w:rsid w:val="00994C30"/>
    <w:rsid w:val="00994C91"/>
    <w:rsid w:val="00994D80"/>
    <w:rsid w:val="00994D8E"/>
    <w:rsid w:val="00995162"/>
    <w:rsid w:val="00995799"/>
    <w:rsid w:val="00995806"/>
    <w:rsid w:val="00995AD7"/>
    <w:rsid w:val="00995B02"/>
    <w:rsid w:val="00996439"/>
    <w:rsid w:val="009971BA"/>
    <w:rsid w:val="0099722A"/>
    <w:rsid w:val="00997230"/>
    <w:rsid w:val="0099760D"/>
    <w:rsid w:val="00997799"/>
    <w:rsid w:val="00997B51"/>
    <w:rsid w:val="00997D9C"/>
    <w:rsid w:val="00997E96"/>
    <w:rsid w:val="00997EC2"/>
    <w:rsid w:val="009A0167"/>
    <w:rsid w:val="009A0344"/>
    <w:rsid w:val="009A0736"/>
    <w:rsid w:val="009A0B9B"/>
    <w:rsid w:val="009A0E52"/>
    <w:rsid w:val="009A23FE"/>
    <w:rsid w:val="009A30E1"/>
    <w:rsid w:val="009A3765"/>
    <w:rsid w:val="009A3D48"/>
    <w:rsid w:val="009A3E4B"/>
    <w:rsid w:val="009A3EEE"/>
    <w:rsid w:val="009A4011"/>
    <w:rsid w:val="009A4084"/>
    <w:rsid w:val="009A454A"/>
    <w:rsid w:val="009A4629"/>
    <w:rsid w:val="009A4672"/>
    <w:rsid w:val="009A4DEB"/>
    <w:rsid w:val="009A4E59"/>
    <w:rsid w:val="009A4F92"/>
    <w:rsid w:val="009A545A"/>
    <w:rsid w:val="009A55D4"/>
    <w:rsid w:val="009A5BB5"/>
    <w:rsid w:val="009A5D09"/>
    <w:rsid w:val="009A5EA9"/>
    <w:rsid w:val="009A61BB"/>
    <w:rsid w:val="009A61EE"/>
    <w:rsid w:val="009A6B36"/>
    <w:rsid w:val="009A7184"/>
    <w:rsid w:val="009A7342"/>
    <w:rsid w:val="009A77BA"/>
    <w:rsid w:val="009A786E"/>
    <w:rsid w:val="009A7983"/>
    <w:rsid w:val="009A7AA6"/>
    <w:rsid w:val="009B00B2"/>
    <w:rsid w:val="009B0301"/>
    <w:rsid w:val="009B05DE"/>
    <w:rsid w:val="009B0650"/>
    <w:rsid w:val="009B08D1"/>
    <w:rsid w:val="009B0989"/>
    <w:rsid w:val="009B09D4"/>
    <w:rsid w:val="009B124E"/>
    <w:rsid w:val="009B128F"/>
    <w:rsid w:val="009B1400"/>
    <w:rsid w:val="009B18AB"/>
    <w:rsid w:val="009B1D6C"/>
    <w:rsid w:val="009B1E98"/>
    <w:rsid w:val="009B21B0"/>
    <w:rsid w:val="009B21CC"/>
    <w:rsid w:val="009B24D3"/>
    <w:rsid w:val="009B2A69"/>
    <w:rsid w:val="009B2A7D"/>
    <w:rsid w:val="009B2AFB"/>
    <w:rsid w:val="009B2B9A"/>
    <w:rsid w:val="009B30CF"/>
    <w:rsid w:val="009B327E"/>
    <w:rsid w:val="009B36DD"/>
    <w:rsid w:val="009B37CA"/>
    <w:rsid w:val="009B39B9"/>
    <w:rsid w:val="009B3C0A"/>
    <w:rsid w:val="009B3F1F"/>
    <w:rsid w:val="009B412D"/>
    <w:rsid w:val="009B4335"/>
    <w:rsid w:val="009B454D"/>
    <w:rsid w:val="009B492E"/>
    <w:rsid w:val="009B4AB2"/>
    <w:rsid w:val="009B4AF3"/>
    <w:rsid w:val="009B51DA"/>
    <w:rsid w:val="009B5384"/>
    <w:rsid w:val="009B57F7"/>
    <w:rsid w:val="009B665B"/>
    <w:rsid w:val="009B6C0A"/>
    <w:rsid w:val="009B6D79"/>
    <w:rsid w:val="009B7035"/>
    <w:rsid w:val="009B741C"/>
    <w:rsid w:val="009B7467"/>
    <w:rsid w:val="009B755F"/>
    <w:rsid w:val="009B7AA4"/>
    <w:rsid w:val="009B7BBA"/>
    <w:rsid w:val="009B7C49"/>
    <w:rsid w:val="009B7FF1"/>
    <w:rsid w:val="009C015B"/>
    <w:rsid w:val="009C01C7"/>
    <w:rsid w:val="009C0357"/>
    <w:rsid w:val="009C0868"/>
    <w:rsid w:val="009C098B"/>
    <w:rsid w:val="009C13B4"/>
    <w:rsid w:val="009C14E2"/>
    <w:rsid w:val="009C191E"/>
    <w:rsid w:val="009C1A40"/>
    <w:rsid w:val="009C1E6C"/>
    <w:rsid w:val="009C2540"/>
    <w:rsid w:val="009C27DC"/>
    <w:rsid w:val="009C2874"/>
    <w:rsid w:val="009C28F7"/>
    <w:rsid w:val="009C292D"/>
    <w:rsid w:val="009C2BF5"/>
    <w:rsid w:val="009C2EF4"/>
    <w:rsid w:val="009C35F2"/>
    <w:rsid w:val="009C3631"/>
    <w:rsid w:val="009C3649"/>
    <w:rsid w:val="009C3891"/>
    <w:rsid w:val="009C3901"/>
    <w:rsid w:val="009C3B0C"/>
    <w:rsid w:val="009C3D88"/>
    <w:rsid w:val="009C47C2"/>
    <w:rsid w:val="009C4D38"/>
    <w:rsid w:val="009C500D"/>
    <w:rsid w:val="009C55EC"/>
    <w:rsid w:val="009C57B4"/>
    <w:rsid w:val="009C588E"/>
    <w:rsid w:val="009C594F"/>
    <w:rsid w:val="009C5B6C"/>
    <w:rsid w:val="009C5DDD"/>
    <w:rsid w:val="009C633B"/>
    <w:rsid w:val="009C6368"/>
    <w:rsid w:val="009C6430"/>
    <w:rsid w:val="009C6800"/>
    <w:rsid w:val="009C6C08"/>
    <w:rsid w:val="009C6DC0"/>
    <w:rsid w:val="009C6F20"/>
    <w:rsid w:val="009C75BF"/>
    <w:rsid w:val="009C768F"/>
    <w:rsid w:val="009C78CE"/>
    <w:rsid w:val="009C7B13"/>
    <w:rsid w:val="009C7B76"/>
    <w:rsid w:val="009C7D3D"/>
    <w:rsid w:val="009C7DB8"/>
    <w:rsid w:val="009C7F5C"/>
    <w:rsid w:val="009D0002"/>
    <w:rsid w:val="009D0053"/>
    <w:rsid w:val="009D021A"/>
    <w:rsid w:val="009D03B0"/>
    <w:rsid w:val="009D0EC0"/>
    <w:rsid w:val="009D12AD"/>
    <w:rsid w:val="009D14ED"/>
    <w:rsid w:val="009D15FC"/>
    <w:rsid w:val="009D1857"/>
    <w:rsid w:val="009D1902"/>
    <w:rsid w:val="009D198D"/>
    <w:rsid w:val="009D1BC6"/>
    <w:rsid w:val="009D1E54"/>
    <w:rsid w:val="009D1EC2"/>
    <w:rsid w:val="009D2049"/>
    <w:rsid w:val="009D215D"/>
    <w:rsid w:val="009D2248"/>
    <w:rsid w:val="009D27FA"/>
    <w:rsid w:val="009D2E19"/>
    <w:rsid w:val="009D3196"/>
    <w:rsid w:val="009D32FF"/>
    <w:rsid w:val="009D337B"/>
    <w:rsid w:val="009D35B6"/>
    <w:rsid w:val="009D37D2"/>
    <w:rsid w:val="009D409B"/>
    <w:rsid w:val="009D41EF"/>
    <w:rsid w:val="009D4729"/>
    <w:rsid w:val="009D4EA1"/>
    <w:rsid w:val="009D558A"/>
    <w:rsid w:val="009D62D9"/>
    <w:rsid w:val="009D664A"/>
    <w:rsid w:val="009D67B3"/>
    <w:rsid w:val="009D6A69"/>
    <w:rsid w:val="009D6AB7"/>
    <w:rsid w:val="009D6E35"/>
    <w:rsid w:val="009D7171"/>
    <w:rsid w:val="009D72BD"/>
    <w:rsid w:val="009D7D99"/>
    <w:rsid w:val="009D7E10"/>
    <w:rsid w:val="009D7EC9"/>
    <w:rsid w:val="009E00EA"/>
    <w:rsid w:val="009E04D2"/>
    <w:rsid w:val="009E11C4"/>
    <w:rsid w:val="009E12E3"/>
    <w:rsid w:val="009E1470"/>
    <w:rsid w:val="009E1559"/>
    <w:rsid w:val="009E17D0"/>
    <w:rsid w:val="009E18B8"/>
    <w:rsid w:val="009E2409"/>
    <w:rsid w:val="009E24C7"/>
    <w:rsid w:val="009E2765"/>
    <w:rsid w:val="009E2B0E"/>
    <w:rsid w:val="009E3081"/>
    <w:rsid w:val="009E3281"/>
    <w:rsid w:val="009E3287"/>
    <w:rsid w:val="009E35FD"/>
    <w:rsid w:val="009E39B9"/>
    <w:rsid w:val="009E3A6F"/>
    <w:rsid w:val="009E3B98"/>
    <w:rsid w:val="009E3FD5"/>
    <w:rsid w:val="009E4478"/>
    <w:rsid w:val="009E4AC7"/>
    <w:rsid w:val="009E4CA7"/>
    <w:rsid w:val="009E5157"/>
    <w:rsid w:val="009E58DD"/>
    <w:rsid w:val="009E59E2"/>
    <w:rsid w:val="009E5B42"/>
    <w:rsid w:val="009E5CE7"/>
    <w:rsid w:val="009E5CFA"/>
    <w:rsid w:val="009E5EA4"/>
    <w:rsid w:val="009E6065"/>
    <w:rsid w:val="009E60E9"/>
    <w:rsid w:val="009E6220"/>
    <w:rsid w:val="009E626E"/>
    <w:rsid w:val="009E6438"/>
    <w:rsid w:val="009E6544"/>
    <w:rsid w:val="009E668A"/>
    <w:rsid w:val="009E66B8"/>
    <w:rsid w:val="009E6834"/>
    <w:rsid w:val="009E6ED7"/>
    <w:rsid w:val="009E7392"/>
    <w:rsid w:val="009E77B3"/>
    <w:rsid w:val="009E7B50"/>
    <w:rsid w:val="009E7B79"/>
    <w:rsid w:val="009E7E9D"/>
    <w:rsid w:val="009F1084"/>
    <w:rsid w:val="009F11C9"/>
    <w:rsid w:val="009F1203"/>
    <w:rsid w:val="009F13A1"/>
    <w:rsid w:val="009F13AA"/>
    <w:rsid w:val="009F159B"/>
    <w:rsid w:val="009F1E43"/>
    <w:rsid w:val="009F2547"/>
    <w:rsid w:val="009F28D8"/>
    <w:rsid w:val="009F2C35"/>
    <w:rsid w:val="009F2C62"/>
    <w:rsid w:val="009F3E2F"/>
    <w:rsid w:val="009F42D6"/>
    <w:rsid w:val="009F4497"/>
    <w:rsid w:val="009F48C6"/>
    <w:rsid w:val="009F4A7E"/>
    <w:rsid w:val="009F4AA0"/>
    <w:rsid w:val="009F4ECC"/>
    <w:rsid w:val="009F523A"/>
    <w:rsid w:val="009F5D6E"/>
    <w:rsid w:val="009F631A"/>
    <w:rsid w:val="009F6434"/>
    <w:rsid w:val="009F6939"/>
    <w:rsid w:val="009F7169"/>
    <w:rsid w:val="009F71EA"/>
    <w:rsid w:val="009F726D"/>
    <w:rsid w:val="009F7429"/>
    <w:rsid w:val="009F7560"/>
    <w:rsid w:val="009F7C57"/>
    <w:rsid w:val="009F7CFD"/>
    <w:rsid w:val="00A0061F"/>
    <w:rsid w:val="00A00646"/>
    <w:rsid w:val="00A00885"/>
    <w:rsid w:val="00A00CF5"/>
    <w:rsid w:val="00A00D46"/>
    <w:rsid w:val="00A01486"/>
    <w:rsid w:val="00A01B2F"/>
    <w:rsid w:val="00A01F81"/>
    <w:rsid w:val="00A0224B"/>
    <w:rsid w:val="00A025E7"/>
    <w:rsid w:val="00A02D48"/>
    <w:rsid w:val="00A0334C"/>
    <w:rsid w:val="00A033B7"/>
    <w:rsid w:val="00A037CC"/>
    <w:rsid w:val="00A03EF3"/>
    <w:rsid w:val="00A04758"/>
    <w:rsid w:val="00A04987"/>
    <w:rsid w:val="00A04EE7"/>
    <w:rsid w:val="00A04F11"/>
    <w:rsid w:val="00A0510C"/>
    <w:rsid w:val="00A05360"/>
    <w:rsid w:val="00A05504"/>
    <w:rsid w:val="00A05703"/>
    <w:rsid w:val="00A05988"/>
    <w:rsid w:val="00A05A99"/>
    <w:rsid w:val="00A05BDA"/>
    <w:rsid w:val="00A05F46"/>
    <w:rsid w:val="00A0600D"/>
    <w:rsid w:val="00A065D3"/>
    <w:rsid w:val="00A067ED"/>
    <w:rsid w:val="00A06FE4"/>
    <w:rsid w:val="00A07595"/>
    <w:rsid w:val="00A0765F"/>
    <w:rsid w:val="00A076AF"/>
    <w:rsid w:val="00A0789D"/>
    <w:rsid w:val="00A07D11"/>
    <w:rsid w:val="00A10421"/>
    <w:rsid w:val="00A10423"/>
    <w:rsid w:val="00A10A0B"/>
    <w:rsid w:val="00A10A95"/>
    <w:rsid w:val="00A10ACB"/>
    <w:rsid w:val="00A10E58"/>
    <w:rsid w:val="00A10F49"/>
    <w:rsid w:val="00A11002"/>
    <w:rsid w:val="00A11571"/>
    <w:rsid w:val="00A115BC"/>
    <w:rsid w:val="00A11947"/>
    <w:rsid w:val="00A11A60"/>
    <w:rsid w:val="00A11AF2"/>
    <w:rsid w:val="00A11CB6"/>
    <w:rsid w:val="00A11FE3"/>
    <w:rsid w:val="00A1202A"/>
    <w:rsid w:val="00A12756"/>
    <w:rsid w:val="00A12C0A"/>
    <w:rsid w:val="00A1362D"/>
    <w:rsid w:val="00A13A66"/>
    <w:rsid w:val="00A13D96"/>
    <w:rsid w:val="00A13E2D"/>
    <w:rsid w:val="00A1447A"/>
    <w:rsid w:val="00A1449B"/>
    <w:rsid w:val="00A1488E"/>
    <w:rsid w:val="00A14C1B"/>
    <w:rsid w:val="00A14CA0"/>
    <w:rsid w:val="00A1518E"/>
    <w:rsid w:val="00A16B5B"/>
    <w:rsid w:val="00A16D8A"/>
    <w:rsid w:val="00A17AD9"/>
    <w:rsid w:val="00A17C7F"/>
    <w:rsid w:val="00A17D5D"/>
    <w:rsid w:val="00A17E6E"/>
    <w:rsid w:val="00A20122"/>
    <w:rsid w:val="00A20140"/>
    <w:rsid w:val="00A203DA"/>
    <w:rsid w:val="00A20AFB"/>
    <w:rsid w:val="00A20BC6"/>
    <w:rsid w:val="00A20BCE"/>
    <w:rsid w:val="00A20C15"/>
    <w:rsid w:val="00A20EBB"/>
    <w:rsid w:val="00A20F3C"/>
    <w:rsid w:val="00A2107F"/>
    <w:rsid w:val="00A211C8"/>
    <w:rsid w:val="00A21403"/>
    <w:rsid w:val="00A21527"/>
    <w:rsid w:val="00A2178D"/>
    <w:rsid w:val="00A21888"/>
    <w:rsid w:val="00A21908"/>
    <w:rsid w:val="00A21A03"/>
    <w:rsid w:val="00A21A16"/>
    <w:rsid w:val="00A21A67"/>
    <w:rsid w:val="00A21ECE"/>
    <w:rsid w:val="00A2217A"/>
    <w:rsid w:val="00A22BE4"/>
    <w:rsid w:val="00A22ECC"/>
    <w:rsid w:val="00A231A4"/>
    <w:rsid w:val="00A2331B"/>
    <w:rsid w:val="00A23363"/>
    <w:rsid w:val="00A236D9"/>
    <w:rsid w:val="00A2380E"/>
    <w:rsid w:val="00A238ED"/>
    <w:rsid w:val="00A23972"/>
    <w:rsid w:val="00A23F4E"/>
    <w:rsid w:val="00A24651"/>
    <w:rsid w:val="00A24721"/>
    <w:rsid w:val="00A247DC"/>
    <w:rsid w:val="00A2488C"/>
    <w:rsid w:val="00A24DA2"/>
    <w:rsid w:val="00A251B2"/>
    <w:rsid w:val="00A25C38"/>
    <w:rsid w:val="00A260BA"/>
    <w:rsid w:val="00A2614E"/>
    <w:rsid w:val="00A262B8"/>
    <w:rsid w:val="00A265F3"/>
    <w:rsid w:val="00A26A30"/>
    <w:rsid w:val="00A26B82"/>
    <w:rsid w:val="00A2712B"/>
    <w:rsid w:val="00A2716D"/>
    <w:rsid w:val="00A277B1"/>
    <w:rsid w:val="00A30012"/>
    <w:rsid w:val="00A301A7"/>
    <w:rsid w:val="00A30398"/>
    <w:rsid w:val="00A304CF"/>
    <w:rsid w:val="00A3051E"/>
    <w:rsid w:val="00A30AAF"/>
    <w:rsid w:val="00A30FFA"/>
    <w:rsid w:val="00A31097"/>
    <w:rsid w:val="00A31304"/>
    <w:rsid w:val="00A31E2F"/>
    <w:rsid w:val="00A31E7B"/>
    <w:rsid w:val="00A31F07"/>
    <w:rsid w:val="00A32176"/>
    <w:rsid w:val="00A32818"/>
    <w:rsid w:val="00A32B18"/>
    <w:rsid w:val="00A32F0D"/>
    <w:rsid w:val="00A32F92"/>
    <w:rsid w:val="00A336FC"/>
    <w:rsid w:val="00A33F9D"/>
    <w:rsid w:val="00A34018"/>
    <w:rsid w:val="00A34061"/>
    <w:rsid w:val="00A3406D"/>
    <w:rsid w:val="00A340A1"/>
    <w:rsid w:val="00A34365"/>
    <w:rsid w:val="00A34393"/>
    <w:rsid w:val="00A346A9"/>
    <w:rsid w:val="00A34A22"/>
    <w:rsid w:val="00A354C5"/>
    <w:rsid w:val="00A3553F"/>
    <w:rsid w:val="00A356BC"/>
    <w:rsid w:val="00A358D3"/>
    <w:rsid w:val="00A35D8C"/>
    <w:rsid w:val="00A35F48"/>
    <w:rsid w:val="00A36002"/>
    <w:rsid w:val="00A3621F"/>
    <w:rsid w:val="00A363C2"/>
    <w:rsid w:val="00A37064"/>
    <w:rsid w:val="00A37242"/>
    <w:rsid w:val="00A37453"/>
    <w:rsid w:val="00A37845"/>
    <w:rsid w:val="00A37F75"/>
    <w:rsid w:val="00A40226"/>
    <w:rsid w:val="00A4022A"/>
    <w:rsid w:val="00A407E4"/>
    <w:rsid w:val="00A408A1"/>
    <w:rsid w:val="00A40B71"/>
    <w:rsid w:val="00A410F5"/>
    <w:rsid w:val="00A412E5"/>
    <w:rsid w:val="00A4148F"/>
    <w:rsid w:val="00A41AA6"/>
    <w:rsid w:val="00A42294"/>
    <w:rsid w:val="00A42463"/>
    <w:rsid w:val="00A42D70"/>
    <w:rsid w:val="00A4327D"/>
    <w:rsid w:val="00A43470"/>
    <w:rsid w:val="00A43716"/>
    <w:rsid w:val="00A4383E"/>
    <w:rsid w:val="00A43E1C"/>
    <w:rsid w:val="00A43FC6"/>
    <w:rsid w:val="00A44545"/>
    <w:rsid w:val="00A44643"/>
    <w:rsid w:val="00A44684"/>
    <w:rsid w:val="00A449D1"/>
    <w:rsid w:val="00A44B91"/>
    <w:rsid w:val="00A45089"/>
    <w:rsid w:val="00A4525D"/>
    <w:rsid w:val="00A452BA"/>
    <w:rsid w:val="00A455AB"/>
    <w:rsid w:val="00A4576B"/>
    <w:rsid w:val="00A4578D"/>
    <w:rsid w:val="00A45BFA"/>
    <w:rsid w:val="00A45DB6"/>
    <w:rsid w:val="00A45DFB"/>
    <w:rsid w:val="00A45EB6"/>
    <w:rsid w:val="00A4668C"/>
    <w:rsid w:val="00A470A7"/>
    <w:rsid w:val="00A47721"/>
    <w:rsid w:val="00A501F0"/>
    <w:rsid w:val="00A502CD"/>
    <w:rsid w:val="00A505A7"/>
    <w:rsid w:val="00A5068A"/>
    <w:rsid w:val="00A508B1"/>
    <w:rsid w:val="00A5099A"/>
    <w:rsid w:val="00A50F41"/>
    <w:rsid w:val="00A51114"/>
    <w:rsid w:val="00A51D05"/>
    <w:rsid w:val="00A525B0"/>
    <w:rsid w:val="00A52A72"/>
    <w:rsid w:val="00A52ACC"/>
    <w:rsid w:val="00A52B98"/>
    <w:rsid w:val="00A530A8"/>
    <w:rsid w:val="00A533AC"/>
    <w:rsid w:val="00A53514"/>
    <w:rsid w:val="00A536DA"/>
    <w:rsid w:val="00A53990"/>
    <w:rsid w:val="00A540E6"/>
    <w:rsid w:val="00A54678"/>
    <w:rsid w:val="00A54704"/>
    <w:rsid w:val="00A54771"/>
    <w:rsid w:val="00A547C5"/>
    <w:rsid w:val="00A549AC"/>
    <w:rsid w:val="00A54E13"/>
    <w:rsid w:val="00A551A6"/>
    <w:rsid w:val="00A55588"/>
    <w:rsid w:val="00A55894"/>
    <w:rsid w:val="00A55AAC"/>
    <w:rsid w:val="00A56085"/>
    <w:rsid w:val="00A560F0"/>
    <w:rsid w:val="00A564E1"/>
    <w:rsid w:val="00A56752"/>
    <w:rsid w:val="00A56857"/>
    <w:rsid w:val="00A56A9D"/>
    <w:rsid w:val="00A57018"/>
    <w:rsid w:val="00A57297"/>
    <w:rsid w:val="00A5745A"/>
    <w:rsid w:val="00A579FD"/>
    <w:rsid w:val="00A57C30"/>
    <w:rsid w:val="00A57DC7"/>
    <w:rsid w:val="00A6069B"/>
    <w:rsid w:val="00A607C6"/>
    <w:rsid w:val="00A60893"/>
    <w:rsid w:val="00A6089C"/>
    <w:rsid w:val="00A60A5F"/>
    <w:rsid w:val="00A610D6"/>
    <w:rsid w:val="00A61562"/>
    <w:rsid w:val="00A617B4"/>
    <w:rsid w:val="00A618C8"/>
    <w:rsid w:val="00A61D17"/>
    <w:rsid w:val="00A620CB"/>
    <w:rsid w:val="00A624F5"/>
    <w:rsid w:val="00A62672"/>
    <w:rsid w:val="00A62A6A"/>
    <w:rsid w:val="00A6315C"/>
    <w:rsid w:val="00A6337E"/>
    <w:rsid w:val="00A63623"/>
    <w:rsid w:val="00A63B5F"/>
    <w:rsid w:val="00A63C9C"/>
    <w:rsid w:val="00A6489E"/>
    <w:rsid w:val="00A64A43"/>
    <w:rsid w:val="00A654B1"/>
    <w:rsid w:val="00A65F87"/>
    <w:rsid w:val="00A6602B"/>
    <w:rsid w:val="00A66551"/>
    <w:rsid w:val="00A66D95"/>
    <w:rsid w:val="00A6785D"/>
    <w:rsid w:val="00A67DA2"/>
    <w:rsid w:val="00A67F56"/>
    <w:rsid w:val="00A70011"/>
    <w:rsid w:val="00A70055"/>
    <w:rsid w:val="00A701EA"/>
    <w:rsid w:val="00A70823"/>
    <w:rsid w:val="00A713F8"/>
    <w:rsid w:val="00A7153B"/>
    <w:rsid w:val="00A7168C"/>
    <w:rsid w:val="00A718E3"/>
    <w:rsid w:val="00A71BF1"/>
    <w:rsid w:val="00A72D03"/>
    <w:rsid w:val="00A72D29"/>
    <w:rsid w:val="00A7356A"/>
    <w:rsid w:val="00A73A19"/>
    <w:rsid w:val="00A73A4F"/>
    <w:rsid w:val="00A742BD"/>
    <w:rsid w:val="00A743D7"/>
    <w:rsid w:val="00A74544"/>
    <w:rsid w:val="00A746D1"/>
    <w:rsid w:val="00A7470A"/>
    <w:rsid w:val="00A748BB"/>
    <w:rsid w:val="00A74D3C"/>
    <w:rsid w:val="00A74DEF"/>
    <w:rsid w:val="00A75171"/>
    <w:rsid w:val="00A75423"/>
    <w:rsid w:val="00A75E39"/>
    <w:rsid w:val="00A75E5E"/>
    <w:rsid w:val="00A75EE0"/>
    <w:rsid w:val="00A761A1"/>
    <w:rsid w:val="00A761B0"/>
    <w:rsid w:val="00A761D9"/>
    <w:rsid w:val="00A766CC"/>
    <w:rsid w:val="00A766D8"/>
    <w:rsid w:val="00A7686E"/>
    <w:rsid w:val="00A76D7F"/>
    <w:rsid w:val="00A76E1F"/>
    <w:rsid w:val="00A76EE5"/>
    <w:rsid w:val="00A76F65"/>
    <w:rsid w:val="00A771E1"/>
    <w:rsid w:val="00A77C04"/>
    <w:rsid w:val="00A77CB6"/>
    <w:rsid w:val="00A77D8C"/>
    <w:rsid w:val="00A77DCE"/>
    <w:rsid w:val="00A800C8"/>
    <w:rsid w:val="00A8022C"/>
    <w:rsid w:val="00A80268"/>
    <w:rsid w:val="00A80631"/>
    <w:rsid w:val="00A8067A"/>
    <w:rsid w:val="00A81857"/>
    <w:rsid w:val="00A81A49"/>
    <w:rsid w:val="00A8235C"/>
    <w:rsid w:val="00A82364"/>
    <w:rsid w:val="00A8248D"/>
    <w:rsid w:val="00A824A7"/>
    <w:rsid w:val="00A824DA"/>
    <w:rsid w:val="00A82688"/>
    <w:rsid w:val="00A8278E"/>
    <w:rsid w:val="00A830CC"/>
    <w:rsid w:val="00A8353C"/>
    <w:rsid w:val="00A8456E"/>
    <w:rsid w:val="00A848FE"/>
    <w:rsid w:val="00A84C4F"/>
    <w:rsid w:val="00A85356"/>
    <w:rsid w:val="00A857EB"/>
    <w:rsid w:val="00A85EA2"/>
    <w:rsid w:val="00A862E8"/>
    <w:rsid w:val="00A8676A"/>
    <w:rsid w:val="00A86BD8"/>
    <w:rsid w:val="00A86E6C"/>
    <w:rsid w:val="00A870D8"/>
    <w:rsid w:val="00A87902"/>
    <w:rsid w:val="00A87ABC"/>
    <w:rsid w:val="00A87C74"/>
    <w:rsid w:val="00A9022A"/>
    <w:rsid w:val="00A90F15"/>
    <w:rsid w:val="00A90FE3"/>
    <w:rsid w:val="00A90FF5"/>
    <w:rsid w:val="00A9151F"/>
    <w:rsid w:val="00A915CA"/>
    <w:rsid w:val="00A920BA"/>
    <w:rsid w:val="00A92420"/>
    <w:rsid w:val="00A92652"/>
    <w:rsid w:val="00A928E9"/>
    <w:rsid w:val="00A92A7A"/>
    <w:rsid w:val="00A92EE3"/>
    <w:rsid w:val="00A9350E"/>
    <w:rsid w:val="00A93870"/>
    <w:rsid w:val="00A942A8"/>
    <w:rsid w:val="00A9439E"/>
    <w:rsid w:val="00A9458D"/>
    <w:rsid w:val="00A94592"/>
    <w:rsid w:val="00A94861"/>
    <w:rsid w:val="00A94DEE"/>
    <w:rsid w:val="00A94E01"/>
    <w:rsid w:val="00A94ED2"/>
    <w:rsid w:val="00A954D5"/>
    <w:rsid w:val="00A9571D"/>
    <w:rsid w:val="00A95907"/>
    <w:rsid w:val="00A9597E"/>
    <w:rsid w:val="00A95CED"/>
    <w:rsid w:val="00A96623"/>
    <w:rsid w:val="00A96AD8"/>
    <w:rsid w:val="00A973F9"/>
    <w:rsid w:val="00A977DF"/>
    <w:rsid w:val="00A97888"/>
    <w:rsid w:val="00A97B29"/>
    <w:rsid w:val="00AA0194"/>
    <w:rsid w:val="00AA02CF"/>
    <w:rsid w:val="00AA0567"/>
    <w:rsid w:val="00AA0AA1"/>
    <w:rsid w:val="00AA0CFA"/>
    <w:rsid w:val="00AA0FC1"/>
    <w:rsid w:val="00AA10EE"/>
    <w:rsid w:val="00AA13A1"/>
    <w:rsid w:val="00AA187E"/>
    <w:rsid w:val="00AA19D1"/>
    <w:rsid w:val="00AA1BD1"/>
    <w:rsid w:val="00AA1D5A"/>
    <w:rsid w:val="00AA1D77"/>
    <w:rsid w:val="00AA2413"/>
    <w:rsid w:val="00AA24C1"/>
    <w:rsid w:val="00AA261E"/>
    <w:rsid w:val="00AA2753"/>
    <w:rsid w:val="00AA2AE6"/>
    <w:rsid w:val="00AA2BDF"/>
    <w:rsid w:val="00AA2EC2"/>
    <w:rsid w:val="00AA346B"/>
    <w:rsid w:val="00AA34FA"/>
    <w:rsid w:val="00AA369E"/>
    <w:rsid w:val="00AA3886"/>
    <w:rsid w:val="00AA3996"/>
    <w:rsid w:val="00AA3B5C"/>
    <w:rsid w:val="00AA3C88"/>
    <w:rsid w:val="00AA3E34"/>
    <w:rsid w:val="00AA4146"/>
    <w:rsid w:val="00AA4549"/>
    <w:rsid w:val="00AA47F7"/>
    <w:rsid w:val="00AA487A"/>
    <w:rsid w:val="00AA492D"/>
    <w:rsid w:val="00AA4EC4"/>
    <w:rsid w:val="00AA513E"/>
    <w:rsid w:val="00AA529B"/>
    <w:rsid w:val="00AA5683"/>
    <w:rsid w:val="00AA571C"/>
    <w:rsid w:val="00AA58F0"/>
    <w:rsid w:val="00AA5A57"/>
    <w:rsid w:val="00AA5BFC"/>
    <w:rsid w:val="00AA607E"/>
    <w:rsid w:val="00AA609B"/>
    <w:rsid w:val="00AA6675"/>
    <w:rsid w:val="00AA6898"/>
    <w:rsid w:val="00AA6982"/>
    <w:rsid w:val="00AA6A73"/>
    <w:rsid w:val="00AA6E62"/>
    <w:rsid w:val="00AA6F68"/>
    <w:rsid w:val="00AA6F91"/>
    <w:rsid w:val="00AA702F"/>
    <w:rsid w:val="00AA7268"/>
    <w:rsid w:val="00AA732B"/>
    <w:rsid w:val="00AA75D0"/>
    <w:rsid w:val="00AA7A1D"/>
    <w:rsid w:val="00AB0134"/>
    <w:rsid w:val="00AB04BB"/>
    <w:rsid w:val="00AB0840"/>
    <w:rsid w:val="00AB1107"/>
    <w:rsid w:val="00AB1370"/>
    <w:rsid w:val="00AB13C1"/>
    <w:rsid w:val="00AB1807"/>
    <w:rsid w:val="00AB2427"/>
    <w:rsid w:val="00AB26BA"/>
    <w:rsid w:val="00AB26D9"/>
    <w:rsid w:val="00AB27D6"/>
    <w:rsid w:val="00AB3247"/>
    <w:rsid w:val="00AB3EFA"/>
    <w:rsid w:val="00AB4764"/>
    <w:rsid w:val="00AB48F7"/>
    <w:rsid w:val="00AB4A36"/>
    <w:rsid w:val="00AB4B88"/>
    <w:rsid w:val="00AB4B9C"/>
    <w:rsid w:val="00AB519B"/>
    <w:rsid w:val="00AB5915"/>
    <w:rsid w:val="00AB5DF0"/>
    <w:rsid w:val="00AB6B8E"/>
    <w:rsid w:val="00AB6ED2"/>
    <w:rsid w:val="00AB6F6C"/>
    <w:rsid w:val="00AB6F8B"/>
    <w:rsid w:val="00AB70D0"/>
    <w:rsid w:val="00AB74BD"/>
    <w:rsid w:val="00AB7875"/>
    <w:rsid w:val="00AB7D5F"/>
    <w:rsid w:val="00AC020F"/>
    <w:rsid w:val="00AC0EED"/>
    <w:rsid w:val="00AC18DA"/>
    <w:rsid w:val="00AC1940"/>
    <w:rsid w:val="00AC199C"/>
    <w:rsid w:val="00AC1D40"/>
    <w:rsid w:val="00AC1E98"/>
    <w:rsid w:val="00AC25B4"/>
    <w:rsid w:val="00AC29CF"/>
    <w:rsid w:val="00AC2BC8"/>
    <w:rsid w:val="00AC2C07"/>
    <w:rsid w:val="00AC2E75"/>
    <w:rsid w:val="00AC3067"/>
    <w:rsid w:val="00AC3350"/>
    <w:rsid w:val="00AC34D5"/>
    <w:rsid w:val="00AC3533"/>
    <w:rsid w:val="00AC3593"/>
    <w:rsid w:val="00AC373A"/>
    <w:rsid w:val="00AC3987"/>
    <w:rsid w:val="00AC3CF7"/>
    <w:rsid w:val="00AC40B7"/>
    <w:rsid w:val="00AC46B2"/>
    <w:rsid w:val="00AC46ED"/>
    <w:rsid w:val="00AC4702"/>
    <w:rsid w:val="00AC4ACD"/>
    <w:rsid w:val="00AC4B4B"/>
    <w:rsid w:val="00AC5766"/>
    <w:rsid w:val="00AC59BB"/>
    <w:rsid w:val="00AC69FB"/>
    <w:rsid w:val="00AC6B58"/>
    <w:rsid w:val="00AC6CE6"/>
    <w:rsid w:val="00AC7120"/>
    <w:rsid w:val="00AC74EB"/>
    <w:rsid w:val="00AC7C5E"/>
    <w:rsid w:val="00AC7E4E"/>
    <w:rsid w:val="00AD023F"/>
    <w:rsid w:val="00AD04E5"/>
    <w:rsid w:val="00AD06ED"/>
    <w:rsid w:val="00AD0E63"/>
    <w:rsid w:val="00AD10EB"/>
    <w:rsid w:val="00AD158E"/>
    <w:rsid w:val="00AD18D0"/>
    <w:rsid w:val="00AD1A2B"/>
    <w:rsid w:val="00AD1C70"/>
    <w:rsid w:val="00AD1D75"/>
    <w:rsid w:val="00AD2009"/>
    <w:rsid w:val="00AD2617"/>
    <w:rsid w:val="00AD2822"/>
    <w:rsid w:val="00AD28F7"/>
    <w:rsid w:val="00AD2B79"/>
    <w:rsid w:val="00AD31DC"/>
    <w:rsid w:val="00AD35A1"/>
    <w:rsid w:val="00AD3894"/>
    <w:rsid w:val="00AD38D1"/>
    <w:rsid w:val="00AD40C6"/>
    <w:rsid w:val="00AD438A"/>
    <w:rsid w:val="00AD4DCB"/>
    <w:rsid w:val="00AD5F39"/>
    <w:rsid w:val="00AD5F4D"/>
    <w:rsid w:val="00AD5F6E"/>
    <w:rsid w:val="00AD62F1"/>
    <w:rsid w:val="00AD6D93"/>
    <w:rsid w:val="00AD7DAB"/>
    <w:rsid w:val="00AE01FD"/>
    <w:rsid w:val="00AE04C7"/>
    <w:rsid w:val="00AE07A2"/>
    <w:rsid w:val="00AE0DF3"/>
    <w:rsid w:val="00AE0EC8"/>
    <w:rsid w:val="00AE15B1"/>
    <w:rsid w:val="00AE15F1"/>
    <w:rsid w:val="00AE1F6C"/>
    <w:rsid w:val="00AE218F"/>
    <w:rsid w:val="00AE2426"/>
    <w:rsid w:val="00AE2762"/>
    <w:rsid w:val="00AE2BF9"/>
    <w:rsid w:val="00AE2D1D"/>
    <w:rsid w:val="00AE2DB8"/>
    <w:rsid w:val="00AE2E73"/>
    <w:rsid w:val="00AE364E"/>
    <w:rsid w:val="00AE3DA2"/>
    <w:rsid w:val="00AE3FE1"/>
    <w:rsid w:val="00AE421C"/>
    <w:rsid w:val="00AE4B14"/>
    <w:rsid w:val="00AE4ED3"/>
    <w:rsid w:val="00AE590E"/>
    <w:rsid w:val="00AE5E6F"/>
    <w:rsid w:val="00AE63A3"/>
    <w:rsid w:val="00AE63CB"/>
    <w:rsid w:val="00AE641A"/>
    <w:rsid w:val="00AE6515"/>
    <w:rsid w:val="00AE6D81"/>
    <w:rsid w:val="00AE72F9"/>
    <w:rsid w:val="00AE75DF"/>
    <w:rsid w:val="00AE7636"/>
    <w:rsid w:val="00AE7A07"/>
    <w:rsid w:val="00AE7B88"/>
    <w:rsid w:val="00AE7C03"/>
    <w:rsid w:val="00AE7CCD"/>
    <w:rsid w:val="00AF00B8"/>
    <w:rsid w:val="00AF02C3"/>
    <w:rsid w:val="00AF04A0"/>
    <w:rsid w:val="00AF059C"/>
    <w:rsid w:val="00AF0880"/>
    <w:rsid w:val="00AF0987"/>
    <w:rsid w:val="00AF0BEF"/>
    <w:rsid w:val="00AF0F67"/>
    <w:rsid w:val="00AF112B"/>
    <w:rsid w:val="00AF1A5D"/>
    <w:rsid w:val="00AF1E7A"/>
    <w:rsid w:val="00AF257F"/>
    <w:rsid w:val="00AF2834"/>
    <w:rsid w:val="00AF2A25"/>
    <w:rsid w:val="00AF2B54"/>
    <w:rsid w:val="00AF37F2"/>
    <w:rsid w:val="00AF3A20"/>
    <w:rsid w:val="00AF3D69"/>
    <w:rsid w:val="00AF3DCD"/>
    <w:rsid w:val="00AF45CF"/>
    <w:rsid w:val="00AF4938"/>
    <w:rsid w:val="00AF507B"/>
    <w:rsid w:val="00AF5928"/>
    <w:rsid w:val="00AF5BC6"/>
    <w:rsid w:val="00AF5D96"/>
    <w:rsid w:val="00AF6818"/>
    <w:rsid w:val="00AF6A58"/>
    <w:rsid w:val="00AF6A91"/>
    <w:rsid w:val="00AF6B19"/>
    <w:rsid w:val="00AF6E1A"/>
    <w:rsid w:val="00AF712D"/>
    <w:rsid w:val="00AF723F"/>
    <w:rsid w:val="00AF7E9F"/>
    <w:rsid w:val="00B006FF"/>
    <w:rsid w:val="00B0073F"/>
    <w:rsid w:val="00B0091F"/>
    <w:rsid w:val="00B009B6"/>
    <w:rsid w:val="00B00A8F"/>
    <w:rsid w:val="00B012A3"/>
    <w:rsid w:val="00B01681"/>
    <w:rsid w:val="00B01E45"/>
    <w:rsid w:val="00B023DA"/>
    <w:rsid w:val="00B02939"/>
    <w:rsid w:val="00B02BAB"/>
    <w:rsid w:val="00B02C83"/>
    <w:rsid w:val="00B02D8A"/>
    <w:rsid w:val="00B03179"/>
    <w:rsid w:val="00B0319C"/>
    <w:rsid w:val="00B033B6"/>
    <w:rsid w:val="00B034E1"/>
    <w:rsid w:val="00B03905"/>
    <w:rsid w:val="00B03B7B"/>
    <w:rsid w:val="00B03D56"/>
    <w:rsid w:val="00B03F54"/>
    <w:rsid w:val="00B04369"/>
    <w:rsid w:val="00B044D0"/>
    <w:rsid w:val="00B04D09"/>
    <w:rsid w:val="00B05298"/>
    <w:rsid w:val="00B05991"/>
    <w:rsid w:val="00B0615F"/>
    <w:rsid w:val="00B0616F"/>
    <w:rsid w:val="00B06F56"/>
    <w:rsid w:val="00B07255"/>
    <w:rsid w:val="00B0735E"/>
    <w:rsid w:val="00B101A9"/>
    <w:rsid w:val="00B104AF"/>
    <w:rsid w:val="00B10610"/>
    <w:rsid w:val="00B106EB"/>
    <w:rsid w:val="00B109B3"/>
    <w:rsid w:val="00B10A98"/>
    <w:rsid w:val="00B10DB9"/>
    <w:rsid w:val="00B10EF1"/>
    <w:rsid w:val="00B10F8A"/>
    <w:rsid w:val="00B118A0"/>
    <w:rsid w:val="00B11987"/>
    <w:rsid w:val="00B1198A"/>
    <w:rsid w:val="00B11DD3"/>
    <w:rsid w:val="00B12293"/>
    <w:rsid w:val="00B124F8"/>
    <w:rsid w:val="00B1261E"/>
    <w:rsid w:val="00B12730"/>
    <w:rsid w:val="00B128EA"/>
    <w:rsid w:val="00B12FA0"/>
    <w:rsid w:val="00B130BB"/>
    <w:rsid w:val="00B130EC"/>
    <w:rsid w:val="00B13191"/>
    <w:rsid w:val="00B13248"/>
    <w:rsid w:val="00B13380"/>
    <w:rsid w:val="00B1352C"/>
    <w:rsid w:val="00B13B27"/>
    <w:rsid w:val="00B14976"/>
    <w:rsid w:val="00B14AE0"/>
    <w:rsid w:val="00B14AF2"/>
    <w:rsid w:val="00B14C1C"/>
    <w:rsid w:val="00B151E7"/>
    <w:rsid w:val="00B153E9"/>
    <w:rsid w:val="00B1574C"/>
    <w:rsid w:val="00B15A89"/>
    <w:rsid w:val="00B163B3"/>
    <w:rsid w:val="00B16665"/>
    <w:rsid w:val="00B16892"/>
    <w:rsid w:val="00B169E0"/>
    <w:rsid w:val="00B16BD8"/>
    <w:rsid w:val="00B172DF"/>
    <w:rsid w:val="00B1768B"/>
    <w:rsid w:val="00B17747"/>
    <w:rsid w:val="00B17C66"/>
    <w:rsid w:val="00B17FE2"/>
    <w:rsid w:val="00B20879"/>
    <w:rsid w:val="00B20B66"/>
    <w:rsid w:val="00B20CB4"/>
    <w:rsid w:val="00B21551"/>
    <w:rsid w:val="00B21561"/>
    <w:rsid w:val="00B215C8"/>
    <w:rsid w:val="00B219EC"/>
    <w:rsid w:val="00B21A6B"/>
    <w:rsid w:val="00B21CE3"/>
    <w:rsid w:val="00B21D48"/>
    <w:rsid w:val="00B21D8D"/>
    <w:rsid w:val="00B21E7E"/>
    <w:rsid w:val="00B22BD6"/>
    <w:rsid w:val="00B23196"/>
    <w:rsid w:val="00B232EA"/>
    <w:rsid w:val="00B24136"/>
    <w:rsid w:val="00B24297"/>
    <w:rsid w:val="00B25275"/>
    <w:rsid w:val="00B25B21"/>
    <w:rsid w:val="00B26792"/>
    <w:rsid w:val="00B26984"/>
    <w:rsid w:val="00B26F0A"/>
    <w:rsid w:val="00B27061"/>
    <w:rsid w:val="00B2775B"/>
    <w:rsid w:val="00B27CDF"/>
    <w:rsid w:val="00B300E7"/>
    <w:rsid w:val="00B302BE"/>
    <w:rsid w:val="00B3081F"/>
    <w:rsid w:val="00B309D5"/>
    <w:rsid w:val="00B31033"/>
    <w:rsid w:val="00B310C0"/>
    <w:rsid w:val="00B314B0"/>
    <w:rsid w:val="00B31DFF"/>
    <w:rsid w:val="00B32023"/>
    <w:rsid w:val="00B320EF"/>
    <w:rsid w:val="00B321D3"/>
    <w:rsid w:val="00B321E3"/>
    <w:rsid w:val="00B3253C"/>
    <w:rsid w:val="00B32A1C"/>
    <w:rsid w:val="00B32C61"/>
    <w:rsid w:val="00B32CDB"/>
    <w:rsid w:val="00B330E1"/>
    <w:rsid w:val="00B334E3"/>
    <w:rsid w:val="00B33BD6"/>
    <w:rsid w:val="00B34328"/>
    <w:rsid w:val="00B3497B"/>
    <w:rsid w:val="00B34A1D"/>
    <w:rsid w:val="00B34FC0"/>
    <w:rsid w:val="00B35003"/>
    <w:rsid w:val="00B3529C"/>
    <w:rsid w:val="00B35AB0"/>
    <w:rsid w:val="00B35FF8"/>
    <w:rsid w:val="00B361E4"/>
    <w:rsid w:val="00B36311"/>
    <w:rsid w:val="00B36408"/>
    <w:rsid w:val="00B369A1"/>
    <w:rsid w:val="00B36BD1"/>
    <w:rsid w:val="00B3714E"/>
    <w:rsid w:val="00B3722C"/>
    <w:rsid w:val="00B3752C"/>
    <w:rsid w:val="00B376A4"/>
    <w:rsid w:val="00B406C2"/>
    <w:rsid w:val="00B40A33"/>
    <w:rsid w:val="00B4145B"/>
    <w:rsid w:val="00B41474"/>
    <w:rsid w:val="00B414AD"/>
    <w:rsid w:val="00B41633"/>
    <w:rsid w:val="00B41972"/>
    <w:rsid w:val="00B41D17"/>
    <w:rsid w:val="00B42329"/>
    <w:rsid w:val="00B42518"/>
    <w:rsid w:val="00B427BF"/>
    <w:rsid w:val="00B42B93"/>
    <w:rsid w:val="00B4307D"/>
    <w:rsid w:val="00B437E7"/>
    <w:rsid w:val="00B44293"/>
    <w:rsid w:val="00B443A8"/>
    <w:rsid w:val="00B44F2B"/>
    <w:rsid w:val="00B4529B"/>
    <w:rsid w:val="00B46122"/>
    <w:rsid w:val="00B461EE"/>
    <w:rsid w:val="00B46263"/>
    <w:rsid w:val="00B462CD"/>
    <w:rsid w:val="00B46759"/>
    <w:rsid w:val="00B46DD0"/>
    <w:rsid w:val="00B46DD3"/>
    <w:rsid w:val="00B46E1C"/>
    <w:rsid w:val="00B46FA2"/>
    <w:rsid w:val="00B4708C"/>
    <w:rsid w:val="00B470DD"/>
    <w:rsid w:val="00B47415"/>
    <w:rsid w:val="00B4794E"/>
    <w:rsid w:val="00B50368"/>
    <w:rsid w:val="00B503AC"/>
    <w:rsid w:val="00B505BC"/>
    <w:rsid w:val="00B50DED"/>
    <w:rsid w:val="00B50E1F"/>
    <w:rsid w:val="00B50F57"/>
    <w:rsid w:val="00B50F71"/>
    <w:rsid w:val="00B511F0"/>
    <w:rsid w:val="00B51389"/>
    <w:rsid w:val="00B5165D"/>
    <w:rsid w:val="00B51889"/>
    <w:rsid w:val="00B518F9"/>
    <w:rsid w:val="00B524D0"/>
    <w:rsid w:val="00B526BE"/>
    <w:rsid w:val="00B529B8"/>
    <w:rsid w:val="00B52A51"/>
    <w:rsid w:val="00B52D9B"/>
    <w:rsid w:val="00B52F87"/>
    <w:rsid w:val="00B53230"/>
    <w:rsid w:val="00B5365D"/>
    <w:rsid w:val="00B53E28"/>
    <w:rsid w:val="00B53E5C"/>
    <w:rsid w:val="00B541B2"/>
    <w:rsid w:val="00B5430F"/>
    <w:rsid w:val="00B5485B"/>
    <w:rsid w:val="00B548B0"/>
    <w:rsid w:val="00B549A8"/>
    <w:rsid w:val="00B54EF4"/>
    <w:rsid w:val="00B54FCC"/>
    <w:rsid w:val="00B55060"/>
    <w:rsid w:val="00B5520F"/>
    <w:rsid w:val="00B554E4"/>
    <w:rsid w:val="00B55850"/>
    <w:rsid w:val="00B5590A"/>
    <w:rsid w:val="00B55B15"/>
    <w:rsid w:val="00B5640B"/>
    <w:rsid w:val="00B5641D"/>
    <w:rsid w:val="00B56E5F"/>
    <w:rsid w:val="00B56F39"/>
    <w:rsid w:val="00B5755E"/>
    <w:rsid w:val="00B6028C"/>
    <w:rsid w:val="00B602DC"/>
    <w:rsid w:val="00B60382"/>
    <w:rsid w:val="00B60699"/>
    <w:rsid w:val="00B60795"/>
    <w:rsid w:val="00B60806"/>
    <w:rsid w:val="00B60813"/>
    <w:rsid w:val="00B60A7C"/>
    <w:rsid w:val="00B60D4B"/>
    <w:rsid w:val="00B60DD3"/>
    <w:rsid w:val="00B610AD"/>
    <w:rsid w:val="00B61374"/>
    <w:rsid w:val="00B616EB"/>
    <w:rsid w:val="00B618B7"/>
    <w:rsid w:val="00B61FA7"/>
    <w:rsid w:val="00B6203D"/>
    <w:rsid w:val="00B62328"/>
    <w:rsid w:val="00B623A0"/>
    <w:rsid w:val="00B62DF6"/>
    <w:rsid w:val="00B6322C"/>
    <w:rsid w:val="00B6364E"/>
    <w:rsid w:val="00B63675"/>
    <w:rsid w:val="00B6379E"/>
    <w:rsid w:val="00B63926"/>
    <w:rsid w:val="00B6392F"/>
    <w:rsid w:val="00B64086"/>
    <w:rsid w:val="00B6440F"/>
    <w:rsid w:val="00B64511"/>
    <w:rsid w:val="00B64686"/>
    <w:rsid w:val="00B648D6"/>
    <w:rsid w:val="00B64C20"/>
    <w:rsid w:val="00B64C97"/>
    <w:rsid w:val="00B64F67"/>
    <w:rsid w:val="00B65179"/>
    <w:rsid w:val="00B65F5C"/>
    <w:rsid w:val="00B66559"/>
    <w:rsid w:val="00B665A1"/>
    <w:rsid w:val="00B6678B"/>
    <w:rsid w:val="00B66A20"/>
    <w:rsid w:val="00B66C58"/>
    <w:rsid w:val="00B673B7"/>
    <w:rsid w:val="00B67B07"/>
    <w:rsid w:val="00B67CE6"/>
    <w:rsid w:val="00B70726"/>
    <w:rsid w:val="00B707F8"/>
    <w:rsid w:val="00B709B5"/>
    <w:rsid w:val="00B70BEC"/>
    <w:rsid w:val="00B70FA9"/>
    <w:rsid w:val="00B71155"/>
    <w:rsid w:val="00B71249"/>
    <w:rsid w:val="00B713FE"/>
    <w:rsid w:val="00B7150E"/>
    <w:rsid w:val="00B718A0"/>
    <w:rsid w:val="00B723ED"/>
    <w:rsid w:val="00B72536"/>
    <w:rsid w:val="00B72590"/>
    <w:rsid w:val="00B725BB"/>
    <w:rsid w:val="00B72A54"/>
    <w:rsid w:val="00B72C9E"/>
    <w:rsid w:val="00B73219"/>
    <w:rsid w:val="00B7330B"/>
    <w:rsid w:val="00B734B9"/>
    <w:rsid w:val="00B734E8"/>
    <w:rsid w:val="00B73AA6"/>
    <w:rsid w:val="00B73D27"/>
    <w:rsid w:val="00B74842"/>
    <w:rsid w:val="00B74B8A"/>
    <w:rsid w:val="00B75390"/>
    <w:rsid w:val="00B753D8"/>
    <w:rsid w:val="00B7544F"/>
    <w:rsid w:val="00B75E76"/>
    <w:rsid w:val="00B76053"/>
    <w:rsid w:val="00B761FE"/>
    <w:rsid w:val="00B76481"/>
    <w:rsid w:val="00B7671B"/>
    <w:rsid w:val="00B768A3"/>
    <w:rsid w:val="00B76A53"/>
    <w:rsid w:val="00B76B81"/>
    <w:rsid w:val="00B76CBA"/>
    <w:rsid w:val="00B77287"/>
    <w:rsid w:val="00B77634"/>
    <w:rsid w:val="00B77AAA"/>
    <w:rsid w:val="00B77B02"/>
    <w:rsid w:val="00B77EBA"/>
    <w:rsid w:val="00B77ECC"/>
    <w:rsid w:val="00B801D2"/>
    <w:rsid w:val="00B80317"/>
    <w:rsid w:val="00B80342"/>
    <w:rsid w:val="00B80B05"/>
    <w:rsid w:val="00B80C08"/>
    <w:rsid w:val="00B80E9E"/>
    <w:rsid w:val="00B81122"/>
    <w:rsid w:val="00B814DB"/>
    <w:rsid w:val="00B8161E"/>
    <w:rsid w:val="00B82175"/>
    <w:rsid w:val="00B821A5"/>
    <w:rsid w:val="00B8246D"/>
    <w:rsid w:val="00B82918"/>
    <w:rsid w:val="00B82CEC"/>
    <w:rsid w:val="00B82EB0"/>
    <w:rsid w:val="00B832E0"/>
    <w:rsid w:val="00B8384E"/>
    <w:rsid w:val="00B83ADE"/>
    <w:rsid w:val="00B8429A"/>
    <w:rsid w:val="00B8460C"/>
    <w:rsid w:val="00B84866"/>
    <w:rsid w:val="00B848F9"/>
    <w:rsid w:val="00B84928"/>
    <w:rsid w:val="00B84AFD"/>
    <w:rsid w:val="00B84ED2"/>
    <w:rsid w:val="00B84F24"/>
    <w:rsid w:val="00B84F28"/>
    <w:rsid w:val="00B858AB"/>
    <w:rsid w:val="00B85E48"/>
    <w:rsid w:val="00B863C9"/>
    <w:rsid w:val="00B8663E"/>
    <w:rsid w:val="00B86651"/>
    <w:rsid w:val="00B86854"/>
    <w:rsid w:val="00B86AF3"/>
    <w:rsid w:val="00B86D1D"/>
    <w:rsid w:val="00B86E8F"/>
    <w:rsid w:val="00B86FB1"/>
    <w:rsid w:val="00B87053"/>
    <w:rsid w:val="00B879F5"/>
    <w:rsid w:val="00B87A06"/>
    <w:rsid w:val="00B87B58"/>
    <w:rsid w:val="00B87D2D"/>
    <w:rsid w:val="00B87E9C"/>
    <w:rsid w:val="00B87F36"/>
    <w:rsid w:val="00B90005"/>
    <w:rsid w:val="00B90299"/>
    <w:rsid w:val="00B902AF"/>
    <w:rsid w:val="00B90BB8"/>
    <w:rsid w:val="00B90CAC"/>
    <w:rsid w:val="00B9107F"/>
    <w:rsid w:val="00B91360"/>
    <w:rsid w:val="00B91B37"/>
    <w:rsid w:val="00B91CAD"/>
    <w:rsid w:val="00B924A7"/>
    <w:rsid w:val="00B9294B"/>
    <w:rsid w:val="00B92AD4"/>
    <w:rsid w:val="00B92B6D"/>
    <w:rsid w:val="00B939BB"/>
    <w:rsid w:val="00B93A8B"/>
    <w:rsid w:val="00B93D46"/>
    <w:rsid w:val="00B93D4F"/>
    <w:rsid w:val="00B93E0F"/>
    <w:rsid w:val="00B93E14"/>
    <w:rsid w:val="00B93E21"/>
    <w:rsid w:val="00B941CB"/>
    <w:rsid w:val="00B94466"/>
    <w:rsid w:val="00B945C2"/>
    <w:rsid w:val="00B94702"/>
    <w:rsid w:val="00B94BA6"/>
    <w:rsid w:val="00B94E14"/>
    <w:rsid w:val="00B94E5E"/>
    <w:rsid w:val="00B951DE"/>
    <w:rsid w:val="00B95257"/>
    <w:rsid w:val="00B95BD9"/>
    <w:rsid w:val="00B95F3E"/>
    <w:rsid w:val="00B960E3"/>
    <w:rsid w:val="00B9624D"/>
    <w:rsid w:val="00B96281"/>
    <w:rsid w:val="00B96468"/>
    <w:rsid w:val="00B96552"/>
    <w:rsid w:val="00B96898"/>
    <w:rsid w:val="00B97037"/>
    <w:rsid w:val="00B970B1"/>
    <w:rsid w:val="00B97607"/>
    <w:rsid w:val="00B97640"/>
    <w:rsid w:val="00B97781"/>
    <w:rsid w:val="00BA0029"/>
    <w:rsid w:val="00BA0217"/>
    <w:rsid w:val="00BA1221"/>
    <w:rsid w:val="00BA129E"/>
    <w:rsid w:val="00BA18DB"/>
    <w:rsid w:val="00BA1BB8"/>
    <w:rsid w:val="00BA1C08"/>
    <w:rsid w:val="00BA1E1C"/>
    <w:rsid w:val="00BA1E95"/>
    <w:rsid w:val="00BA2A28"/>
    <w:rsid w:val="00BA318A"/>
    <w:rsid w:val="00BA32A9"/>
    <w:rsid w:val="00BA33AB"/>
    <w:rsid w:val="00BA38B8"/>
    <w:rsid w:val="00BA3DF2"/>
    <w:rsid w:val="00BA3E1F"/>
    <w:rsid w:val="00BA3FC1"/>
    <w:rsid w:val="00BA44C0"/>
    <w:rsid w:val="00BA45C7"/>
    <w:rsid w:val="00BA4903"/>
    <w:rsid w:val="00BA4AAD"/>
    <w:rsid w:val="00BA4ABB"/>
    <w:rsid w:val="00BA4B29"/>
    <w:rsid w:val="00BA56DB"/>
    <w:rsid w:val="00BA570B"/>
    <w:rsid w:val="00BA58E1"/>
    <w:rsid w:val="00BA5905"/>
    <w:rsid w:val="00BA5A53"/>
    <w:rsid w:val="00BA5E6B"/>
    <w:rsid w:val="00BA5EF8"/>
    <w:rsid w:val="00BA634C"/>
    <w:rsid w:val="00BA6468"/>
    <w:rsid w:val="00BA6899"/>
    <w:rsid w:val="00BA6FC1"/>
    <w:rsid w:val="00BA7117"/>
    <w:rsid w:val="00BA7857"/>
    <w:rsid w:val="00BA7D67"/>
    <w:rsid w:val="00BA7FC0"/>
    <w:rsid w:val="00BB00BA"/>
    <w:rsid w:val="00BB0429"/>
    <w:rsid w:val="00BB094C"/>
    <w:rsid w:val="00BB0A5A"/>
    <w:rsid w:val="00BB0D54"/>
    <w:rsid w:val="00BB0E6A"/>
    <w:rsid w:val="00BB12C0"/>
    <w:rsid w:val="00BB15E8"/>
    <w:rsid w:val="00BB1B5A"/>
    <w:rsid w:val="00BB1EF8"/>
    <w:rsid w:val="00BB2176"/>
    <w:rsid w:val="00BB2373"/>
    <w:rsid w:val="00BB2B40"/>
    <w:rsid w:val="00BB2C51"/>
    <w:rsid w:val="00BB2F5B"/>
    <w:rsid w:val="00BB31FA"/>
    <w:rsid w:val="00BB3651"/>
    <w:rsid w:val="00BB3ACC"/>
    <w:rsid w:val="00BB3B07"/>
    <w:rsid w:val="00BB3BEC"/>
    <w:rsid w:val="00BB3C06"/>
    <w:rsid w:val="00BB3C36"/>
    <w:rsid w:val="00BB3CC6"/>
    <w:rsid w:val="00BB3ED4"/>
    <w:rsid w:val="00BB3FC7"/>
    <w:rsid w:val="00BB4004"/>
    <w:rsid w:val="00BB4EB7"/>
    <w:rsid w:val="00BB5131"/>
    <w:rsid w:val="00BB5134"/>
    <w:rsid w:val="00BB538B"/>
    <w:rsid w:val="00BB54C7"/>
    <w:rsid w:val="00BB585E"/>
    <w:rsid w:val="00BB5C1E"/>
    <w:rsid w:val="00BB5E9B"/>
    <w:rsid w:val="00BB5EAA"/>
    <w:rsid w:val="00BB60EF"/>
    <w:rsid w:val="00BB6299"/>
    <w:rsid w:val="00BB6768"/>
    <w:rsid w:val="00BB6913"/>
    <w:rsid w:val="00BB6E83"/>
    <w:rsid w:val="00BB719F"/>
    <w:rsid w:val="00BB734C"/>
    <w:rsid w:val="00BB73A6"/>
    <w:rsid w:val="00BB73CE"/>
    <w:rsid w:val="00BB748B"/>
    <w:rsid w:val="00BB753A"/>
    <w:rsid w:val="00BB75C0"/>
    <w:rsid w:val="00BB7FFE"/>
    <w:rsid w:val="00BC013E"/>
    <w:rsid w:val="00BC0444"/>
    <w:rsid w:val="00BC04FD"/>
    <w:rsid w:val="00BC07E7"/>
    <w:rsid w:val="00BC0C8F"/>
    <w:rsid w:val="00BC0D0B"/>
    <w:rsid w:val="00BC0FA0"/>
    <w:rsid w:val="00BC12ED"/>
    <w:rsid w:val="00BC19D2"/>
    <w:rsid w:val="00BC1AFC"/>
    <w:rsid w:val="00BC1BBE"/>
    <w:rsid w:val="00BC22BD"/>
    <w:rsid w:val="00BC23D2"/>
    <w:rsid w:val="00BC29D2"/>
    <w:rsid w:val="00BC2C1E"/>
    <w:rsid w:val="00BC2F93"/>
    <w:rsid w:val="00BC31D0"/>
    <w:rsid w:val="00BC3213"/>
    <w:rsid w:val="00BC3C85"/>
    <w:rsid w:val="00BC405C"/>
    <w:rsid w:val="00BC43F1"/>
    <w:rsid w:val="00BC48B8"/>
    <w:rsid w:val="00BC4AE5"/>
    <w:rsid w:val="00BC4B3C"/>
    <w:rsid w:val="00BC4C58"/>
    <w:rsid w:val="00BC4CF7"/>
    <w:rsid w:val="00BC4F5E"/>
    <w:rsid w:val="00BC544C"/>
    <w:rsid w:val="00BC5577"/>
    <w:rsid w:val="00BC5E5E"/>
    <w:rsid w:val="00BC5EF9"/>
    <w:rsid w:val="00BC6219"/>
    <w:rsid w:val="00BC6D79"/>
    <w:rsid w:val="00BC744F"/>
    <w:rsid w:val="00BC7799"/>
    <w:rsid w:val="00BD0112"/>
    <w:rsid w:val="00BD05C2"/>
    <w:rsid w:val="00BD08BE"/>
    <w:rsid w:val="00BD13E5"/>
    <w:rsid w:val="00BD19A6"/>
    <w:rsid w:val="00BD1B28"/>
    <w:rsid w:val="00BD1D72"/>
    <w:rsid w:val="00BD1E42"/>
    <w:rsid w:val="00BD1F58"/>
    <w:rsid w:val="00BD22D0"/>
    <w:rsid w:val="00BD2424"/>
    <w:rsid w:val="00BD2CB4"/>
    <w:rsid w:val="00BD369B"/>
    <w:rsid w:val="00BD3A4E"/>
    <w:rsid w:val="00BD4111"/>
    <w:rsid w:val="00BD43D0"/>
    <w:rsid w:val="00BD43FF"/>
    <w:rsid w:val="00BD5185"/>
    <w:rsid w:val="00BD524A"/>
    <w:rsid w:val="00BD5712"/>
    <w:rsid w:val="00BD5918"/>
    <w:rsid w:val="00BD5BF4"/>
    <w:rsid w:val="00BD60F4"/>
    <w:rsid w:val="00BD6901"/>
    <w:rsid w:val="00BD6903"/>
    <w:rsid w:val="00BD6960"/>
    <w:rsid w:val="00BD6CB2"/>
    <w:rsid w:val="00BD6EB8"/>
    <w:rsid w:val="00BD73C3"/>
    <w:rsid w:val="00BD74B2"/>
    <w:rsid w:val="00BD78F5"/>
    <w:rsid w:val="00BE0084"/>
    <w:rsid w:val="00BE09A0"/>
    <w:rsid w:val="00BE0EF0"/>
    <w:rsid w:val="00BE1299"/>
    <w:rsid w:val="00BE1354"/>
    <w:rsid w:val="00BE159F"/>
    <w:rsid w:val="00BE161F"/>
    <w:rsid w:val="00BE16CB"/>
    <w:rsid w:val="00BE172F"/>
    <w:rsid w:val="00BE1AF8"/>
    <w:rsid w:val="00BE1B09"/>
    <w:rsid w:val="00BE1B45"/>
    <w:rsid w:val="00BE2031"/>
    <w:rsid w:val="00BE23D9"/>
    <w:rsid w:val="00BE23FC"/>
    <w:rsid w:val="00BE2405"/>
    <w:rsid w:val="00BE25B4"/>
    <w:rsid w:val="00BE2892"/>
    <w:rsid w:val="00BE2936"/>
    <w:rsid w:val="00BE2C78"/>
    <w:rsid w:val="00BE2D1E"/>
    <w:rsid w:val="00BE2F56"/>
    <w:rsid w:val="00BE3247"/>
    <w:rsid w:val="00BE33C8"/>
    <w:rsid w:val="00BE40B9"/>
    <w:rsid w:val="00BE4311"/>
    <w:rsid w:val="00BE4359"/>
    <w:rsid w:val="00BE45CF"/>
    <w:rsid w:val="00BE5010"/>
    <w:rsid w:val="00BE5049"/>
    <w:rsid w:val="00BE580D"/>
    <w:rsid w:val="00BE592C"/>
    <w:rsid w:val="00BE5C45"/>
    <w:rsid w:val="00BE5FBD"/>
    <w:rsid w:val="00BE6169"/>
    <w:rsid w:val="00BE6182"/>
    <w:rsid w:val="00BE6315"/>
    <w:rsid w:val="00BE654E"/>
    <w:rsid w:val="00BE68A0"/>
    <w:rsid w:val="00BE6C72"/>
    <w:rsid w:val="00BE7172"/>
    <w:rsid w:val="00BE7238"/>
    <w:rsid w:val="00BE77AE"/>
    <w:rsid w:val="00BE789E"/>
    <w:rsid w:val="00BE7D14"/>
    <w:rsid w:val="00BF01BF"/>
    <w:rsid w:val="00BF0445"/>
    <w:rsid w:val="00BF0805"/>
    <w:rsid w:val="00BF124E"/>
    <w:rsid w:val="00BF1488"/>
    <w:rsid w:val="00BF19B8"/>
    <w:rsid w:val="00BF2734"/>
    <w:rsid w:val="00BF275F"/>
    <w:rsid w:val="00BF2900"/>
    <w:rsid w:val="00BF2954"/>
    <w:rsid w:val="00BF3214"/>
    <w:rsid w:val="00BF347B"/>
    <w:rsid w:val="00BF3500"/>
    <w:rsid w:val="00BF3542"/>
    <w:rsid w:val="00BF38BF"/>
    <w:rsid w:val="00BF3CCB"/>
    <w:rsid w:val="00BF3E4F"/>
    <w:rsid w:val="00BF3F10"/>
    <w:rsid w:val="00BF3F5F"/>
    <w:rsid w:val="00BF4198"/>
    <w:rsid w:val="00BF4A63"/>
    <w:rsid w:val="00BF4A7C"/>
    <w:rsid w:val="00BF57A8"/>
    <w:rsid w:val="00BF5840"/>
    <w:rsid w:val="00BF5A93"/>
    <w:rsid w:val="00BF5CB7"/>
    <w:rsid w:val="00BF65CA"/>
    <w:rsid w:val="00BF666D"/>
    <w:rsid w:val="00BF6A60"/>
    <w:rsid w:val="00BF7429"/>
    <w:rsid w:val="00BF75C9"/>
    <w:rsid w:val="00BF7CC5"/>
    <w:rsid w:val="00BF7CFD"/>
    <w:rsid w:val="00C005B3"/>
    <w:rsid w:val="00C00BA2"/>
    <w:rsid w:val="00C01193"/>
    <w:rsid w:val="00C012DC"/>
    <w:rsid w:val="00C01673"/>
    <w:rsid w:val="00C01674"/>
    <w:rsid w:val="00C01913"/>
    <w:rsid w:val="00C020A5"/>
    <w:rsid w:val="00C02144"/>
    <w:rsid w:val="00C022E6"/>
    <w:rsid w:val="00C02498"/>
    <w:rsid w:val="00C0258E"/>
    <w:rsid w:val="00C027D6"/>
    <w:rsid w:val="00C028C4"/>
    <w:rsid w:val="00C02ABB"/>
    <w:rsid w:val="00C02AF5"/>
    <w:rsid w:val="00C02B6C"/>
    <w:rsid w:val="00C02D50"/>
    <w:rsid w:val="00C03119"/>
    <w:rsid w:val="00C03213"/>
    <w:rsid w:val="00C0336F"/>
    <w:rsid w:val="00C0356B"/>
    <w:rsid w:val="00C03719"/>
    <w:rsid w:val="00C0396F"/>
    <w:rsid w:val="00C03B39"/>
    <w:rsid w:val="00C03CC3"/>
    <w:rsid w:val="00C03DD2"/>
    <w:rsid w:val="00C03E47"/>
    <w:rsid w:val="00C03E9F"/>
    <w:rsid w:val="00C041E2"/>
    <w:rsid w:val="00C04950"/>
    <w:rsid w:val="00C05139"/>
    <w:rsid w:val="00C058B3"/>
    <w:rsid w:val="00C05901"/>
    <w:rsid w:val="00C05981"/>
    <w:rsid w:val="00C05A0B"/>
    <w:rsid w:val="00C05C52"/>
    <w:rsid w:val="00C05FF7"/>
    <w:rsid w:val="00C06412"/>
    <w:rsid w:val="00C068AC"/>
    <w:rsid w:val="00C068C2"/>
    <w:rsid w:val="00C06FE8"/>
    <w:rsid w:val="00C06FF2"/>
    <w:rsid w:val="00C07200"/>
    <w:rsid w:val="00C07AAA"/>
    <w:rsid w:val="00C10021"/>
    <w:rsid w:val="00C10124"/>
    <w:rsid w:val="00C10377"/>
    <w:rsid w:val="00C1088A"/>
    <w:rsid w:val="00C10DCD"/>
    <w:rsid w:val="00C10DEE"/>
    <w:rsid w:val="00C10EDF"/>
    <w:rsid w:val="00C1106E"/>
    <w:rsid w:val="00C111B7"/>
    <w:rsid w:val="00C112D4"/>
    <w:rsid w:val="00C11428"/>
    <w:rsid w:val="00C115FF"/>
    <w:rsid w:val="00C11C9B"/>
    <w:rsid w:val="00C11CA6"/>
    <w:rsid w:val="00C11CAF"/>
    <w:rsid w:val="00C11D47"/>
    <w:rsid w:val="00C12689"/>
    <w:rsid w:val="00C12700"/>
    <w:rsid w:val="00C128D0"/>
    <w:rsid w:val="00C12D88"/>
    <w:rsid w:val="00C12F19"/>
    <w:rsid w:val="00C139F0"/>
    <w:rsid w:val="00C144EA"/>
    <w:rsid w:val="00C145F7"/>
    <w:rsid w:val="00C14FBC"/>
    <w:rsid w:val="00C1511B"/>
    <w:rsid w:val="00C15150"/>
    <w:rsid w:val="00C1520A"/>
    <w:rsid w:val="00C152A7"/>
    <w:rsid w:val="00C1531A"/>
    <w:rsid w:val="00C15326"/>
    <w:rsid w:val="00C15431"/>
    <w:rsid w:val="00C15A98"/>
    <w:rsid w:val="00C15B38"/>
    <w:rsid w:val="00C15B53"/>
    <w:rsid w:val="00C15B69"/>
    <w:rsid w:val="00C15D8B"/>
    <w:rsid w:val="00C16A00"/>
    <w:rsid w:val="00C16B67"/>
    <w:rsid w:val="00C16C26"/>
    <w:rsid w:val="00C16DA5"/>
    <w:rsid w:val="00C17132"/>
    <w:rsid w:val="00C17377"/>
    <w:rsid w:val="00C177B7"/>
    <w:rsid w:val="00C178BA"/>
    <w:rsid w:val="00C20175"/>
    <w:rsid w:val="00C203AB"/>
    <w:rsid w:val="00C20D08"/>
    <w:rsid w:val="00C20D24"/>
    <w:rsid w:val="00C20DA2"/>
    <w:rsid w:val="00C2121D"/>
    <w:rsid w:val="00C21918"/>
    <w:rsid w:val="00C21C62"/>
    <w:rsid w:val="00C21CCA"/>
    <w:rsid w:val="00C21E93"/>
    <w:rsid w:val="00C21F1C"/>
    <w:rsid w:val="00C226E5"/>
    <w:rsid w:val="00C22ADB"/>
    <w:rsid w:val="00C23068"/>
    <w:rsid w:val="00C23596"/>
    <w:rsid w:val="00C2361B"/>
    <w:rsid w:val="00C2384B"/>
    <w:rsid w:val="00C23A3C"/>
    <w:rsid w:val="00C23CBB"/>
    <w:rsid w:val="00C23EFF"/>
    <w:rsid w:val="00C2461D"/>
    <w:rsid w:val="00C24EE7"/>
    <w:rsid w:val="00C24F27"/>
    <w:rsid w:val="00C24FA3"/>
    <w:rsid w:val="00C25080"/>
    <w:rsid w:val="00C259AE"/>
    <w:rsid w:val="00C25CE2"/>
    <w:rsid w:val="00C25EF1"/>
    <w:rsid w:val="00C269FF"/>
    <w:rsid w:val="00C26ECA"/>
    <w:rsid w:val="00C270AE"/>
    <w:rsid w:val="00C270B6"/>
    <w:rsid w:val="00C27E8D"/>
    <w:rsid w:val="00C30174"/>
    <w:rsid w:val="00C304A2"/>
    <w:rsid w:val="00C31547"/>
    <w:rsid w:val="00C31723"/>
    <w:rsid w:val="00C31998"/>
    <w:rsid w:val="00C31E2D"/>
    <w:rsid w:val="00C32071"/>
    <w:rsid w:val="00C3214D"/>
    <w:rsid w:val="00C3216B"/>
    <w:rsid w:val="00C3231A"/>
    <w:rsid w:val="00C323BA"/>
    <w:rsid w:val="00C3271E"/>
    <w:rsid w:val="00C3285C"/>
    <w:rsid w:val="00C32946"/>
    <w:rsid w:val="00C32A7B"/>
    <w:rsid w:val="00C32D8E"/>
    <w:rsid w:val="00C32D98"/>
    <w:rsid w:val="00C32F94"/>
    <w:rsid w:val="00C332BB"/>
    <w:rsid w:val="00C33569"/>
    <w:rsid w:val="00C33950"/>
    <w:rsid w:val="00C33A16"/>
    <w:rsid w:val="00C33B69"/>
    <w:rsid w:val="00C33D0B"/>
    <w:rsid w:val="00C33DAD"/>
    <w:rsid w:val="00C34151"/>
    <w:rsid w:val="00C3468D"/>
    <w:rsid w:val="00C348A1"/>
    <w:rsid w:val="00C34DC9"/>
    <w:rsid w:val="00C351F6"/>
    <w:rsid w:val="00C3575F"/>
    <w:rsid w:val="00C35A01"/>
    <w:rsid w:val="00C35AA6"/>
    <w:rsid w:val="00C35C55"/>
    <w:rsid w:val="00C35D0F"/>
    <w:rsid w:val="00C36059"/>
    <w:rsid w:val="00C36AC0"/>
    <w:rsid w:val="00C3702C"/>
    <w:rsid w:val="00C37103"/>
    <w:rsid w:val="00C3716D"/>
    <w:rsid w:val="00C3729C"/>
    <w:rsid w:val="00C37451"/>
    <w:rsid w:val="00C37480"/>
    <w:rsid w:val="00C3749D"/>
    <w:rsid w:val="00C375A7"/>
    <w:rsid w:val="00C37DB4"/>
    <w:rsid w:val="00C40550"/>
    <w:rsid w:val="00C40872"/>
    <w:rsid w:val="00C4156B"/>
    <w:rsid w:val="00C4182E"/>
    <w:rsid w:val="00C4228C"/>
    <w:rsid w:val="00C42494"/>
    <w:rsid w:val="00C429E0"/>
    <w:rsid w:val="00C42E41"/>
    <w:rsid w:val="00C43423"/>
    <w:rsid w:val="00C4355C"/>
    <w:rsid w:val="00C435DE"/>
    <w:rsid w:val="00C43D34"/>
    <w:rsid w:val="00C43EA0"/>
    <w:rsid w:val="00C44278"/>
    <w:rsid w:val="00C44336"/>
    <w:rsid w:val="00C447FB"/>
    <w:rsid w:val="00C44BE5"/>
    <w:rsid w:val="00C452B4"/>
    <w:rsid w:val="00C4530A"/>
    <w:rsid w:val="00C45456"/>
    <w:rsid w:val="00C457A9"/>
    <w:rsid w:val="00C45C89"/>
    <w:rsid w:val="00C462C3"/>
    <w:rsid w:val="00C46F64"/>
    <w:rsid w:val="00C47E18"/>
    <w:rsid w:val="00C502A1"/>
    <w:rsid w:val="00C5061F"/>
    <w:rsid w:val="00C5072E"/>
    <w:rsid w:val="00C5077F"/>
    <w:rsid w:val="00C507C4"/>
    <w:rsid w:val="00C51132"/>
    <w:rsid w:val="00C51596"/>
    <w:rsid w:val="00C516AF"/>
    <w:rsid w:val="00C518B3"/>
    <w:rsid w:val="00C519D1"/>
    <w:rsid w:val="00C51A4F"/>
    <w:rsid w:val="00C51C8D"/>
    <w:rsid w:val="00C51E89"/>
    <w:rsid w:val="00C51ED1"/>
    <w:rsid w:val="00C51FB0"/>
    <w:rsid w:val="00C5249F"/>
    <w:rsid w:val="00C5281F"/>
    <w:rsid w:val="00C5298B"/>
    <w:rsid w:val="00C53131"/>
    <w:rsid w:val="00C535B8"/>
    <w:rsid w:val="00C53887"/>
    <w:rsid w:val="00C53C0C"/>
    <w:rsid w:val="00C53C5C"/>
    <w:rsid w:val="00C54240"/>
    <w:rsid w:val="00C54AB0"/>
    <w:rsid w:val="00C54F73"/>
    <w:rsid w:val="00C55024"/>
    <w:rsid w:val="00C5541B"/>
    <w:rsid w:val="00C55521"/>
    <w:rsid w:val="00C555C6"/>
    <w:rsid w:val="00C556F9"/>
    <w:rsid w:val="00C559A8"/>
    <w:rsid w:val="00C55A3C"/>
    <w:rsid w:val="00C55E7E"/>
    <w:rsid w:val="00C562AD"/>
    <w:rsid w:val="00C5663F"/>
    <w:rsid w:val="00C56C14"/>
    <w:rsid w:val="00C56E2B"/>
    <w:rsid w:val="00C56F2A"/>
    <w:rsid w:val="00C5705A"/>
    <w:rsid w:val="00C5797A"/>
    <w:rsid w:val="00C57A41"/>
    <w:rsid w:val="00C604E9"/>
    <w:rsid w:val="00C60ED4"/>
    <w:rsid w:val="00C61228"/>
    <w:rsid w:val="00C6137B"/>
    <w:rsid w:val="00C615AF"/>
    <w:rsid w:val="00C615BC"/>
    <w:rsid w:val="00C61662"/>
    <w:rsid w:val="00C6227F"/>
    <w:rsid w:val="00C622CB"/>
    <w:rsid w:val="00C62F01"/>
    <w:rsid w:val="00C63081"/>
    <w:rsid w:val="00C63363"/>
    <w:rsid w:val="00C63902"/>
    <w:rsid w:val="00C63A6F"/>
    <w:rsid w:val="00C63ECB"/>
    <w:rsid w:val="00C63F5B"/>
    <w:rsid w:val="00C641B2"/>
    <w:rsid w:val="00C64452"/>
    <w:rsid w:val="00C646EB"/>
    <w:rsid w:val="00C6534A"/>
    <w:rsid w:val="00C655D1"/>
    <w:rsid w:val="00C656A1"/>
    <w:rsid w:val="00C65B36"/>
    <w:rsid w:val="00C65DB1"/>
    <w:rsid w:val="00C65F31"/>
    <w:rsid w:val="00C65FC8"/>
    <w:rsid w:val="00C664A4"/>
    <w:rsid w:val="00C66793"/>
    <w:rsid w:val="00C66E14"/>
    <w:rsid w:val="00C66ED5"/>
    <w:rsid w:val="00C67486"/>
    <w:rsid w:val="00C67BDB"/>
    <w:rsid w:val="00C67C61"/>
    <w:rsid w:val="00C704BD"/>
    <w:rsid w:val="00C70AF7"/>
    <w:rsid w:val="00C70EB2"/>
    <w:rsid w:val="00C711F4"/>
    <w:rsid w:val="00C71B48"/>
    <w:rsid w:val="00C71B49"/>
    <w:rsid w:val="00C71B4F"/>
    <w:rsid w:val="00C72212"/>
    <w:rsid w:val="00C725EB"/>
    <w:rsid w:val="00C72A29"/>
    <w:rsid w:val="00C73579"/>
    <w:rsid w:val="00C739B6"/>
    <w:rsid w:val="00C739C9"/>
    <w:rsid w:val="00C73A0B"/>
    <w:rsid w:val="00C73BB2"/>
    <w:rsid w:val="00C73DEF"/>
    <w:rsid w:val="00C7452B"/>
    <w:rsid w:val="00C74673"/>
    <w:rsid w:val="00C74D5B"/>
    <w:rsid w:val="00C75013"/>
    <w:rsid w:val="00C751D1"/>
    <w:rsid w:val="00C7545E"/>
    <w:rsid w:val="00C75568"/>
    <w:rsid w:val="00C755B5"/>
    <w:rsid w:val="00C758D2"/>
    <w:rsid w:val="00C76733"/>
    <w:rsid w:val="00C76C3C"/>
    <w:rsid w:val="00C76CB4"/>
    <w:rsid w:val="00C76D7C"/>
    <w:rsid w:val="00C770B9"/>
    <w:rsid w:val="00C77142"/>
    <w:rsid w:val="00C77154"/>
    <w:rsid w:val="00C775F8"/>
    <w:rsid w:val="00C77D05"/>
    <w:rsid w:val="00C77D5A"/>
    <w:rsid w:val="00C77EA1"/>
    <w:rsid w:val="00C77F19"/>
    <w:rsid w:val="00C8045A"/>
    <w:rsid w:val="00C80677"/>
    <w:rsid w:val="00C80D1F"/>
    <w:rsid w:val="00C8122B"/>
    <w:rsid w:val="00C8133E"/>
    <w:rsid w:val="00C8152A"/>
    <w:rsid w:val="00C816A2"/>
    <w:rsid w:val="00C82856"/>
    <w:rsid w:val="00C82B3C"/>
    <w:rsid w:val="00C82CC9"/>
    <w:rsid w:val="00C837F4"/>
    <w:rsid w:val="00C838BA"/>
    <w:rsid w:val="00C8391B"/>
    <w:rsid w:val="00C83A36"/>
    <w:rsid w:val="00C83E0A"/>
    <w:rsid w:val="00C83F2D"/>
    <w:rsid w:val="00C83F91"/>
    <w:rsid w:val="00C8413A"/>
    <w:rsid w:val="00C84279"/>
    <w:rsid w:val="00C84503"/>
    <w:rsid w:val="00C848DF"/>
    <w:rsid w:val="00C84D77"/>
    <w:rsid w:val="00C8521D"/>
    <w:rsid w:val="00C853C5"/>
    <w:rsid w:val="00C85C0A"/>
    <w:rsid w:val="00C85D1A"/>
    <w:rsid w:val="00C86210"/>
    <w:rsid w:val="00C8642B"/>
    <w:rsid w:val="00C866D2"/>
    <w:rsid w:val="00C868A2"/>
    <w:rsid w:val="00C86CE1"/>
    <w:rsid w:val="00C86D89"/>
    <w:rsid w:val="00C87B3E"/>
    <w:rsid w:val="00C90332"/>
    <w:rsid w:val="00C90387"/>
    <w:rsid w:val="00C90609"/>
    <w:rsid w:val="00C907F2"/>
    <w:rsid w:val="00C909A8"/>
    <w:rsid w:val="00C90EBD"/>
    <w:rsid w:val="00C911E9"/>
    <w:rsid w:val="00C9120E"/>
    <w:rsid w:val="00C91561"/>
    <w:rsid w:val="00C919D4"/>
    <w:rsid w:val="00C91C89"/>
    <w:rsid w:val="00C920B3"/>
    <w:rsid w:val="00C9226D"/>
    <w:rsid w:val="00C92795"/>
    <w:rsid w:val="00C92C6B"/>
    <w:rsid w:val="00C92CC6"/>
    <w:rsid w:val="00C92FF1"/>
    <w:rsid w:val="00C930F7"/>
    <w:rsid w:val="00C931A2"/>
    <w:rsid w:val="00C9359D"/>
    <w:rsid w:val="00C938E4"/>
    <w:rsid w:val="00C9407F"/>
    <w:rsid w:val="00C940F6"/>
    <w:rsid w:val="00C94514"/>
    <w:rsid w:val="00C94E42"/>
    <w:rsid w:val="00C9583B"/>
    <w:rsid w:val="00C95A40"/>
    <w:rsid w:val="00C95B72"/>
    <w:rsid w:val="00C9649E"/>
    <w:rsid w:val="00C968D2"/>
    <w:rsid w:val="00C96A5C"/>
    <w:rsid w:val="00C971C9"/>
    <w:rsid w:val="00C97B14"/>
    <w:rsid w:val="00C97BEB"/>
    <w:rsid w:val="00C97FFD"/>
    <w:rsid w:val="00CA02E0"/>
    <w:rsid w:val="00CA088D"/>
    <w:rsid w:val="00CA097F"/>
    <w:rsid w:val="00CA0A6D"/>
    <w:rsid w:val="00CA0A75"/>
    <w:rsid w:val="00CA12CF"/>
    <w:rsid w:val="00CA15DF"/>
    <w:rsid w:val="00CA1EA6"/>
    <w:rsid w:val="00CA2502"/>
    <w:rsid w:val="00CA2534"/>
    <w:rsid w:val="00CA2562"/>
    <w:rsid w:val="00CA2575"/>
    <w:rsid w:val="00CA2B22"/>
    <w:rsid w:val="00CA30DB"/>
    <w:rsid w:val="00CA34F9"/>
    <w:rsid w:val="00CA393D"/>
    <w:rsid w:val="00CA3AC3"/>
    <w:rsid w:val="00CA3C14"/>
    <w:rsid w:val="00CA41F1"/>
    <w:rsid w:val="00CA4586"/>
    <w:rsid w:val="00CA45A8"/>
    <w:rsid w:val="00CA4627"/>
    <w:rsid w:val="00CA470E"/>
    <w:rsid w:val="00CA4F00"/>
    <w:rsid w:val="00CA5319"/>
    <w:rsid w:val="00CA557F"/>
    <w:rsid w:val="00CA583B"/>
    <w:rsid w:val="00CA630B"/>
    <w:rsid w:val="00CA672F"/>
    <w:rsid w:val="00CA6DE2"/>
    <w:rsid w:val="00CA6DE5"/>
    <w:rsid w:val="00CA741C"/>
    <w:rsid w:val="00CA7B7E"/>
    <w:rsid w:val="00CA7CBF"/>
    <w:rsid w:val="00CB009E"/>
    <w:rsid w:val="00CB0119"/>
    <w:rsid w:val="00CB0396"/>
    <w:rsid w:val="00CB074B"/>
    <w:rsid w:val="00CB084A"/>
    <w:rsid w:val="00CB09BE"/>
    <w:rsid w:val="00CB0B40"/>
    <w:rsid w:val="00CB111D"/>
    <w:rsid w:val="00CB115C"/>
    <w:rsid w:val="00CB1597"/>
    <w:rsid w:val="00CB16CC"/>
    <w:rsid w:val="00CB1BB6"/>
    <w:rsid w:val="00CB1CF0"/>
    <w:rsid w:val="00CB21A8"/>
    <w:rsid w:val="00CB23CC"/>
    <w:rsid w:val="00CB3012"/>
    <w:rsid w:val="00CB3947"/>
    <w:rsid w:val="00CB3A6D"/>
    <w:rsid w:val="00CB3C19"/>
    <w:rsid w:val="00CB3CA4"/>
    <w:rsid w:val="00CB3DD8"/>
    <w:rsid w:val="00CB40DD"/>
    <w:rsid w:val="00CB43C3"/>
    <w:rsid w:val="00CB4425"/>
    <w:rsid w:val="00CB49E7"/>
    <w:rsid w:val="00CB4C75"/>
    <w:rsid w:val="00CB515D"/>
    <w:rsid w:val="00CB5174"/>
    <w:rsid w:val="00CB5322"/>
    <w:rsid w:val="00CB54A7"/>
    <w:rsid w:val="00CB57F6"/>
    <w:rsid w:val="00CB59B9"/>
    <w:rsid w:val="00CB5BFA"/>
    <w:rsid w:val="00CB5EA6"/>
    <w:rsid w:val="00CB5EC5"/>
    <w:rsid w:val="00CB66A4"/>
    <w:rsid w:val="00CB6B05"/>
    <w:rsid w:val="00CB713E"/>
    <w:rsid w:val="00CB726F"/>
    <w:rsid w:val="00CB73CF"/>
    <w:rsid w:val="00CB7578"/>
    <w:rsid w:val="00CB7D16"/>
    <w:rsid w:val="00CB7D94"/>
    <w:rsid w:val="00CB7E2A"/>
    <w:rsid w:val="00CC00C0"/>
    <w:rsid w:val="00CC0217"/>
    <w:rsid w:val="00CC0B64"/>
    <w:rsid w:val="00CC0D0A"/>
    <w:rsid w:val="00CC0D3A"/>
    <w:rsid w:val="00CC1E96"/>
    <w:rsid w:val="00CC2974"/>
    <w:rsid w:val="00CC2C15"/>
    <w:rsid w:val="00CC2CB2"/>
    <w:rsid w:val="00CC2EC2"/>
    <w:rsid w:val="00CC2FD0"/>
    <w:rsid w:val="00CC31BC"/>
    <w:rsid w:val="00CC383D"/>
    <w:rsid w:val="00CC3B93"/>
    <w:rsid w:val="00CC41A6"/>
    <w:rsid w:val="00CC44E8"/>
    <w:rsid w:val="00CC4C85"/>
    <w:rsid w:val="00CC4D9A"/>
    <w:rsid w:val="00CC4ED4"/>
    <w:rsid w:val="00CC5067"/>
    <w:rsid w:val="00CC5AA9"/>
    <w:rsid w:val="00CC5C41"/>
    <w:rsid w:val="00CC5F09"/>
    <w:rsid w:val="00CC625B"/>
    <w:rsid w:val="00CC68D0"/>
    <w:rsid w:val="00CC6998"/>
    <w:rsid w:val="00CC6A10"/>
    <w:rsid w:val="00CC745A"/>
    <w:rsid w:val="00CC7508"/>
    <w:rsid w:val="00CC75D6"/>
    <w:rsid w:val="00CC7707"/>
    <w:rsid w:val="00CC7862"/>
    <w:rsid w:val="00CC7BA6"/>
    <w:rsid w:val="00CC7D17"/>
    <w:rsid w:val="00CC7E7E"/>
    <w:rsid w:val="00CD02B9"/>
    <w:rsid w:val="00CD02F0"/>
    <w:rsid w:val="00CD0481"/>
    <w:rsid w:val="00CD0553"/>
    <w:rsid w:val="00CD075E"/>
    <w:rsid w:val="00CD0B62"/>
    <w:rsid w:val="00CD0CEC"/>
    <w:rsid w:val="00CD1139"/>
    <w:rsid w:val="00CD184B"/>
    <w:rsid w:val="00CD1BF4"/>
    <w:rsid w:val="00CD1C21"/>
    <w:rsid w:val="00CD2009"/>
    <w:rsid w:val="00CD203D"/>
    <w:rsid w:val="00CD2060"/>
    <w:rsid w:val="00CD217F"/>
    <w:rsid w:val="00CD23CC"/>
    <w:rsid w:val="00CD269D"/>
    <w:rsid w:val="00CD2955"/>
    <w:rsid w:val="00CD2C8B"/>
    <w:rsid w:val="00CD2EC9"/>
    <w:rsid w:val="00CD36EC"/>
    <w:rsid w:val="00CD3B8F"/>
    <w:rsid w:val="00CD3CA9"/>
    <w:rsid w:val="00CD3EED"/>
    <w:rsid w:val="00CD4465"/>
    <w:rsid w:val="00CD4602"/>
    <w:rsid w:val="00CD46B7"/>
    <w:rsid w:val="00CD47FA"/>
    <w:rsid w:val="00CD4B07"/>
    <w:rsid w:val="00CD5202"/>
    <w:rsid w:val="00CD5290"/>
    <w:rsid w:val="00CD56B0"/>
    <w:rsid w:val="00CD59E8"/>
    <w:rsid w:val="00CD5C97"/>
    <w:rsid w:val="00CD5F75"/>
    <w:rsid w:val="00CD6078"/>
    <w:rsid w:val="00CD6116"/>
    <w:rsid w:val="00CD6991"/>
    <w:rsid w:val="00CD6CBB"/>
    <w:rsid w:val="00CD6D25"/>
    <w:rsid w:val="00CD6DBC"/>
    <w:rsid w:val="00CD733E"/>
    <w:rsid w:val="00CD7919"/>
    <w:rsid w:val="00CD7A1C"/>
    <w:rsid w:val="00CD7CB5"/>
    <w:rsid w:val="00CD7E92"/>
    <w:rsid w:val="00CE0B10"/>
    <w:rsid w:val="00CE0D29"/>
    <w:rsid w:val="00CE0F34"/>
    <w:rsid w:val="00CE0FB0"/>
    <w:rsid w:val="00CE118D"/>
    <w:rsid w:val="00CE11DF"/>
    <w:rsid w:val="00CE140F"/>
    <w:rsid w:val="00CE2238"/>
    <w:rsid w:val="00CE2FB6"/>
    <w:rsid w:val="00CE3655"/>
    <w:rsid w:val="00CE3657"/>
    <w:rsid w:val="00CE369F"/>
    <w:rsid w:val="00CE3ABC"/>
    <w:rsid w:val="00CE3C15"/>
    <w:rsid w:val="00CE3E43"/>
    <w:rsid w:val="00CE3EB9"/>
    <w:rsid w:val="00CE3F8C"/>
    <w:rsid w:val="00CE3FE9"/>
    <w:rsid w:val="00CE4173"/>
    <w:rsid w:val="00CE4333"/>
    <w:rsid w:val="00CE47C5"/>
    <w:rsid w:val="00CE56CA"/>
    <w:rsid w:val="00CE5FE2"/>
    <w:rsid w:val="00CE659B"/>
    <w:rsid w:val="00CE68CF"/>
    <w:rsid w:val="00CE6B4D"/>
    <w:rsid w:val="00CE760B"/>
    <w:rsid w:val="00CE7C39"/>
    <w:rsid w:val="00CF0250"/>
    <w:rsid w:val="00CF062D"/>
    <w:rsid w:val="00CF0AF8"/>
    <w:rsid w:val="00CF0D2C"/>
    <w:rsid w:val="00CF0EB7"/>
    <w:rsid w:val="00CF1633"/>
    <w:rsid w:val="00CF1748"/>
    <w:rsid w:val="00CF18D9"/>
    <w:rsid w:val="00CF19B4"/>
    <w:rsid w:val="00CF1EDA"/>
    <w:rsid w:val="00CF202F"/>
    <w:rsid w:val="00CF25C8"/>
    <w:rsid w:val="00CF25ED"/>
    <w:rsid w:val="00CF271F"/>
    <w:rsid w:val="00CF296F"/>
    <w:rsid w:val="00CF299C"/>
    <w:rsid w:val="00CF2A06"/>
    <w:rsid w:val="00CF2E69"/>
    <w:rsid w:val="00CF32B4"/>
    <w:rsid w:val="00CF381F"/>
    <w:rsid w:val="00CF4140"/>
    <w:rsid w:val="00CF42E1"/>
    <w:rsid w:val="00CF4F15"/>
    <w:rsid w:val="00CF4FFC"/>
    <w:rsid w:val="00CF526E"/>
    <w:rsid w:val="00CF560D"/>
    <w:rsid w:val="00CF569C"/>
    <w:rsid w:val="00CF56FC"/>
    <w:rsid w:val="00CF57ED"/>
    <w:rsid w:val="00CF5A37"/>
    <w:rsid w:val="00CF5B2C"/>
    <w:rsid w:val="00CF6DD4"/>
    <w:rsid w:val="00CF70AE"/>
    <w:rsid w:val="00CF70FD"/>
    <w:rsid w:val="00CF75EF"/>
    <w:rsid w:val="00CF7716"/>
    <w:rsid w:val="00CF7889"/>
    <w:rsid w:val="00CF7B10"/>
    <w:rsid w:val="00CF7CC7"/>
    <w:rsid w:val="00D00608"/>
    <w:rsid w:val="00D007B6"/>
    <w:rsid w:val="00D009AE"/>
    <w:rsid w:val="00D00ABB"/>
    <w:rsid w:val="00D00D74"/>
    <w:rsid w:val="00D00DAA"/>
    <w:rsid w:val="00D00F83"/>
    <w:rsid w:val="00D0112C"/>
    <w:rsid w:val="00D01136"/>
    <w:rsid w:val="00D01295"/>
    <w:rsid w:val="00D01382"/>
    <w:rsid w:val="00D01468"/>
    <w:rsid w:val="00D014D5"/>
    <w:rsid w:val="00D01856"/>
    <w:rsid w:val="00D01B56"/>
    <w:rsid w:val="00D01C35"/>
    <w:rsid w:val="00D01FC2"/>
    <w:rsid w:val="00D0226B"/>
    <w:rsid w:val="00D0244C"/>
    <w:rsid w:val="00D02DF6"/>
    <w:rsid w:val="00D035F3"/>
    <w:rsid w:val="00D03BCB"/>
    <w:rsid w:val="00D03C3E"/>
    <w:rsid w:val="00D048F6"/>
    <w:rsid w:val="00D04A35"/>
    <w:rsid w:val="00D04B44"/>
    <w:rsid w:val="00D04B45"/>
    <w:rsid w:val="00D04E9F"/>
    <w:rsid w:val="00D0578E"/>
    <w:rsid w:val="00D05AA7"/>
    <w:rsid w:val="00D05C10"/>
    <w:rsid w:val="00D05F9E"/>
    <w:rsid w:val="00D06573"/>
    <w:rsid w:val="00D06609"/>
    <w:rsid w:val="00D0717A"/>
    <w:rsid w:val="00D07FCF"/>
    <w:rsid w:val="00D1018A"/>
    <w:rsid w:val="00D1019A"/>
    <w:rsid w:val="00D10246"/>
    <w:rsid w:val="00D10AF7"/>
    <w:rsid w:val="00D10BA8"/>
    <w:rsid w:val="00D10E89"/>
    <w:rsid w:val="00D10F86"/>
    <w:rsid w:val="00D11142"/>
    <w:rsid w:val="00D115D6"/>
    <w:rsid w:val="00D1178E"/>
    <w:rsid w:val="00D11805"/>
    <w:rsid w:val="00D11D9D"/>
    <w:rsid w:val="00D12130"/>
    <w:rsid w:val="00D128BD"/>
    <w:rsid w:val="00D13485"/>
    <w:rsid w:val="00D1388C"/>
    <w:rsid w:val="00D13FB1"/>
    <w:rsid w:val="00D1416C"/>
    <w:rsid w:val="00D14F26"/>
    <w:rsid w:val="00D1533E"/>
    <w:rsid w:val="00D15B7A"/>
    <w:rsid w:val="00D16342"/>
    <w:rsid w:val="00D163EE"/>
    <w:rsid w:val="00D16547"/>
    <w:rsid w:val="00D16557"/>
    <w:rsid w:val="00D16825"/>
    <w:rsid w:val="00D1692F"/>
    <w:rsid w:val="00D175CF"/>
    <w:rsid w:val="00D17E08"/>
    <w:rsid w:val="00D17E5F"/>
    <w:rsid w:val="00D2028A"/>
    <w:rsid w:val="00D208B4"/>
    <w:rsid w:val="00D20B2F"/>
    <w:rsid w:val="00D20F7B"/>
    <w:rsid w:val="00D211E9"/>
    <w:rsid w:val="00D217E0"/>
    <w:rsid w:val="00D21B00"/>
    <w:rsid w:val="00D21F2E"/>
    <w:rsid w:val="00D22248"/>
    <w:rsid w:val="00D22625"/>
    <w:rsid w:val="00D22AE1"/>
    <w:rsid w:val="00D236C2"/>
    <w:rsid w:val="00D23FB3"/>
    <w:rsid w:val="00D244EE"/>
    <w:rsid w:val="00D246DE"/>
    <w:rsid w:val="00D248FF"/>
    <w:rsid w:val="00D249E3"/>
    <w:rsid w:val="00D24B84"/>
    <w:rsid w:val="00D250B4"/>
    <w:rsid w:val="00D25A61"/>
    <w:rsid w:val="00D25F6C"/>
    <w:rsid w:val="00D260CB"/>
    <w:rsid w:val="00D261DB"/>
    <w:rsid w:val="00D2622F"/>
    <w:rsid w:val="00D26735"/>
    <w:rsid w:val="00D26D9C"/>
    <w:rsid w:val="00D26E3F"/>
    <w:rsid w:val="00D26E9F"/>
    <w:rsid w:val="00D26FD6"/>
    <w:rsid w:val="00D26FFD"/>
    <w:rsid w:val="00D272AC"/>
    <w:rsid w:val="00D27498"/>
    <w:rsid w:val="00D275AA"/>
    <w:rsid w:val="00D27956"/>
    <w:rsid w:val="00D27AFA"/>
    <w:rsid w:val="00D27CE7"/>
    <w:rsid w:val="00D27D61"/>
    <w:rsid w:val="00D30649"/>
    <w:rsid w:val="00D30741"/>
    <w:rsid w:val="00D30DF4"/>
    <w:rsid w:val="00D30E47"/>
    <w:rsid w:val="00D3108F"/>
    <w:rsid w:val="00D310A8"/>
    <w:rsid w:val="00D316F2"/>
    <w:rsid w:val="00D3240B"/>
    <w:rsid w:val="00D32436"/>
    <w:rsid w:val="00D3245C"/>
    <w:rsid w:val="00D3276B"/>
    <w:rsid w:val="00D327F1"/>
    <w:rsid w:val="00D32C52"/>
    <w:rsid w:val="00D32FD0"/>
    <w:rsid w:val="00D3458A"/>
    <w:rsid w:val="00D34FB9"/>
    <w:rsid w:val="00D35319"/>
    <w:rsid w:val="00D3544A"/>
    <w:rsid w:val="00D35631"/>
    <w:rsid w:val="00D356A3"/>
    <w:rsid w:val="00D363FA"/>
    <w:rsid w:val="00D36DCC"/>
    <w:rsid w:val="00D36DD4"/>
    <w:rsid w:val="00D374D9"/>
    <w:rsid w:val="00D3758D"/>
    <w:rsid w:val="00D377B9"/>
    <w:rsid w:val="00D37E84"/>
    <w:rsid w:val="00D37ED8"/>
    <w:rsid w:val="00D37F2B"/>
    <w:rsid w:val="00D403D1"/>
    <w:rsid w:val="00D403EB"/>
    <w:rsid w:val="00D404CF"/>
    <w:rsid w:val="00D40569"/>
    <w:rsid w:val="00D4056F"/>
    <w:rsid w:val="00D405D8"/>
    <w:rsid w:val="00D406D7"/>
    <w:rsid w:val="00D40C38"/>
    <w:rsid w:val="00D40CDC"/>
    <w:rsid w:val="00D40F37"/>
    <w:rsid w:val="00D411A1"/>
    <w:rsid w:val="00D414D4"/>
    <w:rsid w:val="00D415A9"/>
    <w:rsid w:val="00D419E2"/>
    <w:rsid w:val="00D41C64"/>
    <w:rsid w:val="00D42411"/>
    <w:rsid w:val="00D430E3"/>
    <w:rsid w:val="00D4352F"/>
    <w:rsid w:val="00D437B1"/>
    <w:rsid w:val="00D4394A"/>
    <w:rsid w:val="00D43976"/>
    <w:rsid w:val="00D43CC0"/>
    <w:rsid w:val="00D43D10"/>
    <w:rsid w:val="00D4411B"/>
    <w:rsid w:val="00D4456B"/>
    <w:rsid w:val="00D44ADA"/>
    <w:rsid w:val="00D44C3A"/>
    <w:rsid w:val="00D44D7A"/>
    <w:rsid w:val="00D45042"/>
    <w:rsid w:val="00D453D3"/>
    <w:rsid w:val="00D45980"/>
    <w:rsid w:val="00D45E00"/>
    <w:rsid w:val="00D462B2"/>
    <w:rsid w:val="00D46846"/>
    <w:rsid w:val="00D468E2"/>
    <w:rsid w:val="00D46F06"/>
    <w:rsid w:val="00D4705E"/>
    <w:rsid w:val="00D470CC"/>
    <w:rsid w:val="00D47194"/>
    <w:rsid w:val="00D471CF"/>
    <w:rsid w:val="00D4749E"/>
    <w:rsid w:val="00D474DE"/>
    <w:rsid w:val="00D47557"/>
    <w:rsid w:val="00D4791A"/>
    <w:rsid w:val="00D47A42"/>
    <w:rsid w:val="00D47AA4"/>
    <w:rsid w:val="00D47C6F"/>
    <w:rsid w:val="00D47CF1"/>
    <w:rsid w:val="00D500DE"/>
    <w:rsid w:val="00D5012F"/>
    <w:rsid w:val="00D501A0"/>
    <w:rsid w:val="00D50483"/>
    <w:rsid w:val="00D5076C"/>
    <w:rsid w:val="00D50926"/>
    <w:rsid w:val="00D50BC0"/>
    <w:rsid w:val="00D50C16"/>
    <w:rsid w:val="00D5105F"/>
    <w:rsid w:val="00D51363"/>
    <w:rsid w:val="00D5177F"/>
    <w:rsid w:val="00D51846"/>
    <w:rsid w:val="00D51969"/>
    <w:rsid w:val="00D51B58"/>
    <w:rsid w:val="00D51FCC"/>
    <w:rsid w:val="00D52236"/>
    <w:rsid w:val="00D5230E"/>
    <w:rsid w:val="00D52617"/>
    <w:rsid w:val="00D52ADD"/>
    <w:rsid w:val="00D52CB0"/>
    <w:rsid w:val="00D52D19"/>
    <w:rsid w:val="00D52E9B"/>
    <w:rsid w:val="00D53219"/>
    <w:rsid w:val="00D53262"/>
    <w:rsid w:val="00D5399D"/>
    <w:rsid w:val="00D53ACB"/>
    <w:rsid w:val="00D54105"/>
    <w:rsid w:val="00D5436F"/>
    <w:rsid w:val="00D5499C"/>
    <w:rsid w:val="00D54EAE"/>
    <w:rsid w:val="00D550C2"/>
    <w:rsid w:val="00D552C2"/>
    <w:rsid w:val="00D55922"/>
    <w:rsid w:val="00D55C40"/>
    <w:rsid w:val="00D56194"/>
    <w:rsid w:val="00D5652E"/>
    <w:rsid w:val="00D56766"/>
    <w:rsid w:val="00D568D1"/>
    <w:rsid w:val="00D5782C"/>
    <w:rsid w:val="00D60228"/>
    <w:rsid w:val="00D60E9A"/>
    <w:rsid w:val="00D612E1"/>
    <w:rsid w:val="00D613C0"/>
    <w:rsid w:val="00D61612"/>
    <w:rsid w:val="00D61704"/>
    <w:rsid w:val="00D61EA2"/>
    <w:rsid w:val="00D6206A"/>
    <w:rsid w:val="00D62A96"/>
    <w:rsid w:val="00D62E61"/>
    <w:rsid w:val="00D630DC"/>
    <w:rsid w:val="00D636A4"/>
    <w:rsid w:val="00D63BBE"/>
    <w:rsid w:val="00D63CE0"/>
    <w:rsid w:val="00D63DFE"/>
    <w:rsid w:val="00D641CA"/>
    <w:rsid w:val="00D64911"/>
    <w:rsid w:val="00D65536"/>
    <w:rsid w:val="00D65657"/>
    <w:rsid w:val="00D65717"/>
    <w:rsid w:val="00D65C23"/>
    <w:rsid w:val="00D65C57"/>
    <w:rsid w:val="00D65E80"/>
    <w:rsid w:val="00D661DA"/>
    <w:rsid w:val="00D66587"/>
    <w:rsid w:val="00D66B3F"/>
    <w:rsid w:val="00D66E1F"/>
    <w:rsid w:val="00D6704A"/>
    <w:rsid w:val="00D674AB"/>
    <w:rsid w:val="00D677FC"/>
    <w:rsid w:val="00D67CF1"/>
    <w:rsid w:val="00D7019E"/>
    <w:rsid w:val="00D70DE6"/>
    <w:rsid w:val="00D70EE9"/>
    <w:rsid w:val="00D710F5"/>
    <w:rsid w:val="00D711DC"/>
    <w:rsid w:val="00D71F79"/>
    <w:rsid w:val="00D7231E"/>
    <w:rsid w:val="00D7244F"/>
    <w:rsid w:val="00D72790"/>
    <w:rsid w:val="00D72821"/>
    <w:rsid w:val="00D72D88"/>
    <w:rsid w:val="00D72ED1"/>
    <w:rsid w:val="00D732BC"/>
    <w:rsid w:val="00D73694"/>
    <w:rsid w:val="00D738AB"/>
    <w:rsid w:val="00D73F03"/>
    <w:rsid w:val="00D74550"/>
    <w:rsid w:val="00D74FC2"/>
    <w:rsid w:val="00D75453"/>
    <w:rsid w:val="00D7562B"/>
    <w:rsid w:val="00D756CB"/>
    <w:rsid w:val="00D76296"/>
    <w:rsid w:val="00D76603"/>
    <w:rsid w:val="00D76C1B"/>
    <w:rsid w:val="00D76E58"/>
    <w:rsid w:val="00D76F13"/>
    <w:rsid w:val="00D77021"/>
    <w:rsid w:val="00D7711C"/>
    <w:rsid w:val="00D7721C"/>
    <w:rsid w:val="00D80103"/>
    <w:rsid w:val="00D801D2"/>
    <w:rsid w:val="00D806B4"/>
    <w:rsid w:val="00D80860"/>
    <w:rsid w:val="00D80B86"/>
    <w:rsid w:val="00D80C51"/>
    <w:rsid w:val="00D80E55"/>
    <w:rsid w:val="00D81737"/>
    <w:rsid w:val="00D819AE"/>
    <w:rsid w:val="00D82025"/>
    <w:rsid w:val="00D82439"/>
    <w:rsid w:val="00D825C0"/>
    <w:rsid w:val="00D82890"/>
    <w:rsid w:val="00D82D05"/>
    <w:rsid w:val="00D82DAE"/>
    <w:rsid w:val="00D83027"/>
    <w:rsid w:val="00D83570"/>
    <w:rsid w:val="00D83CA7"/>
    <w:rsid w:val="00D83FF7"/>
    <w:rsid w:val="00D84F1D"/>
    <w:rsid w:val="00D85154"/>
    <w:rsid w:val="00D852F4"/>
    <w:rsid w:val="00D85BF1"/>
    <w:rsid w:val="00D8619A"/>
    <w:rsid w:val="00D87304"/>
    <w:rsid w:val="00D873DA"/>
    <w:rsid w:val="00D87926"/>
    <w:rsid w:val="00D87942"/>
    <w:rsid w:val="00D87C48"/>
    <w:rsid w:val="00D903B8"/>
    <w:rsid w:val="00D9055C"/>
    <w:rsid w:val="00D90560"/>
    <w:rsid w:val="00D90E03"/>
    <w:rsid w:val="00D91609"/>
    <w:rsid w:val="00D9167F"/>
    <w:rsid w:val="00D91A60"/>
    <w:rsid w:val="00D91DA1"/>
    <w:rsid w:val="00D91E66"/>
    <w:rsid w:val="00D91E7F"/>
    <w:rsid w:val="00D92572"/>
    <w:rsid w:val="00D926B3"/>
    <w:rsid w:val="00D927E1"/>
    <w:rsid w:val="00D929C4"/>
    <w:rsid w:val="00D92D35"/>
    <w:rsid w:val="00D92E67"/>
    <w:rsid w:val="00D930C5"/>
    <w:rsid w:val="00D93910"/>
    <w:rsid w:val="00D93AAC"/>
    <w:rsid w:val="00D9469F"/>
    <w:rsid w:val="00D946F4"/>
    <w:rsid w:val="00D94A6A"/>
    <w:rsid w:val="00D94B7E"/>
    <w:rsid w:val="00D94CF4"/>
    <w:rsid w:val="00D952ED"/>
    <w:rsid w:val="00D954BA"/>
    <w:rsid w:val="00D954E6"/>
    <w:rsid w:val="00D95B77"/>
    <w:rsid w:val="00D96C66"/>
    <w:rsid w:val="00D97116"/>
    <w:rsid w:val="00D971B7"/>
    <w:rsid w:val="00D97B2D"/>
    <w:rsid w:val="00D97C3D"/>
    <w:rsid w:val="00D97FE9"/>
    <w:rsid w:val="00DA0161"/>
    <w:rsid w:val="00DA01B4"/>
    <w:rsid w:val="00DA0375"/>
    <w:rsid w:val="00DA054A"/>
    <w:rsid w:val="00DA0E83"/>
    <w:rsid w:val="00DA140E"/>
    <w:rsid w:val="00DA1678"/>
    <w:rsid w:val="00DA28CA"/>
    <w:rsid w:val="00DA28FE"/>
    <w:rsid w:val="00DA2945"/>
    <w:rsid w:val="00DA29C1"/>
    <w:rsid w:val="00DA318E"/>
    <w:rsid w:val="00DA3209"/>
    <w:rsid w:val="00DA3370"/>
    <w:rsid w:val="00DA3411"/>
    <w:rsid w:val="00DA3D64"/>
    <w:rsid w:val="00DA3D70"/>
    <w:rsid w:val="00DA3E48"/>
    <w:rsid w:val="00DA4114"/>
    <w:rsid w:val="00DA4547"/>
    <w:rsid w:val="00DA4832"/>
    <w:rsid w:val="00DA49B0"/>
    <w:rsid w:val="00DA4A65"/>
    <w:rsid w:val="00DA4A71"/>
    <w:rsid w:val="00DA4B98"/>
    <w:rsid w:val="00DA4CBD"/>
    <w:rsid w:val="00DA4DB7"/>
    <w:rsid w:val="00DA5520"/>
    <w:rsid w:val="00DA5AA7"/>
    <w:rsid w:val="00DA5C93"/>
    <w:rsid w:val="00DA5D6E"/>
    <w:rsid w:val="00DA674F"/>
    <w:rsid w:val="00DA67B6"/>
    <w:rsid w:val="00DA688E"/>
    <w:rsid w:val="00DA6D87"/>
    <w:rsid w:val="00DA7043"/>
    <w:rsid w:val="00DA7655"/>
    <w:rsid w:val="00DA7A9A"/>
    <w:rsid w:val="00DA7B74"/>
    <w:rsid w:val="00DA7E62"/>
    <w:rsid w:val="00DA7FA5"/>
    <w:rsid w:val="00DB0095"/>
    <w:rsid w:val="00DB01D1"/>
    <w:rsid w:val="00DB033B"/>
    <w:rsid w:val="00DB0C5E"/>
    <w:rsid w:val="00DB0E88"/>
    <w:rsid w:val="00DB107F"/>
    <w:rsid w:val="00DB110B"/>
    <w:rsid w:val="00DB1A9B"/>
    <w:rsid w:val="00DB1C74"/>
    <w:rsid w:val="00DB1E2B"/>
    <w:rsid w:val="00DB1FEF"/>
    <w:rsid w:val="00DB20DA"/>
    <w:rsid w:val="00DB2375"/>
    <w:rsid w:val="00DB25F5"/>
    <w:rsid w:val="00DB2681"/>
    <w:rsid w:val="00DB26A2"/>
    <w:rsid w:val="00DB2D74"/>
    <w:rsid w:val="00DB4977"/>
    <w:rsid w:val="00DB4FC4"/>
    <w:rsid w:val="00DB5659"/>
    <w:rsid w:val="00DB5D3D"/>
    <w:rsid w:val="00DB5EB0"/>
    <w:rsid w:val="00DB6091"/>
    <w:rsid w:val="00DB6223"/>
    <w:rsid w:val="00DB6B66"/>
    <w:rsid w:val="00DB7269"/>
    <w:rsid w:val="00DB73AC"/>
    <w:rsid w:val="00DB7423"/>
    <w:rsid w:val="00DB7591"/>
    <w:rsid w:val="00DB7892"/>
    <w:rsid w:val="00DB78B9"/>
    <w:rsid w:val="00DB7984"/>
    <w:rsid w:val="00DB7BBA"/>
    <w:rsid w:val="00DB7BD5"/>
    <w:rsid w:val="00DB7E13"/>
    <w:rsid w:val="00DB7F63"/>
    <w:rsid w:val="00DC0987"/>
    <w:rsid w:val="00DC0A35"/>
    <w:rsid w:val="00DC0B20"/>
    <w:rsid w:val="00DC0DE6"/>
    <w:rsid w:val="00DC0F2D"/>
    <w:rsid w:val="00DC17DD"/>
    <w:rsid w:val="00DC17E7"/>
    <w:rsid w:val="00DC1AF2"/>
    <w:rsid w:val="00DC1C4D"/>
    <w:rsid w:val="00DC1CEC"/>
    <w:rsid w:val="00DC1D4B"/>
    <w:rsid w:val="00DC2251"/>
    <w:rsid w:val="00DC2284"/>
    <w:rsid w:val="00DC2320"/>
    <w:rsid w:val="00DC2C03"/>
    <w:rsid w:val="00DC3212"/>
    <w:rsid w:val="00DC397A"/>
    <w:rsid w:val="00DC3BA6"/>
    <w:rsid w:val="00DC3E1B"/>
    <w:rsid w:val="00DC3F89"/>
    <w:rsid w:val="00DC4140"/>
    <w:rsid w:val="00DC48E5"/>
    <w:rsid w:val="00DC4CA0"/>
    <w:rsid w:val="00DC4DAF"/>
    <w:rsid w:val="00DC4E44"/>
    <w:rsid w:val="00DC51D0"/>
    <w:rsid w:val="00DC5277"/>
    <w:rsid w:val="00DC531B"/>
    <w:rsid w:val="00DC537F"/>
    <w:rsid w:val="00DC58A2"/>
    <w:rsid w:val="00DC5D1E"/>
    <w:rsid w:val="00DC5E66"/>
    <w:rsid w:val="00DC61FB"/>
    <w:rsid w:val="00DC63C3"/>
    <w:rsid w:val="00DC676F"/>
    <w:rsid w:val="00DC6799"/>
    <w:rsid w:val="00DC686C"/>
    <w:rsid w:val="00DC68BA"/>
    <w:rsid w:val="00DC68F4"/>
    <w:rsid w:val="00DC6D77"/>
    <w:rsid w:val="00DC6D83"/>
    <w:rsid w:val="00DC72EE"/>
    <w:rsid w:val="00DC7346"/>
    <w:rsid w:val="00DC7663"/>
    <w:rsid w:val="00DC7672"/>
    <w:rsid w:val="00DC778C"/>
    <w:rsid w:val="00DC7846"/>
    <w:rsid w:val="00DD000A"/>
    <w:rsid w:val="00DD0367"/>
    <w:rsid w:val="00DD0883"/>
    <w:rsid w:val="00DD0A21"/>
    <w:rsid w:val="00DD102C"/>
    <w:rsid w:val="00DD1606"/>
    <w:rsid w:val="00DD1C17"/>
    <w:rsid w:val="00DD2242"/>
    <w:rsid w:val="00DD247A"/>
    <w:rsid w:val="00DD25AE"/>
    <w:rsid w:val="00DD2CE7"/>
    <w:rsid w:val="00DD3115"/>
    <w:rsid w:val="00DD337B"/>
    <w:rsid w:val="00DD3668"/>
    <w:rsid w:val="00DD37BF"/>
    <w:rsid w:val="00DD3845"/>
    <w:rsid w:val="00DD3C09"/>
    <w:rsid w:val="00DD3FD3"/>
    <w:rsid w:val="00DD3FD6"/>
    <w:rsid w:val="00DD467F"/>
    <w:rsid w:val="00DD4A05"/>
    <w:rsid w:val="00DD4A5F"/>
    <w:rsid w:val="00DD5235"/>
    <w:rsid w:val="00DD5BC2"/>
    <w:rsid w:val="00DD659F"/>
    <w:rsid w:val="00DD67D2"/>
    <w:rsid w:val="00DD6957"/>
    <w:rsid w:val="00DD7266"/>
    <w:rsid w:val="00DD74C4"/>
    <w:rsid w:val="00DD758B"/>
    <w:rsid w:val="00DD7683"/>
    <w:rsid w:val="00DD7CB0"/>
    <w:rsid w:val="00DD7EAA"/>
    <w:rsid w:val="00DE041C"/>
    <w:rsid w:val="00DE068E"/>
    <w:rsid w:val="00DE0D48"/>
    <w:rsid w:val="00DE123B"/>
    <w:rsid w:val="00DE12EF"/>
    <w:rsid w:val="00DE2059"/>
    <w:rsid w:val="00DE227F"/>
    <w:rsid w:val="00DE2282"/>
    <w:rsid w:val="00DE245C"/>
    <w:rsid w:val="00DE2638"/>
    <w:rsid w:val="00DE2972"/>
    <w:rsid w:val="00DE32E2"/>
    <w:rsid w:val="00DE33DB"/>
    <w:rsid w:val="00DE37EA"/>
    <w:rsid w:val="00DE3B91"/>
    <w:rsid w:val="00DE4491"/>
    <w:rsid w:val="00DE48D9"/>
    <w:rsid w:val="00DE4FB5"/>
    <w:rsid w:val="00DE55D5"/>
    <w:rsid w:val="00DE5683"/>
    <w:rsid w:val="00DE5978"/>
    <w:rsid w:val="00DE5985"/>
    <w:rsid w:val="00DE5A86"/>
    <w:rsid w:val="00DE5B48"/>
    <w:rsid w:val="00DE61F1"/>
    <w:rsid w:val="00DE6349"/>
    <w:rsid w:val="00DE696A"/>
    <w:rsid w:val="00DE6B51"/>
    <w:rsid w:val="00DE6DE5"/>
    <w:rsid w:val="00DE7007"/>
    <w:rsid w:val="00DE70C1"/>
    <w:rsid w:val="00DE7C42"/>
    <w:rsid w:val="00DE7DBC"/>
    <w:rsid w:val="00DE7ED3"/>
    <w:rsid w:val="00DE7F89"/>
    <w:rsid w:val="00DF002E"/>
    <w:rsid w:val="00DF087A"/>
    <w:rsid w:val="00DF0B6C"/>
    <w:rsid w:val="00DF0DE5"/>
    <w:rsid w:val="00DF0F82"/>
    <w:rsid w:val="00DF10BF"/>
    <w:rsid w:val="00DF11B8"/>
    <w:rsid w:val="00DF1445"/>
    <w:rsid w:val="00DF160F"/>
    <w:rsid w:val="00DF16F3"/>
    <w:rsid w:val="00DF1E73"/>
    <w:rsid w:val="00DF237E"/>
    <w:rsid w:val="00DF2591"/>
    <w:rsid w:val="00DF2847"/>
    <w:rsid w:val="00DF28F2"/>
    <w:rsid w:val="00DF30E9"/>
    <w:rsid w:val="00DF31C5"/>
    <w:rsid w:val="00DF3828"/>
    <w:rsid w:val="00DF39FD"/>
    <w:rsid w:val="00DF4036"/>
    <w:rsid w:val="00DF4687"/>
    <w:rsid w:val="00DF4CAB"/>
    <w:rsid w:val="00DF4E39"/>
    <w:rsid w:val="00DF4E80"/>
    <w:rsid w:val="00DF546F"/>
    <w:rsid w:val="00DF5594"/>
    <w:rsid w:val="00DF5C5B"/>
    <w:rsid w:val="00DF5FAC"/>
    <w:rsid w:val="00DF5FEF"/>
    <w:rsid w:val="00DF6273"/>
    <w:rsid w:val="00DF630E"/>
    <w:rsid w:val="00DF6437"/>
    <w:rsid w:val="00DF6660"/>
    <w:rsid w:val="00DF68ED"/>
    <w:rsid w:val="00DF69CE"/>
    <w:rsid w:val="00DF6A70"/>
    <w:rsid w:val="00DF6BF1"/>
    <w:rsid w:val="00DF6BF3"/>
    <w:rsid w:val="00DF6C3B"/>
    <w:rsid w:val="00DF78CA"/>
    <w:rsid w:val="00DF7A95"/>
    <w:rsid w:val="00DF7B12"/>
    <w:rsid w:val="00E00064"/>
    <w:rsid w:val="00E0015E"/>
    <w:rsid w:val="00E005A4"/>
    <w:rsid w:val="00E00A2B"/>
    <w:rsid w:val="00E00A92"/>
    <w:rsid w:val="00E00D4A"/>
    <w:rsid w:val="00E010AE"/>
    <w:rsid w:val="00E01240"/>
    <w:rsid w:val="00E01589"/>
    <w:rsid w:val="00E01AB4"/>
    <w:rsid w:val="00E01B82"/>
    <w:rsid w:val="00E01B8E"/>
    <w:rsid w:val="00E01E7B"/>
    <w:rsid w:val="00E01FA6"/>
    <w:rsid w:val="00E020D4"/>
    <w:rsid w:val="00E023F1"/>
    <w:rsid w:val="00E025DB"/>
    <w:rsid w:val="00E028F8"/>
    <w:rsid w:val="00E029E1"/>
    <w:rsid w:val="00E02C22"/>
    <w:rsid w:val="00E02CB2"/>
    <w:rsid w:val="00E02EEC"/>
    <w:rsid w:val="00E030E7"/>
    <w:rsid w:val="00E0312B"/>
    <w:rsid w:val="00E0318D"/>
    <w:rsid w:val="00E033D0"/>
    <w:rsid w:val="00E0350E"/>
    <w:rsid w:val="00E03663"/>
    <w:rsid w:val="00E037C6"/>
    <w:rsid w:val="00E03954"/>
    <w:rsid w:val="00E03F7D"/>
    <w:rsid w:val="00E03FF9"/>
    <w:rsid w:val="00E040BC"/>
    <w:rsid w:val="00E04385"/>
    <w:rsid w:val="00E045C7"/>
    <w:rsid w:val="00E04788"/>
    <w:rsid w:val="00E04AE8"/>
    <w:rsid w:val="00E04B90"/>
    <w:rsid w:val="00E04F6C"/>
    <w:rsid w:val="00E0569F"/>
    <w:rsid w:val="00E05726"/>
    <w:rsid w:val="00E05A60"/>
    <w:rsid w:val="00E05A9A"/>
    <w:rsid w:val="00E05C03"/>
    <w:rsid w:val="00E05C7E"/>
    <w:rsid w:val="00E05FD9"/>
    <w:rsid w:val="00E06797"/>
    <w:rsid w:val="00E069CC"/>
    <w:rsid w:val="00E06D9C"/>
    <w:rsid w:val="00E06E7C"/>
    <w:rsid w:val="00E07093"/>
    <w:rsid w:val="00E07140"/>
    <w:rsid w:val="00E07B08"/>
    <w:rsid w:val="00E07B2F"/>
    <w:rsid w:val="00E101C3"/>
    <w:rsid w:val="00E10394"/>
    <w:rsid w:val="00E103FA"/>
    <w:rsid w:val="00E1076D"/>
    <w:rsid w:val="00E107A8"/>
    <w:rsid w:val="00E10D20"/>
    <w:rsid w:val="00E112E8"/>
    <w:rsid w:val="00E1162E"/>
    <w:rsid w:val="00E116BB"/>
    <w:rsid w:val="00E11BC2"/>
    <w:rsid w:val="00E11D04"/>
    <w:rsid w:val="00E11EF1"/>
    <w:rsid w:val="00E12303"/>
    <w:rsid w:val="00E1252F"/>
    <w:rsid w:val="00E125F9"/>
    <w:rsid w:val="00E12909"/>
    <w:rsid w:val="00E12A85"/>
    <w:rsid w:val="00E1300B"/>
    <w:rsid w:val="00E1303F"/>
    <w:rsid w:val="00E134FF"/>
    <w:rsid w:val="00E13651"/>
    <w:rsid w:val="00E1384F"/>
    <w:rsid w:val="00E138D7"/>
    <w:rsid w:val="00E13E80"/>
    <w:rsid w:val="00E145FE"/>
    <w:rsid w:val="00E14A3E"/>
    <w:rsid w:val="00E14EC6"/>
    <w:rsid w:val="00E15680"/>
    <w:rsid w:val="00E15EC2"/>
    <w:rsid w:val="00E1759D"/>
    <w:rsid w:val="00E1759E"/>
    <w:rsid w:val="00E176AB"/>
    <w:rsid w:val="00E17A83"/>
    <w:rsid w:val="00E17AAF"/>
    <w:rsid w:val="00E17BFA"/>
    <w:rsid w:val="00E17C0F"/>
    <w:rsid w:val="00E17E6C"/>
    <w:rsid w:val="00E20522"/>
    <w:rsid w:val="00E2088A"/>
    <w:rsid w:val="00E20F54"/>
    <w:rsid w:val="00E2100C"/>
    <w:rsid w:val="00E21084"/>
    <w:rsid w:val="00E21B57"/>
    <w:rsid w:val="00E21BD2"/>
    <w:rsid w:val="00E21E6E"/>
    <w:rsid w:val="00E221CD"/>
    <w:rsid w:val="00E2231D"/>
    <w:rsid w:val="00E224D2"/>
    <w:rsid w:val="00E2267F"/>
    <w:rsid w:val="00E22990"/>
    <w:rsid w:val="00E22D46"/>
    <w:rsid w:val="00E22DE4"/>
    <w:rsid w:val="00E22E33"/>
    <w:rsid w:val="00E233E3"/>
    <w:rsid w:val="00E2343A"/>
    <w:rsid w:val="00E234E7"/>
    <w:rsid w:val="00E236BF"/>
    <w:rsid w:val="00E249D6"/>
    <w:rsid w:val="00E24B5A"/>
    <w:rsid w:val="00E24BB2"/>
    <w:rsid w:val="00E253D4"/>
    <w:rsid w:val="00E255B6"/>
    <w:rsid w:val="00E25C1C"/>
    <w:rsid w:val="00E25CF1"/>
    <w:rsid w:val="00E263B7"/>
    <w:rsid w:val="00E26BA2"/>
    <w:rsid w:val="00E26FEA"/>
    <w:rsid w:val="00E27033"/>
    <w:rsid w:val="00E27221"/>
    <w:rsid w:val="00E272FB"/>
    <w:rsid w:val="00E2745E"/>
    <w:rsid w:val="00E27C56"/>
    <w:rsid w:val="00E27CC7"/>
    <w:rsid w:val="00E30775"/>
    <w:rsid w:val="00E30BD1"/>
    <w:rsid w:val="00E31441"/>
    <w:rsid w:val="00E31582"/>
    <w:rsid w:val="00E318D9"/>
    <w:rsid w:val="00E31A21"/>
    <w:rsid w:val="00E31A2A"/>
    <w:rsid w:val="00E31CB9"/>
    <w:rsid w:val="00E31E5F"/>
    <w:rsid w:val="00E3284A"/>
    <w:rsid w:val="00E32DD6"/>
    <w:rsid w:val="00E331F0"/>
    <w:rsid w:val="00E33355"/>
    <w:rsid w:val="00E3373A"/>
    <w:rsid w:val="00E33AAB"/>
    <w:rsid w:val="00E33B5F"/>
    <w:rsid w:val="00E33D61"/>
    <w:rsid w:val="00E33E0F"/>
    <w:rsid w:val="00E3410C"/>
    <w:rsid w:val="00E34687"/>
    <w:rsid w:val="00E3478E"/>
    <w:rsid w:val="00E34845"/>
    <w:rsid w:val="00E34EE5"/>
    <w:rsid w:val="00E35266"/>
    <w:rsid w:val="00E358F1"/>
    <w:rsid w:val="00E359CA"/>
    <w:rsid w:val="00E35ECF"/>
    <w:rsid w:val="00E3665A"/>
    <w:rsid w:val="00E36A22"/>
    <w:rsid w:val="00E37045"/>
    <w:rsid w:val="00E375D5"/>
    <w:rsid w:val="00E377A3"/>
    <w:rsid w:val="00E378E9"/>
    <w:rsid w:val="00E40EF2"/>
    <w:rsid w:val="00E40F0F"/>
    <w:rsid w:val="00E418F9"/>
    <w:rsid w:val="00E4192A"/>
    <w:rsid w:val="00E4194A"/>
    <w:rsid w:val="00E41B0C"/>
    <w:rsid w:val="00E41C0F"/>
    <w:rsid w:val="00E41D22"/>
    <w:rsid w:val="00E41E4E"/>
    <w:rsid w:val="00E42099"/>
    <w:rsid w:val="00E42367"/>
    <w:rsid w:val="00E42819"/>
    <w:rsid w:val="00E428E5"/>
    <w:rsid w:val="00E42B90"/>
    <w:rsid w:val="00E42BFE"/>
    <w:rsid w:val="00E4345F"/>
    <w:rsid w:val="00E43557"/>
    <w:rsid w:val="00E436C8"/>
    <w:rsid w:val="00E43709"/>
    <w:rsid w:val="00E43795"/>
    <w:rsid w:val="00E44119"/>
    <w:rsid w:val="00E443C0"/>
    <w:rsid w:val="00E4456B"/>
    <w:rsid w:val="00E44814"/>
    <w:rsid w:val="00E44925"/>
    <w:rsid w:val="00E44966"/>
    <w:rsid w:val="00E44AEA"/>
    <w:rsid w:val="00E44BB9"/>
    <w:rsid w:val="00E44ED2"/>
    <w:rsid w:val="00E44FC5"/>
    <w:rsid w:val="00E45198"/>
    <w:rsid w:val="00E45370"/>
    <w:rsid w:val="00E45872"/>
    <w:rsid w:val="00E459E6"/>
    <w:rsid w:val="00E466E7"/>
    <w:rsid w:val="00E469CA"/>
    <w:rsid w:val="00E46B23"/>
    <w:rsid w:val="00E46C65"/>
    <w:rsid w:val="00E46D03"/>
    <w:rsid w:val="00E47290"/>
    <w:rsid w:val="00E47573"/>
    <w:rsid w:val="00E47587"/>
    <w:rsid w:val="00E47A55"/>
    <w:rsid w:val="00E5087F"/>
    <w:rsid w:val="00E509AD"/>
    <w:rsid w:val="00E50A4E"/>
    <w:rsid w:val="00E510E3"/>
    <w:rsid w:val="00E5140D"/>
    <w:rsid w:val="00E5146B"/>
    <w:rsid w:val="00E51BB2"/>
    <w:rsid w:val="00E52477"/>
    <w:rsid w:val="00E527FA"/>
    <w:rsid w:val="00E52A3A"/>
    <w:rsid w:val="00E53385"/>
    <w:rsid w:val="00E537A2"/>
    <w:rsid w:val="00E53B27"/>
    <w:rsid w:val="00E53E54"/>
    <w:rsid w:val="00E53FCE"/>
    <w:rsid w:val="00E54333"/>
    <w:rsid w:val="00E54463"/>
    <w:rsid w:val="00E545E5"/>
    <w:rsid w:val="00E54697"/>
    <w:rsid w:val="00E5475D"/>
    <w:rsid w:val="00E54D82"/>
    <w:rsid w:val="00E54E7B"/>
    <w:rsid w:val="00E55305"/>
    <w:rsid w:val="00E554E8"/>
    <w:rsid w:val="00E5579A"/>
    <w:rsid w:val="00E55C51"/>
    <w:rsid w:val="00E55EC6"/>
    <w:rsid w:val="00E55F9C"/>
    <w:rsid w:val="00E560CE"/>
    <w:rsid w:val="00E562F9"/>
    <w:rsid w:val="00E5630D"/>
    <w:rsid w:val="00E56349"/>
    <w:rsid w:val="00E563B7"/>
    <w:rsid w:val="00E566D9"/>
    <w:rsid w:val="00E56BEA"/>
    <w:rsid w:val="00E56CFA"/>
    <w:rsid w:val="00E56D40"/>
    <w:rsid w:val="00E56F33"/>
    <w:rsid w:val="00E56FC8"/>
    <w:rsid w:val="00E57857"/>
    <w:rsid w:val="00E57F11"/>
    <w:rsid w:val="00E60085"/>
    <w:rsid w:val="00E6045F"/>
    <w:rsid w:val="00E6054F"/>
    <w:rsid w:val="00E605F5"/>
    <w:rsid w:val="00E606BF"/>
    <w:rsid w:val="00E608D4"/>
    <w:rsid w:val="00E60DCA"/>
    <w:rsid w:val="00E613F6"/>
    <w:rsid w:val="00E6143F"/>
    <w:rsid w:val="00E61B12"/>
    <w:rsid w:val="00E6202E"/>
    <w:rsid w:val="00E62307"/>
    <w:rsid w:val="00E625D2"/>
    <w:rsid w:val="00E631FE"/>
    <w:rsid w:val="00E63363"/>
    <w:rsid w:val="00E63498"/>
    <w:rsid w:val="00E63D89"/>
    <w:rsid w:val="00E64A33"/>
    <w:rsid w:val="00E64C68"/>
    <w:rsid w:val="00E6503D"/>
    <w:rsid w:val="00E66110"/>
    <w:rsid w:val="00E6629E"/>
    <w:rsid w:val="00E664E5"/>
    <w:rsid w:val="00E6698F"/>
    <w:rsid w:val="00E66B7D"/>
    <w:rsid w:val="00E66F53"/>
    <w:rsid w:val="00E67637"/>
    <w:rsid w:val="00E677EA"/>
    <w:rsid w:val="00E67977"/>
    <w:rsid w:val="00E67B5D"/>
    <w:rsid w:val="00E67E68"/>
    <w:rsid w:val="00E70338"/>
    <w:rsid w:val="00E70433"/>
    <w:rsid w:val="00E7065C"/>
    <w:rsid w:val="00E70A1F"/>
    <w:rsid w:val="00E70D36"/>
    <w:rsid w:val="00E714CD"/>
    <w:rsid w:val="00E71803"/>
    <w:rsid w:val="00E71AA7"/>
    <w:rsid w:val="00E71D10"/>
    <w:rsid w:val="00E723CF"/>
    <w:rsid w:val="00E7281D"/>
    <w:rsid w:val="00E73EEC"/>
    <w:rsid w:val="00E74141"/>
    <w:rsid w:val="00E7441B"/>
    <w:rsid w:val="00E7475D"/>
    <w:rsid w:val="00E74814"/>
    <w:rsid w:val="00E74C2D"/>
    <w:rsid w:val="00E74EA5"/>
    <w:rsid w:val="00E752C4"/>
    <w:rsid w:val="00E7549A"/>
    <w:rsid w:val="00E755BA"/>
    <w:rsid w:val="00E755D7"/>
    <w:rsid w:val="00E756F5"/>
    <w:rsid w:val="00E758C9"/>
    <w:rsid w:val="00E76D13"/>
    <w:rsid w:val="00E77366"/>
    <w:rsid w:val="00E773CF"/>
    <w:rsid w:val="00E77B2C"/>
    <w:rsid w:val="00E77B7D"/>
    <w:rsid w:val="00E77D87"/>
    <w:rsid w:val="00E77DB6"/>
    <w:rsid w:val="00E80439"/>
    <w:rsid w:val="00E8048D"/>
    <w:rsid w:val="00E80652"/>
    <w:rsid w:val="00E8089E"/>
    <w:rsid w:val="00E80E9C"/>
    <w:rsid w:val="00E80FA6"/>
    <w:rsid w:val="00E80FB4"/>
    <w:rsid w:val="00E81439"/>
    <w:rsid w:val="00E8176B"/>
    <w:rsid w:val="00E81A54"/>
    <w:rsid w:val="00E821E7"/>
    <w:rsid w:val="00E826AD"/>
    <w:rsid w:val="00E82A9F"/>
    <w:rsid w:val="00E82EF2"/>
    <w:rsid w:val="00E8314A"/>
    <w:rsid w:val="00E835B4"/>
    <w:rsid w:val="00E83643"/>
    <w:rsid w:val="00E836E4"/>
    <w:rsid w:val="00E83823"/>
    <w:rsid w:val="00E8397A"/>
    <w:rsid w:val="00E84813"/>
    <w:rsid w:val="00E84922"/>
    <w:rsid w:val="00E85C05"/>
    <w:rsid w:val="00E85C44"/>
    <w:rsid w:val="00E86068"/>
    <w:rsid w:val="00E86386"/>
    <w:rsid w:val="00E86C25"/>
    <w:rsid w:val="00E86CD6"/>
    <w:rsid w:val="00E8706B"/>
    <w:rsid w:val="00E871A2"/>
    <w:rsid w:val="00E871ED"/>
    <w:rsid w:val="00E87569"/>
    <w:rsid w:val="00E87C7C"/>
    <w:rsid w:val="00E87FD0"/>
    <w:rsid w:val="00E900ED"/>
    <w:rsid w:val="00E90405"/>
    <w:rsid w:val="00E90858"/>
    <w:rsid w:val="00E9091D"/>
    <w:rsid w:val="00E90EA5"/>
    <w:rsid w:val="00E9163A"/>
    <w:rsid w:val="00E91740"/>
    <w:rsid w:val="00E91C34"/>
    <w:rsid w:val="00E9202A"/>
    <w:rsid w:val="00E920F6"/>
    <w:rsid w:val="00E92502"/>
    <w:rsid w:val="00E925AD"/>
    <w:rsid w:val="00E927F9"/>
    <w:rsid w:val="00E92ABB"/>
    <w:rsid w:val="00E92F09"/>
    <w:rsid w:val="00E92F48"/>
    <w:rsid w:val="00E931A8"/>
    <w:rsid w:val="00E93442"/>
    <w:rsid w:val="00E936B4"/>
    <w:rsid w:val="00E93C25"/>
    <w:rsid w:val="00E94213"/>
    <w:rsid w:val="00E94744"/>
    <w:rsid w:val="00E94ADA"/>
    <w:rsid w:val="00E94BF8"/>
    <w:rsid w:val="00E94D45"/>
    <w:rsid w:val="00E94E64"/>
    <w:rsid w:val="00E94E69"/>
    <w:rsid w:val="00E94FED"/>
    <w:rsid w:val="00E9537B"/>
    <w:rsid w:val="00E95634"/>
    <w:rsid w:val="00E959CD"/>
    <w:rsid w:val="00E95C16"/>
    <w:rsid w:val="00E95D28"/>
    <w:rsid w:val="00E95F40"/>
    <w:rsid w:val="00E96C07"/>
    <w:rsid w:val="00E96C46"/>
    <w:rsid w:val="00E96CF1"/>
    <w:rsid w:val="00E97224"/>
    <w:rsid w:val="00E97510"/>
    <w:rsid w:val="00E97640"/>
    <w:rsid w:val="00E976A5"/>
    <w:rsid w:val="00EA0026"/>
    <w:rsid w:val="00EA04FE"/>
    <w:rsid w:val="00EA079A"/>
    <w:rsid w:val="00EA0C36"/>
    <w:rsid w:val="00EA0C9E"/>
    <w:rsid w:val="00EA0CA4"/>
    <w:rsid w:val="00EA1085"/>
    <w:rsid w:val="00EA1652"/>
    <w:rsid w:val="00EA18AA"/>
    <w:rsid w:val="00EA1AF3"/>
    <w:rsid w:val="00EA1BD8"/>
    <w:rsid w:val="00EA1F10"/>
    <w:rsid w:val="00EA2180"/>
    <w:rsid w:val="00EA21FD"/>
    <w:rsid w:val="00EA2622"/>
    <w:rsid w:val="00EA2C18"/>
    <w:rsid w:val="00EA328C"/>
    <w:rsid w:val="00EA3707"/>
    <w:rsid w:val="00EA407D"/>
    <w:rsid w:val="00EA447A"/>
    <w:rsid w:val="00EA4E33"/>
    <w:rsid w:val="00EA5256"/>
    <w:rsid w:val="00EA59DF"/>
    <w:rsid w:val="00EA5FE7"/>
    <w:rsid w:val="00EA610F"/>
    <w:rsid w:val="00EA6200"/>
    <w:rsid w:val="00EA6A95"/>
    <w:rsid w:val="00EA6BBA"/>
    <w:rsid w:val="00EA6BD9"/>
    <w:rsid w:val="00EA6E85"/>
    <w:rsid w:val="00EA7373"/>
    <w:rsid w:val="00EB00B8"/>
    <w:rsid w:val="00EB03BA"/>
    <w:rsid w:val="00EB0433"/>
    <w:rsid w:val="00EB05B6"/>
    <w:rsid w:val="00EB0AB5"/>
    <w:rsid w:val="00EB0ACA"/>
    <w:rsid w:val="00EB11A5"/>
    <w:rsid w:val="00EB163B"/>
    <w:rsid w:val="00EB16FA"/>
    <w:rsid w:val="00EB221A"/>
    <w:rsid w:val="00EB2291"/>
    <w:rsid w:val="00EB23CC"/>
    <w:rsid w:val="00EB2428"/>
    <w:rsid w:val="00EB2873"/>
    <w:rsid w:val="00EB2CEF"/>
    <w:rsid w:val="00EB2E05"/>
    <w:rsid w:val="00EB337D"/>
    <w:rsid w:val="00EB3991"/>
    <w:rsid w:val="00EB4099"/>
    <w:rsid w:val="00EB4289"/>
    <w:rsid w:val="00EB4685"/>
    <w:rsid w:val="00EB4956"/>
    <w:rsid w:val="00EB4D23"/>
    <w:rsid w:val="00EB55CB"/>
    <w:rsid w:val="00EB60E5"/>
    <w:rsid w:val="00EB622C"/>
    <w:rsid w:val="00EB6279"/>
    <w:rsid w:val="00EB66EA"/>
    <w:rsid w:val="00EB6729"/>
    <w:rsid w:val="00EB6807"/>
    <w:rsid w:val="00EB6984"/>
    <w:rsid w:val="00EB6D94"/>
    <w:rsid w:val="00EB7025"/>
    <w:rsid w:val="00EB704A"/>
    <w:rsid w:val="00EB70B1"/>
    <w:rsid w:val="00EB757D"/>
    <w:rsid w:val="00EB780C"/>
    <w:rsid w:val="00EC092F"/>
    <w:rsid w:val="00EC0D8D"/>
    <w:rsid w:val="00EC1120"/>
    <w:rsid w:val="00EC139D"/>
    <w:rsid w:val="00EC169A"/>
    <w:rsid w:val="00EC16DA"/>
    <w:rsid w:val="00EC1753"/>
    <w:rsid w:val="00EC17F0"/>
    <w:rsid w:val="00EC1A99"/>
    <w:rsid w:val="00EC1BAD"/>
    <w:rsid w:val="00EC1DCF"/>
    <w:rsid w:val="00EC1DD0"/>
    <w:rsid w:val="00EC1EA6"/>
    <w:rsid w:val="00EC1FC8"/>
    <w:rsid w:val="00EC2B5E"/>
    <w:rsid w:val="00EC2C34"/>
    <w:rsid w:val="00EC2E5B"/>
    <w:rsid w:val="00EC301D"/>
    <w:rsid w:val="00EC33A2"/>
    <w:rsid w:val="00EC33B6"/>
    <w:rsid w:val="00EC3C78"/>
    <w:rsid w:val="00EC3FC9"/>
    <w:rsid w:val="00EC4089"/>
    <w:rsid w:val="00EC42AF"/>
    <w:rsid w:val="00EC49FC"/>
    <w:rsid w:val="00EC52D0"/>
    <w:rsid w:val="00EC5366"/>
    <w:rsid w:val="00EC55A4"/>
    <w:rsid w:val="00EC5F21"/>
    <w:rsid w:val="00EC6D78"/>
    <w:rsid w:val="00EC6DF4"/>
    <w:rsid w:val="00EC70E0"/>
    <w:rsid w:val="00EC717D"/>
    <w:rsid w:val="00EC727E"/>
    <w:rsid w:val="00EC7C2F"/>
    <w:rsid w:val="00EC7F83"/>
    <w:rsid w:val="00ED0139"/>
    <w:rsid w:val="00ED03B5"/>
    <w:rsid w:val="00ED04B0"/>
    <w:rsid w:val="00ED07C8"/>
    <w:rsid w:val="00ED0ADC"/>
    <w:rsid w:val="00ED0C0F"/>
    <w:rsid w:val="00ED191D"/>
    <w:rsid w:val="00ED1CD5"/>
    <w:rsid w:val="00ED1D78"/>
    <w:rsid w:val="00ED217D"/>
    <w:rsid w:val="00ED2553"/>
    <w:rsid w:val="00ED28A5"/>
    <w:rsid w:val="00ED3372"/>
    <w:rsid w:val="00ED343E"/>
    <w:rsid w:val="00ED45BB"/>
    <w:rsid w:val="00ED4AED"/>
    <w:rsid w:val="00ED4CD9"/>
    <w:rsid w:val="00ED5095"/>
    <w:rsid w:val="00ED50A6"/>
    <w:rsid w:val="00ED5273"/>
    <w:rsid w:val="00ED5702"/>
    <w:rsid w:val="00ED5795"/>
    <w:rsid w:val="00ED5ABB"/>
    <w:rsid w:val="00ED6012"/>
    <w:rsid w:val="00ED6722"/>
    <w:rsid w:val="00ED67E4"/>
    <w:rsid w:val="00ED6884"/>
    <w:rsid w:val="00ED6B81"/>
    <w:rsid w:val="00ED75C8"/>
    <w:rsid w:val="00ED76B4"/>
    <w:rsid w:val="00ED78AF"/>
    <w:rsid w:val="00ED7C24"/>
    <w:rsid w:val="00ED7D65"/>
    <w:rsid w:val="00EE017C"/>
    <w:rsid w:val="00EE062F"/>
    <w:rsid w:val="00EE14E3"/>
    <w:rsid w:val="00EE16DF"/>
    <w:rsid w:val="00EE194F"/>
    <w:rsid w:val="00EE1B48"/>
    <w:rsid w:val="00EE1DCB"/>
    <w:rsid w:val="00EE2E1D"/>
    <w:rsid w:val="00EE2F84"/>
    <w:rsid w:val="00EE33CF"/>
    <w:rsid w:val="00EE35B0"/>
    <w:rsid w:val="00EE38A8"/>
    <w:rsid w:val="00EE390B"/>
    <w:rsid w:val="00EE3AC8"/>
    <w:rsid w:val="00EE3D7F"/>
    <w:rsid w:val="00EE4741"/>
    <w:rsid w:val="00EE4B39"/>
    <w:rsid w:val="00EE5729"/>
    <w:rsid w:val="00EE587F"/>
    <w:rsid w:val="00EE5EA8"/>
    <w:rsid w:val="00EE5EAB"/>
    <w:rsid w:val="00EE5ED8"/>
    <w:rsid w:val="00EE68B7"/>
    <w:rsid w:val="00EE6975"/>
    <w:rsid w:val="00EE6B62"/>
    <w:rsid w:val="00EE6C2E"/>
    <w:rsid w:val="00EE6C44"/>
    <w:rsid w:val="00EE6C57"/>
    <w:rsid w:val="00EE6C97"/>
    <w:rsid w:val="00EE764B"/>
    <w:rsid w:val="00EE7C2E"/>
    <w:rsid w:val="00EE7E09"/>
    <w:rsid w:val="00EF00C9"/>
    <w:rsid w:val="00EF0374"/>
    <w:rsid w:val="00EF069B"/>
    <w:rsid w:val="00EF10F3"/>
    <w:rsid w:val="00EF1606"/>
    <w:rsid w:val="00EF18F2"/>
    <w:rsid w:val="00EF2772"/>
    <w:rsid w:val="00EF2AA6"/>
    <w:rsid w:val="00EF2C19"/>
    <w:rsid w:val="00EF306C"/>
    <w:rsid w:val="00EF38ED"/>
    <w:rsid w:val="00EF3A66"/>
    <w:rsid w:val="00EF3C33"/>
    <w:rsid w:val="00EF3F9D"/>
    <w:rsid w:val="00EF45E6"/>
    <w:rsid w:val="00EF5491"/>
    <w:rsid w:val="00EF5DC0"/>
    <w:rsid w:val="00EF5DD0"/>
    <w:rsid w:val="00EF6043"/>
    <w:rsid w:val="00EF637B"/>
    <w:rsid w:val="00EF64EB"/>
    <w:rsid w:val="00EF662D"/>
    <w:rsid w:val="00EF6955"/>
    <w:rsid w:val="00EF69E6"/>
    <w:rsid w:val="00EF6A06"/>
    <w:rsid w:val="00EF6BFD"/>
    <w:rsid w:val="00EF6C66"/>
    <w:rsid w:val="00EF6C7A"/>
    <w:rsid w:val="00EF6D54"/>
    <w:rsid w:val="00EF6E07"/>
    <w:rsid w:val="00EF702F"/>
    <w:rsid w:val="00EF73A3"/>
    <w:rsid w:val="00EF74DE"/>
    <w:rsid w:val="00EF759C"/>
    <w:rsid w:val="00EF780B"/>
    <w:rsid w:val="00EF78E8"/>
    <w:rsid w:val="00EF7B86"/>
    <w:rsid w:val="00EF7D99"/>
    <w:rsid w:val="00F0070E"/>
    <w:rsid w:val="00F0181D"/>
    <w:rsid w:val="00F01D71"/>
    <w:rsid w:val="00F024EC"/>
    <w:rsid w:val="00F02796"/>
    <w:rsid w:val="00F02CD2"/>
    <w:rsid w:val="00F0395A"/>
    <w:rsid w:val="00F03C48"/>
    <w:rsid w:val="00F03D6B"/>
    <w:rsid w:val="00F0425E"/>
    <w:rsid w:val="00F04E89"/>
    <w:rsid w:val="00F04FD9"/>
    <w:rsid w:val="00F050A6"/>
    <w:rsid w:val="00F05426"/>
    <w:rsid w:val="00F0550E"/>
    <w:rsid w:val="00F05518"/>
    <w:rsid w:val="00F05788"/>
    <w:rsid w:val="00F057FB"/>
    <w:rsid w:val="00F05F51"/>
    <w:rsid w:val="00F05FB1"/>
    <w:rsid w:val="00F0602E"/>
    <w:rsid w:val="00F066C9"/>
    <w:rsid w:val="00F06CFD"/>
    <w:rsid w:val="00F06D37"/>
    <w:rsid w:val="00F07178"/>
    <w:rsid w:val="00F07577"/>
    <w:rsid w:val="00F07710"/>
    <w:rsid w:val="00F07746"/>
    <w:rsid w:val="00F077B2"/>
    <w:rsid w:val="00F07E67"/>
    <w:rsid w:val="00F07EB0"/>
    <w:rsid w:val="00F10091"/>
    <w:rsid w:val="00F100D9"/>
    <w:rsid w:val="00F1149D"/>
    <w:rsid w:val="00F114EC"/>
    <w:rsid w:val="00F117EB"/>
    <w:rsid w:val="00F11F29"/>
    <w:rsid w:val="00F12244"/>
    <w:rsid w:val="00F12398"/>
    <w:rsid w:val="00F12A72"/>
    <w:rsid w:val="00F12FE1"/>
    <w:rsid w:val="00F13167"/>
    <w:rsid w:val="00F13493"/>
    <w:rsid w:val="00F1362C"/>
    <w:rsid w:val="00F136A3"/>
    <w:rsid w:val="00F13897"/>
    <w:rsid w:val="00F139D5"/>
    <w:rsid w:val="00F13B1B"/>
    <w:rsid w:val="00F13D12"/>
    <w:rsid w:val="00F140F8"/>
    <w:rsid w:val="00F148F7"/>
    <w:rsid w:val="00F14BDC"/>
    <w:rsid w:val="00F14D3D"/>
    <w:rsid w:val="00F14E6A"/>
    <w:rsid w:val="00F15057"/>
    <w:rsid w:val="00F15073"/>
    <w:rsid w:val="00F151C2"/>
    <w:rsid w:val="00F153BA"/>
    <w:rsid w:val="00F153E9"/>
    <w:rsid w:val="00F15497"/>
    <w:rsid w:val="00F15670"/>
    <w:rsid w:val="00F15A2E"/>
    <w:rsid w:val="00F15EC9"/>
    <w:rsid w:val="00F1619B"/>
    <w:rsid w:val="00F163A9"/>
    <w:rsid w:val="00F163D6"/>
    <w:rsid w:val="00F16CA2"/>
    <w:rsid w:val="00F16CB0"/>
    <w:rsid w:val="00F16FD3"/>
    <w:rsid w:val="00F1722A"/>
    <w:rsid w:val="00F175DE"/>
    <w:rsid w:val="00F17A82"/>
    <w:rsid w:val="00F17CC1"/>
    <w:rsid w:val="00F17FB1"/>
    <w:rsid w:val="00F20241"/>
    <w:rsid w:val="00F20459"/>
    <w:rsid w:val="00F206B4"/>
    <w:rsid w:val="00F2070C"/>
    <w:rsid w:val="00F20855"/>
    <w:rsid w:val="00F20C88"/>
    <w:rsid w:val="00F20D66"/>
    <w:rsid w:val="00F21457"/>
    <w:rsid w:val="00F216DC"/>
    <w:rsid w:val="00F219F8"/>
    <w:rsid w:val="00F21AE4"/>
    <w:rsid w:val="00F21C13"/>
    <w:rsid w:val="00F21DC4"/>
    <w:rsid w:val="00F21E95"/>
    <w:rsid w:val="00F222EC"/>
    <w:rsid w:val="00F22361"/>
    <w:rsid w:val="00F22497"/>
    <w:rsid w:val="00F22747"/>
    <w:rsid w:val="00F22A08"/>
    <w:rsid w:val="00F2358A"/>
    <w:rsid w:val="00F235A2"/>
    <w:rsid w:val="00F23A3A"/>
    <w:rsid w:val="00F23ABD"/>
    <w:rsid w:val="00F241F6"/>
    <w:rsid w:val="00F24AC3"/>
    <w:rsid w:val="00F253AD"/>
    <w:rsid w:val="00F256F0"/>
    <w:rsid w:val="00F257D8"/>
    <w:rsid w:val="00F258B4"/>
    <w:rsid w:val="00F258DD"/>
    <w:rsid w:val="00F26070"/>
    <w:rsid w:val="00F261B1"/>
    <w:rsid w:val="00F26330"/>
    <w:rsid w:val="00F267D5"/>
    <w:rsid w:val="00F2719C"/>
    <w:rsid w:val="00F2739F"/>
    <w:rsid w:val="00F277D6"/>
    <w:rsid w:val="00F3035D"/>
    <w:rsid w:val="00F30952"/>
    <w:rsid w:val="00F30E1A"/>
    <w:rsid w:val="00F3152A"/>
    <w:rsid w:val="00F31A7F"/>
    <w:rsid w:val="00F31B76"/>
    <w:rsid w:val="00F31BC5"/>
    <w:rsid w:val="00F31D92"/>
    <w:rsid w:val="00F31FFC"/>
    <w:rsid w:val="00F32772"/>
    <w:rsid w:val="00F32A9B"/>
    <w:rsid w:val="00F32DD9"/>
    <w:rsid w:val="00F33551"/>
    <w:rsid w:val="00F33905"/>
    <w:rsid w:val="00F33924"/>
    <w:rsid w:val="00F33BF4"/>
    <w:rsid w:val="00F33C5F"/>
    <w:rsid w:val="00F34048"/>
    <w:rsid w:val="00F34901"/>
    <w:rsid w:val="00F34C65"/>
    <w:rsid w:val="00F34E9A"/>
    <w:rsid w:val="00F35430"/>
    <w:rsid w:val="00F35B8C"/>
    <w:rsid w:val="00F35B93"/>
    <w:rsid w:val="00F35C0E"/>
    <w:rsid w:val="00F35C6B"/>
    <w:rsid w:val="00F35F9C"/>
    <w:rsid w:val="00F36041"/>
    <w:rsid w:val="00F367E2"/>
    <w:rsid w:val="00F36D83"/>
    <w:rsid w:val="00F370D7"/>
    <w:rsid w:val="00F37A3A"/>
    <w:rsid w:val="00F400CB"/>
    <w:rsid w:val="00F405AE"/>
    <w:rsid w:val="00F4063C"/>
    <w:rsid w:val="00F40B7C"/>
    <w:rsid w:val="00F40C1F"/>
    <w:rsid w:val="00F40C3B"/>
    <w:rsid w:val="00F40C73"/>
    <w:rsid w:val="00F411D1"/>
    <w:rsid w:val="00F418B1"/>
    <w:rsid w:val="00F4197D"/>
    <w:rsid w:val="00F41B17"/>
    <w:rsid w:val="00F41DA5"/>
    <w:rsid w:val="00F41DC3"/>
    <w:rsid w:val="00F4278E"/>
    <w:rsid w:val="00F42A0B"/>
    <w:rsid w:val="00F43379"/>
    <w:rsid w:val="00F434C3"/>
    <w:rsid w:val="00F4356A"/>
    <w:rsid w:val="00F4366F"/>
    <w:rsid w:val="00F43AF7"/>
    <w:rsid w:val="00F44136"/>
    <w:rsid w:val="00F4429E"/>
    <w:rsid w:val="00F4500A"/>
    <w:rsid w:val="00F45795"/>
    <w:rsid w:val="00F45982"/>
    <w:rsid w:val="00F45EDA"/>
    <w:rsid w:val="00F463D9"/>
    <w:rsid w:val="00F46F96"/>
    <w:rsid w:val="00F471F7"/>
    <w:rsid w:val="00F472ED"/>
    <w:rsid w:val="00F473AE"/>
    <w:rsid w:val="00F47F47"/>
    <w:rsid w:val="00F50111"/>
    <w:rsid w:val="00F50414"/>
    <w:rsid w:val="00F50443"/>
    <w:rsid w:val="00F513F0"/>
    <w:rsid w:val="00F51463"/>
    <w:rsid w:val="00F51636"/>
    <w:rsid w:val="00F5166B"/>
    <w:rsid w:val="00F51876"/>
    <w:rsid w:val="00F51FCE"/>
    <w:rsid w:val="00F524C1"/>
    <w:rsid w:val="00F52836"/>
    <w:rsid w:val="00F539F5"/>
    <w:rsid w:val="00F53EF7"/>
    <w:rsid w:val="00F5422E"/>
    <w:rsid w:val="00F543A3"/>
    <w:rsid w:val="00F54647"/>
    <w:rsid w:val="00F54705"/>
    <w:rsid w:val="00F5478E"/>
    <w:rsid w:val="00F549FB"/>
    <w:rsid w:val="00F54AAC"/>
    <w:rsid w:val="00F54AEC"/>
    <w:rsid w:val="00F55427"/>
    <w:rsid w:val="00F55894"/>
    <w:rsid w:val="00F55997"/>
    <w:rsid w:val="00F55A63"/>
    <w:rsid w:val="00F55F50"/>
    <w:rsid w:val="00F561BE"/>
    <w:rsid w:val="00F564D9"/>
    <w:rsid w:val="00F566CD"/>
    <w:rsid w:val="00F567F5"/>
    <w:rsid w:val="00F56A5F"/>
    <w:rsid w:val="00F56AC0"/>
    <w:rsid w:val="00F56BB2"/>
    <w:rsid w:val="00F56BB5"/>
    <w:rsid w:val="00F56E7E"/>
    <w:rsid w:val="00F56EA6"/>
    <w:rsid w:val="00F57051"/>
    <w:rsid w:val="00F57185"/>
    <w:rsid w:val="00F571D6"/>
    <w:rsid w:val="00F5732B"/>
    <w:rsid w:val="00F57790"/>
    <w:rsid w:val="00F57983"/>
    <w:rsid w:val="00F57A47"/>
    <w:rsid w:val="00F60328"/>
    <w:rsid w:val="00F60333"/>
    <w:rsid w:val="00F60C43"/>
    <w:rsid w:val="00F60FA5"/>
    <w:rsid w:val="00F6115F"/>
    <w:rsid w:val="00F613E5"/>
    <w:rsid w:val="00F6173B"/>
    <w:rsid w:val="00F617CB"/>
    <w:rsid w:val="00F61813"/>
    <w:rsid w:val="00F6186D"/>
    <w:rsid w:val="00F61978"/>
    <w:rsid w:val="00F62268"/>
    <w:rsid w:val="00F6230D"/>
    <w:rsid w:val="00F6266B"/>
    <w:rsid w:val="00F62D86"/>
    <w:rsid w:val="00F62F6B"/>
    <w:rsid w:val="00F6353C"/>
    <w:rsid w:val="00F63585"/>
    <w:rsid w:val="00F6376C"/>
    <w:rsid w:val="00F63E30"/>
    <w:rsid w:val="00F64904"/>
    <w:rsid w:val="00F64A14"/>
    <w:rsid w:val="00F64FA8"/>
    <w:rsid w:val="00F6507D"/>
    <w:rsid w:val="00F65976"/>
    <w:rsid w:val="00F65B10"/>
    <w:rsid w:val="00F65E57"/>
    <w:rsid w:val="00F65ED6"/>
    <w:rsid w:val="00F65F8C"/>
    <w:rsid w:val="00F65FA2"/>
    <w:rsid w:val="00F66218"/>
    <w:rsid w:val="00F6637D"/>
    <w:rsid w:val="00F666C9"/>
    <w:rsid w:val="00F66DF7"/>
    <w:rsid w:val="00F675F3"/>
    <w:rsid w:val="00F67B97"/>
    <w:rsid w:val="00F67C13"/>
    <w:rsid w:val="00F67D48"/>
    <w:rsid w:val="00F70659"/>
    <w:rsid w:val="00F7085A"/>
    <w:rsid w:val="00F70891"/>
    <w:rsid w:val="00F708F3"/>
    <w:rsid w:val="00F70D3C"/>
    <w:rsid w:val="00F70D92"/>
    <w:rsid w:val="00F70DCE"/>
    <w:rsid w:val="00F7119E"/>
    <w:rsid w:val="00F71495"/>
    <w:rsid w:val="00F714E7"/>
    <w:rsid w:val="00F7187A"/>
    <w:rsid w:val="00F71891"/>
    <w:rsid w:val="00F71DA0"/>
    <w:rsid w:val="00F725E7"/>
    <w:rsid w:val="00F72EA4"/>
    <w:rsid w:val="00F72F88"/>
    <w:rsid w:val="00F734B0"/>
    <w:rsid w:val="00F737CA"/>
    <w:rsid w:val="00F73F39"/>
    <w:rsid w:val="00F74108"/>
    <w:rsid w:val="00F742C8"/>
    <w:rsid w:val="00F747D4"/>
    <w:rsid w:val="00F74C1D"/>
    <w:rsid w:val="00F7688A"/>
    <w:rsid w:val="00F76907"/>
    <w:rsid w:val="00F76986"/>
    <w:rsid w:val="00F76C0E"/>
    <w:rsid w:val="00F7737C"/>
    <w:rsid w:val="00F774B9"/>
    <w:rsid w:val="00F775EF"/>
    <w:rsid w:val="00F77622"/>
    <w:rsid w:val="00F77658"/>
    <w:rsid w:val="00F77715"/>
    <w:rsid w:val="00F777E5"/>
    <w:rsid w:val="00F77897"/>
    <w:rsid w:val="00F77B03"/>
    <w:rsid w:val="00F77FCC"/>
    <w:rsid w:val="00F77FF5"/>
    <w:rsid w:val="00F800A0"/>
    <w:rsid w:val="00F8089C"/>
    <w:rsid w:val="00F80A12"/>
    <w:rsid w:val="00F80D9E"/>
    <w:rsid w:val="00F810C5"/>
    <w:rsid w:val="00F812D5"/>
    <w:rsid w:val="00F81577"/>
    <w:rsid w:val="00F81A9E"/>
    <w:rsid w:val="00F81D23"/>
    <w:rsid w:val="00F82040"/>
    <w:rsid w:val="00F821BB"/>
    <w:rsid w:val="00F82580"/>
    <w:rsid w:val="00F82A4A"/>
    <w:rsid w:val="00F82D39"/>
    <w:rsid w:val="00F82EE9"/>
    <w:rsid w:val="00F833CC"/>
    <w:rsid w:val="00F8386B"/>
    <w:rsid w:val="00F838BC"/>
    <w:rsid w:val="00F83BF7"/>
    <w:rsid w:val="00F83CDA"/>
    <w:rsid w:val="00F84029"/>
    <w:rsid w:val="00F84209"/>
    <w:rsid w:val="00F8426A"/>
    <w:rsid w:val="00F84359"/>
    <w:rsid w:val="00F84CCA"/>
    <w:rsid w:val="00F85E05"/>
    <w:rsid w:val="00F85E8A"/>
    <w:rsid w:val="00F85F35"/>
    <w:rsid w:val="00F85F61"/>
    <w:rsid w:val="00F860F3"/>
    <w:rsid w:val="00F86686"/>
    <w:rsid w:val="00F869D2"/>
    <w:rsid w:val="00F86B3F"/>
    <w:rsid w:val="00F86BC2"/>
    <w:rsid w:val="00F86C1F"/>
    <w:rsid w:val="00F86F5A"/>
    <w:rsid w:val="00F8721D"/>
    <w:rsid w:val="00F87396"/>
    <w:rsid w:val="00F904B7"/>
    <w:rsid w:val="00F90642"/>
    <w:rsid w:val="00F90736"/>
    <w:rsid w:val="00F90D60"/>
    <w:rsid w:val="00F913F3"/>
    <w:rsid w:val="00F91CF0"/>
    <w:rsid w:val="00F9234B"/>
    <w:rsid w:val="00F925D3"/>
    <w:rsid w:val="00F926EA"/>
    <w:rsid w:val="00F927A5"/>
    <w:rsid w:val="00F92800"/>
    <w:rsid w:val="00F9291D"/>
    <w:rsid w:val="00F92C36"/>
    <w:rsid w:val="00F92E77"/>
    <w:rsid w:val="00F93908"/>
    <w:rsid w:val="00F93C7E"/>
    <w:rsid w:val="00F94416"/>
    <w:rsid w:val="00F94610"/>
    <w:rsid w:val="00F946F8"/>
    <w:rsid w:val="00F94850"/>
    <w:rsid w:val="00F94A09"/>
    <w:rsid w:val="00F94A9E"/>
    <w:rsid w:val="00F94D17"/>
    <w:rsid w:val="00F94D33"/>
    <w:rsid w:val="00F95434"/>
    <w:rsid w:val="00F954C1"/>
    <w:rsid w:val="00F9598B"/>
    <w:rsid w:val="00F95D51"/>
    <w:rsid w:val="00F96838"/>
    <w:rsid w:val="00F96F84"/>
    <w:rsid w:val="00F9739B"/>
    <w:rsid w:val="00F973F0"/>
    <w:rsid w:val="00F975F9"/>
    <w:rsid w:val="00F97896"/>
    <w:rsid w:val="00F97A3A"/>
    <w:rsid w:val="00F97B29"/>
    <w:rsid w:val="00F97B3D"/>
    <w:rsid w:val="00FA010E"/>
    <w:rsid w:val="00FA0206"/>
    <w:rsid w:val="00FA0ECF"/>
    <w:rsid w:val="00FA1C8D"/>
    <w:rsid w:val="00FA1CAC"/>
    <w:rsid w:val="00FA220E"/>
    <w:rsid w:val="00FA22D8"/>
    <w:rsid w:val="00FA2689"/>
    <w:rsid w:val="00FA28AF"/>
    <w:rsid w:val="00FA2C4B"/>
    <w:rsid w:val="00FA33E4"/>
    <w:rsid w:val="00FA35E3"/>
    <w:rsid w:val="00FA3753"/>
    <w:rsid w:val="00FA381C"/>
    <w:rsid w:val="00FA3B1F"/>
    <w:rsid w:val="00FA3B40"/>
    <w:rsid w:val="00FA3C9F"/>
    <w:rsid w:val="00FA3F2A"/>
    <w:rsid w:val="00FA42DA"/>
    <w:rsid w:val="00FA4371"/>
    <w:rsid w:val="00FA4816"/>
    <w:rsid w:val="00FA4DC6"/>
    <w:rsid w:val="00FA4EC4"/>
    <w:rsid w:val="00FA5298"/>
    <w:rsid w:val="00FA5D31"/>
    <w:rsid w:val="00FA6056"/>
    <w:rsid w:val="00FA640B"/>
    <w:rsid w:val="00FA6459"/>
    <w:rsid w:val="00FA6526"/>
    <w:rsid w:val="00FA6783"/>
    <w:rsid w:val="00FA681D"/>
    <w:rsid w:val="00FA6BCB"/>
    <w:rsid w:val="00FA70C5"/>
    <w:rsid w:val="00FA7294"/>
    <w:rsid w:val="00FA7F01"/>
    <w:rsid w:val="00FB004C"/>
    <w:rsid w:val="00FB0AAD"/>
    <w:rsid w:val="00FB0C19"/>
    <w:rsid w:val="00FB0D78"/>
    <w:rsid w:val="00FB1066"/>
    <w:rsid w:val="00FB11FA"/>
    <w:rsid w:val="00FB147A"/>
    <w:rsid w:val="00FB1662"/>
    <w:rsid w:val="00FB168A"/>
    <w:rsid w:val="00FB174B"/>
    <w:rsid w:val="00FB1E78"/>
    <w:rsid w:val="00FB2185"/>
    <w:rsid w:val="00FB226D"/>
    <w:rsid w:val="00FB2637"/>
    <w:rsid w:val="00FB2985"/>
    <w:rsid w:val="00FB2D24"/>
    <w:rsid w:val="00FB33FF"/>
    <w:rsid w:val="00FB36FA"/>
    <w:rsid w:val="00FB398C"/>
    <w:rsid w:val="00FB4221"/>
    <w:rsid w:val="00FB4546"/>
    <w:rsid w:val="00FB463A"/>
    <w:rsid w:val="00FB4809"/>
    <w:rsid w:val="00FB569C"/>
    <w:rsid w:val="00FB5A5A"/>
    <w:rsid w:val="00FB5C5C"/>
    <w:rsid w:val="00FB5CB2"/>
    <w:rsid w:val="00FB614A"/>
    <w:rsid w:val="00FB636D"/>
    <w:rsid w:val="00FB64A4"/>
    <w:rsid w:val="00FB6500"/>
    <w:rsid w:val="00FB6594"/>
    <w:rsid w:val="00FB6E18"/>
    <w:rsid w:val="00FB7020"/>
    <w:rsid w:val="00FB7F7B"/>
    <w:rsid w:val="00FC016D"/>
    <w:rsid w:val="00FC0234"/>
    <w:rsid w:val="00FC0288"/>
    <w:rsid w:val="00FC09F6"/>
    <w:rsid w:val="00FC0A6B"/>
    <w:rsid w:val="00FC1018"/>
    <w:rsid w:val="00FC12D6"/>
    <w:rsid w:val="00FC17DC"/>
    <w:rsid w:val="00FC1B93"/>
    <w:rsid w:val="00FC2099"/>
    <w:rsid w:val="00FC20F3"/>
    <w:rsid w:val="00FC27C9"/>
    <w:rsid w:val="00FC285A"/>
    <w:rsid w:val="00FC29A8"/>
    <w:rsid w:val="00FC2B76"/>
    <w:rsid w:val="00FC2E1C"/>
    <w:rsid w:val="00FC2E60"/>
    <w:rsid w:val="00FC2EDA"/>
    <w:rsid w:val="00FC31DB"/>
    <w:rsid w:val="00FC337A"/>
    <w:rsid w:val="00FC33DA"/>
    <w:rsid w:val="00FC34D7"/>
    <w:rsid w:val="00FC363F"/>
    <w:rsid w:val="00FC378F"/>
    <w:rsid w:val="00FC3AFC"/>
    <w:rsid w:val="00FC3B23"/>
    <w:rsid w:val="00FC4689"/>
    <w:rsid w:val="00FC4854"/>
    <w:rsid w:val="00FC48A0"/>
    <w:rsid w:val="00FC48B4"/>
    <w:rsid w:val="00FC49B5"/>
    <w:rsid w:val="00FC4E14"/>
    <w:rsid w:val="00FC501C"/>
    <w:rsid w:val="00FC514E"/>
    <w:rsid w:val="00FC533E"/>
    <w:rsid w:val="00FC5681"/>
    <w:rsid w:val="00FC5767"/>
    <w:rsid w:val="00FC5870"/>
    <w:rsid w:val="00FC6A40"/>
    <w:rsid w:val="00FC6CB3"/>
    <w:rsid w:val="00FC7329"/>
    <w:rsid w:val="00FC781A"/>
    <w:rsid w:val="00FC7A97"/>
    <w:rsid w:val="00FC7D13"/>
    <w:rsid w:val="00FD0039"/>
    <w:rsid w:val="00FD006B"/>
    <w:rsid w:val="00FD03AF"/>
    <w:rsid w:val="00FD057B"/>
    <w:rsid w:val="00FD08E6"/>
    <w:rsid w:val="00FD0F09"/>
    <w:rsid w:val="00FD0F4E"/>
    <w:rsid w:val="00FD1210"/>
    <w:rsid w:val="00FD1332"/>
    <w:rsid w:val="00FD1ACF"/>
    <w:rsid w:val="00FD220E"/>
    <w:rsid w:val="00FD22D2"/>
    <w:rsid w:val="00FD28EE"/>
    <w:rsid w:val="00FD2BEF"/>
    <w:rsid w:val="00FD3954"/>
    <w:rsid w:val="00FD3BFE"/>
    <w:rsid w:val="00FD3F35"/>
    <w:rsid w:val="00FD4132"/>
    <w:rsid w:val="00FD41A2"/>
    <w:rsid w:val="00FD4241"/>
    <w:rsid w:val="00FD457D"/>
    <w:rsid w:val="00FD4AD1"/>
    <w:rsid w:val="00FD57EF"/>
    <w:rsid w:val="00FD6718"/>
    <w:rsid w:val="00FD6878"/>
    <w:rsid w:val="00FD7101"/>
    <w:rsid w:val="00FD715E"/>
    <w:rsid w:val="00FD7B96"/>
    <w:rsid w:val="00FD7FEB"/>
    <w:rsid w:val="00FE0119"/>
    <w:rsid w:val="00FE07E5"/>
    <w:rsid w:val="00FE0891"/>
    <w:rsid w:val="00FE0FF0"/>
    <w:rsid w:val="00FE10BB"/>
    <w:rsid w:val="00FE1213"/>
    <w:rsid w:val="00FE1402"/>
    <w:rsid w:val="00FE1831"/>
    <w:rsid w:val="00FE205E"/>
    <w:rsid w:val="00FE2216"/>
    <w:rsid w:val="00FE2804"/>
    <w:rsid w:val="00FE28E8"/>
    <w:rsid w:val="00FE2900"/>
    <w:rsid w:val="00FE2A5F"/>
    <w:rsid w:val="00FE35B8"/>
    <w:rsid w:val="00FE410E"/>
    <w:rsid w:val="00FE4380"/>
    <w:rsid w:val="00FE481E"/>
    <w:rsid w:val="00FE4C56"/>
    <w:rsid w:val="00FE50E2"/>
    <w:rsid w:val="00FE5795"/>
    <w:rsid w:val="00FE5D75"/>
    <w:rsid w:val="00FE5FCA"/>
    <w:rsid w:val="00FE6006"/>
    <w:rsid w:val="00FE62AB"/>
    <w:rsid w:val="00FE656B"/>
    <w:rsid w:val="00FE6AED"/>
    <w:rsid w:val="00FE6D7B"/>
    <w:rsid w:val="00FE6E78"/>
    <w:rsid w:val="00FE6EEB"/>
    <w:rsid w:val="00FE75AE"/>
    <w:rsid w:val="00FE7648"/>
    <w:rsid w:val="00FE7876"/>
    <w:rsid w:val="00FE7974"/>
    <w:rsid w:val="00FE7A6C"/>
    <w:rsid w:val="00FF06FF"/>
    <w:rsid w:val="00FF0ABA"/>
    <w:rsid w:val="00FF0EE5"/>
    <w:rsid w:val="00FF0FB8"/>
    <w:rsid w:val="00FF18DF"/>
    <w:rsid w:val="00FF1943"/>
    <w:rsid w:val="00FF1975"/>
    <w:rsid w:val="00FF1B32"/>
    <w:rsid w:val="00FF1D94"/>
    <w:rsid w:val="00FF21B0"/>
    <w:rsid w:val="00FF21E6"/>
    <w:rsid w:val="00FF25CE"/>
    <w:rsid w:val="00FF2BA7"/>
    <w:rsid w:val="00FF2BD4"/>
    <w:rsid w:val="00FF2BEA"/>
    <w:rsid w:val="00FF2DDB"/>
    <w:rsid w:val="00FF2F1B"/>
    <w:rsid w:val="00FF2F34"/>
    <w:rsid w:val="00FF309F"/>
    <w:rsid w:val="00FF34CC"/>
    <w:rsid w:val="00FF3581"/>
    <w:rsid w:val="00FF3677"/>
    <w:rsid w:val="00FF3A26"/>
    <w:rsid w:val="00FF3C82"/>
    <w:rsid w:val="00FF3D08"/>
    <w:rsid w:val="00FF3DEC"/>
    <w:rsid w:val="00FF43AB"/>
    <w:rsid w:val="00FF4CD8"/>
    <w:rsid w:val="00FF50BC"/>
    <w:rsid w:val="00FF52A8"/>
    <w:rsid w:val="00FF554D"/>
    <w:rsid w:val="00FF586C"/>
    <w:rsid w:val="00FF5D7D"/>
    <w:rsid w:val="00FF7230"/>
    <w:rsid w:val="00FF7916"/>
    <w:rsid w:val="00FF7C0F"/>
    <w:rsid w:val="00FF7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2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1A30B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EB70B1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6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1487</TotalTime>
  <Pages>1</Pages>
  <Words>1155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33</cp:revision>
  <cp:lastPrinted>2020-07-30T08:54:00Z</cp:lastPrinted>
  <dcterms:created xsi:type="dcterms:W3CDTF">2020-05-12T15:10:00Z</dcterms:created>
  <dcterms:modified xsi:type="dcterms:W3CDTF">2020-07-30T12:42:00Z</dcterms:modified>
</cp:coreProperties>
</file>